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ED38C3" w:rsidRDefault="005F1340" w:rsidP="00B60130">
      <w:pPr>
        <w:jc w:val="center"/>
      </w:pPr>
      <w:r w:rsidRPr="00ED38C3">
        <w:t xml:space="preserve">Requirement </w:t>
      </w:r>
      <w:r w:rsidR="0022373F" w:rsidRPr="00ED38C3">
        <w:t>o</w:t>
      </w:r>
      <w:r w:rsidRPr="00ED38C3">
        <w:t>f The Software</w:t>
      </w:r>
    </w:p>
    <w:p w:rsidR="00B60130" w:rsidRPr="00ED38C3" w:rsidRDefault="00B60130" w:rsidP="00B60130">
      <w:pPr>
        <w:jc w:val="both"/>
      </w:pPr>
    </w:p>
    <w:p w:rsidR="0022373F" w:rsidRPr="00ED38C3" w:rsidRDefault="0022373F" w:rsidP="0022373F">
      <w:pPr>
        <w:pStyle w:val="Default"/>
        <w:jc w:val="both"/>
        <w:rPr>
          <w:color w:val="auto"/>
        </w:rPr>
      </w:pPr>
    </w:p>
    <w:p w:rsidR="00B32B6B" w:rsidRPr="00ED38C3" w:rsidRDefault="0022373F" w:rsidP="0022373F">
      <w:pPr>
        <w:pStyle w:val="Default"/>
        <w:jc w:val="both"/>
        <w:rPr>
          <w:sz w:val="22"/>
          <w:szCs w:val="22"/>
        </w:rPr>
      </w:pPr>
      <w:r w:rsidRPr="00ED38C3">
        <w:rPr>
          <w:sz w:val="22"/>
          <w:szCs w:val="22"/>
        </w:rPr>
        <w:t xml:space="preserve">Scope of Work </w:t>
      </w:r>
    </w:p>
    <w:p w:rsidR="0022373F" w:rsidRPr="00ED38C3" w:rsidRDefault="0022373F" w:rsidP="0022373F">
      <w:pPr>
        <w:pStyle w:val="Default"/>
        <w:jc w:val="both"/>
        <w:rPr>
          <w:sz w:val="22"/>
          <w:szCs w:val="22"/>
        </w:rPr>
      </w:pPr>
    </w:p>
    <w:p w:rsidR="0022373F" w:rsidRPr="00ED38C3" w:rsidRDefault="0022373F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2373F" w:rsidRPr="00ED38C3" w:rsidRDefault="00381181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Features:</w:t>
      </w:r>
      <w:r w:rsidR="0022373F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I am going t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o create software of on </w:t>
      </w:r>
      <w:proofErr w:type="spellStart"/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>Courtcases</w:t>
      </w:r>
      <w:proofErr w:type="spellEnd"/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. Which will be fully automated and </w:t>
      </w:r>
      <w:proofErr w:type="spellStart"/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>Inderjit</w:t>
      </w:r>
      <w:proofErr w:type="spellEnd"/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can maintain and store the data for future. He can 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>see all the cases and hearings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through this application online. 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This application would be fully secure. Data will be saved in the future efficiently. And no unauthorized person can make changes in it. So Application would be very effective and </w:t>
      </w:r>
      <w:r w:rsidR="0044683E" w:rsidRPr="00ED38C3">
        <w:rPr>
          <w:rFonts w:ascii="Calibri" w:hAnsi="Calibri" w:cs="Calibri"/>
          <w:i/>
          <w:iCs/>
          <w:color w:val="000000"/>
          <w:sz w:val="20"/>
          <w:szCs w:val="20"/>
        </w:rPr>
        <w:t>efficiency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5ED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Functional Requirements: 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Demanded requirements by end </w:t>
      </w:r>
      <w:proofErr w:type="gramStart"/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>user:-</w:t>
      </w:r>
      <w:proofErr w:type="gramEnd"/>
    </w:p>
    <w:p w:rsidR="003705ED" w:rsidRPr="00ED38C3" w:rsidRDefault="003705ED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bookmarkStart w:id="0" w:name="_GoBack"/>
      <w:bookmarkEnd w:id="0"/>
    </w:p>
    <w:p w:rsidR="0039469C" w:rsidRPr="00ED38C3" w:rsidRDefault="0039469C" w:rsidP="00B644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proofErr w:type="gramStart"/>
      <w:r w:rsidR="00B64475" w:rsidRPr="00ED38C3">
        <w:rPr>
          <w:rFonts w:ascii="Calibri" w:hAnsi="Calibri" w:cs="Calibri"/>
          <w:i/>
          <w:iCs/>
          <w:color w:val="000000"/>
          <w:sz w:val="20"/>
          <w:szCs w:val="20"/>
        </w:rPr>
        <w:t>judges</w:t>
      </w:r>
      <w:proofErr w:type="gramEnd"/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B64475" w:rsidRPr="00ED38C3">
        <w:rPr>
          <w:rFonts w:ascii="Calibri" w:hAnsi="Calibri" w:cs="Calibri"/>
          <w:i/>
          <w:iCs/>
          <w:color w:val="000000"/>
          <w:sz w:val="20"/>
          <w:szCs w:val="20"/>
        </w:rPr>
        <w:t>modules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save update and delete and list of </w:t>
      </w:r>
      <w:r w:rsidR="00B64475" w:rsidRPr="00ED38C3">
        <w:rPr>
          <w:rFonts w:ascii="Calibri" w:hAnsi="Calibri" w:cs="Calibri"/>
          <w:i/>
          <w:iCs/>
          <w:color w:val="000000"/>
          <w:sz w:val="20"/>
          <w:szCs w:val="20"/>
        </w:rPr>
        <w:t>judges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to view.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Then he wants </w:t>
      </w:r>
      <w:proofErr w:type="gramStart"/>
      <w:r w:rsidR="00830CF2" w:rsidRPr="00ED38C3">
        <w:rPr>
          <w:rFonts w:ascii="Calibri" w:hAnsi="Calibri" w:cs="Calibri"/>
          <w:i/>
          <w:iCs/>
          <w:color w:val="000000"/>
          <w:sz w:val="20"/>
          <w:szCs w:val="20"/>
        </w:rPr>
        <w:t>lawyers</w:t>
      </w:r>
      <w:proofErr w:type="gramEnd"/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 in the software.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830CF2" w:rsidRPr="00ED38C3">
        <w:rPr>
          <w:rFonts w:ascii="Calibri" w:hAnsi="Calibri" w:cs="Calibri"/>
          <w:i/>
          <w:iCs/>
          <w:color w:val="000000"/>
          <w:sz w:val="20"/>
          <w:szCs w:val="20"/>
        </w:rPr>
        <w:t>court room available his court in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the software.</w:t>
      </w:r>
    </w:p>
    <w:p w:rsidR="00BC7053" w:rsidRPr="00ED38C3" w:rsidRDefault="00BC7053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>the record of applicants.</w:t>
      </w:r>
    </w:p>
    <w:p w:rsidR="00EF35A3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He wants login and logout facility in the software.</w:t>
      </w:r>
    </w:p>
    <w:p w:rsidR="00EF35A3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Non-functional requirements: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secure.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portable.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Performance of system should be good.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flexible.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reliable.</w:t>
      </w: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 xml:space="preserve">Time: </w:t>
      </w:r>
      <w:r w:rsidR="00692C55" w:rsidRPr="00ED38C3">
        <w:rPr>
          <w:rFonts w:ascii="Calibri" w:hAnsi="Calibri" w:cs="Calibri"/>
          <w:color w:val="000000"/>
          <w:sz w:val="20"/>
          <w:szCs w:val="20"/>
        </w:rPr>
        <w:t>It will take minimum 20 days to complete.</w:t>
      </w:r>
    </w:p>
    <w:p w:rsidR="00692C55" w:rsidRPr="00ED38C3" w:rsidRDefault="00692C55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30FD2" w:rsidRPr="00ED38C3" w:rsidRDefault="00630FD2" w:rsidP="00630F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The 4 essential steps of the Risk Management Process are: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Identify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Assess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Treat the risk.</w:t>
      </w:r>
    </w:p>
    <w:p w:rsidR="00692C55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Monitor and Report on the risk.</w:t>
      </w:r>
    </w:p>
    <w:p w:rsidR="002A43AC" w:rsidRPr="00ED38C3" w:rsidRDefault="002A43AC">
      <w:pPr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br w:type="page"/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9219"/>
      </w:tblGrid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6035FA" w:rsidP="006035F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and time: 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Oct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-2021</w:t>
            </w:r>
          </w:p>
          <w:p w:rsidR="00A3177F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</w:tc>
      </w:tr>
      <w:tr w:rsidR="002A43AC" w:rsidRPr="00ED38C3" w:rsidTr="002A43AC">
        <w:trPr>
          <w:trHeight w:val="679"/>
        </w:trPr>
        <w:tc>
          <w:tcPr>
            <w:tcW w:w="9219" w:type="dxa"/>
          </w:tcPr>
          <w:p w:rsidR="002A43AC" w:rsidRPr="00ED38C3" w:rsidRDefault="00351622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Bhupinder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Inderjit</w:t>
            </w:r>
            <w:proofErr w:type="spellEnd"/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7A5173" w:rsidP="007A54C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</w:t>
            </w:r>
            <w:r w:rsidR="00D045C6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Discussion of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Software of </w:t>
            </w:r>
            <w:r w:rsidR="007A54CC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Court cases system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344B8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Discussion (Important Points): Written on this document sheet regarding the requirements of the software.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BC4EF0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My </w:t>
            </w:r>
            <w:proofErr w:type="gram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To</w:t>
            </w:r>
            <w:proofErr w:type="gram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Dos (Actions): Firstly I have to make the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mockups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of the application. Then Starting the application after the next meeting.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964A7F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D4075" w:rsidP="0044683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proofErr w:type="spellStart"/>
            <w:r w:rsidR="0044683E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Inderjit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is good person and he described regarding software very wisely.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FE0A7F" w:rsidRPr="00ED38C3" w:rsidRDefault="002924B4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2A43AC" w:rsidRPr="00ED38C3" w:rsidRDefault="00FE0A7F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Date and Time</w:t>
            </w:r>
            <w:r w:rsidR="002924B4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1- Nov-2021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1:00 Pm</w:t>
            </w:r>
          </w:p>
          <w:p w:rsidR="00FE0A7F" w:rsidRPr="00ED38C3" w:rsidRDefault="00EA73AD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  <w:p w:rsidR="00EA73AD" w:rsidRPr="00ED38C3" w:rsidRDefault="00735193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FF21F7" w:rsidRPr="00ED38C3" w:rsidRDefault="00FF21F7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C270BD" w:rsidRPr="00ED38C3" w:rsidRDefault="00C270BD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2373F" w:rsidRPr="00ED38C3" w:rsidRDefault="0022373F" w:rsidP="00C270BD">
      <w:pPr>
        <w:pStyle w:val="Default"/>
        <w:jc w:val="both"/>
        <w:rPr>
          <w:sz w:val="22"/>
          <w:szCs w:val="22"/>
        </w:rPr>
      </w:pPr>
    </w:p>
    <w:sectPr w:rsidR="0022373F" w:rsidRPr="00ED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BB87AD"/>
    <w:multiLevelType w:val="hybridMultilevel"/>
    <w:tmpl w:val="24356C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E37C2"/>
    <w:multiLevelType w:val="hybridMultilevel"/>
    <w:tmpl w:val="C08520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1CE0"/>
    <w:multiLevelType w:val="hybridMultilevel"/>
    <w:tmpl w:val="DB54C8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817236"/>
    <w:multiLevelType w:val="hybridMultilevel"/>
    <w:tmpl w:val="84CABE1E"/>
    <w:lvl w:ilvl="0" w:tplc="EEB2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3213"/>
    <w:multiLevelType w:val="hybridMultilevel"/>
    <w:tmpl w:val="8AD881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791C96"/>
    <w:multiLevelType w:val="hybridMultilevel"/>
    <w:tmpl w:val="AE3594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FB6A50"/>
    <w:multiLevelType w:val="hybridMultilevel"/>
    <w:tmpl w:val="AA7624A2"/>
    <w:lvl w:ilvl="0" w:tplc="1D5487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7FF7"/>
    <w:multiLevelType w:val="hybridMultilevel"/>
    <w:tmpl w:val="15D6D4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E46F05"/>
    <w:multiLevelType w:val="hybridMultilevel"/>
    <w:tmpl w:val="512ED258"/>
    <w:lvl w:ilvl="0" w:tplc="20B2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069AA"/>
    <w:rsid w:val="00021E0F"/>
    <w:rsid w:val="000C0A5D"/>
    <w:rsid w:val="0022373F"/>
    <w:rsid w:val="002924B4"/>
    <w:rsid w:val="002A43AC"/>
    <w:rsid w:val="002B098F"/>
    <w:rsid w:val="002C5263"/>
    <w:rsid w:val="00351622"/>
    <w:rsid w:val="003705ED"/>
    <w:rsid w:val="00381181"/>
    <w:rsid w:val="0039469C"/>
    <w:rsid w:val="0044683E"/>
    <w:rsid w:val="004C4577"/>
    <w:rsid w:val="005F1340"/>
    <w:rsid w:val="006035FA"/>
    <w:rsid w:val="00630FD2"/>
    <w:rsid w:val="00692C55"/>
    <w:rsid w:val="00715A12"/>
    <w:rsid w:val="00735193"/>
    <w:rsid w:val="00761667"/>
    <w:rsid w:val="007A5173"/>
    <w:rsid w:val="007A54CC"/>
    <w:rsid w:val="008010D9"/>
    <w:rsid w:val="008265E5"/>
    <w:rsid w:val="00830CF2"/>
    <w:rsid w:val="00863293"/>
    <w:rsid w:val="00964A7F"/>
    <w:rsid w:val="00991D77"/>
    <w:rsid w:val="00A3177F"/>
    <w:rsid w:val="00B32B6B"/>
    <w:rsid w:val="00B60130"/>
    <w:rsid w:val="00B64475"/>
    <w:rsid w:val="00B723BD"/>
    <w:rsid w:val="00BC4EF0"/>
    <w:rsid w:val="00BC7053"/>
    <w:rsid w:val="00C270BD"/>
    <w:rsid w:val="00C344B8"/>
    <w:rsid w:val="00C40D60"/>
    <w:rsid w:val="00CD4075"/>
    <w:rsid w:val="00D045C6"/>
    <w:rsid w:val="00D638B4"/>
    <w:rsid w:val="00EA73AD"/>
    <w:rsid w:val="00ED38C3"/>
    <w:rsid w:val="00EF35A3"/>
    <w:rsid w:val="00EF5693"/>
    <w:rsid w:val="00FD3BC2"/>
    <w:rsid w:val="00FE0A7F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2B7C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5ED"/>
    <w:pPr>
      <w:ind w:left="720"/>
      <w:contextualSpacing/>
    </w:pPr>
  </w:style>
  <w:style w:type="table" w:styleId="TableGrid">
    <w:name w:val="Table Grid"/>
    <w:basedOn w:val="TableNormal"/>
    <w:uiPriority w:val="39"/>
    <w:rsid w:val="002A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52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7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36</cp:revision>
  <dcterms:created xsi:type="dcterms:W3CDTF">2021-11-12T08:58:00Z</dcterms:created>
  <dcterms:modified xsi:type="dcterms:W3CDTF">2021-11-15T08:45:00Z</dcterms:modified>
</cp:coreProperties>
</file>