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161" w:rsidRDefault="00116F71" w:rsidP="007731AB">
      <w:pPr>
        <w:pStyle w:val="NoSpacing"/>
      </w:pPr>
      <w:r>
        <w:t>I</w:t>
      </w:r>
      <w:r w:rsidR="003830EF">
        <w:t xml:space="preserve"> had to change a few</w:t>
      </w:r>
      <w:r w:rsidR="00C65BC9">
        <w:t xml:space="preserve"> more</w:t>
      </w:r>
      <w:r w:rsidR="003830EF">
        <w:t xml:space="preserve"> things</w:t>
      </w:r>
      <w:r w:rsidR="00A10161">
        <w:t xml:space="preserve"> to deal with problems</w:t>
      </w:r>
      <w:r w:rsidR="00C65BC9">
        <w:t>/desires</w:t>
      </w:r>
      <w:r w:rsidR="00A10161">
        <w:t xml:space="preserve"> </w:t>
      </w:r>
      <w:r>
        <w:t>Jordan Cramer</w:t>
      </w:r>
      <w:r w:rsidR="00A10161">
        <w:t xml:space="preserve"> mention</w:t>
      </w:r>
      <w:r>
        <w:t>e</w:t>
      </w:r>
      <w:r w:rsidR="00A10161">
        <w:t>d.</w:t>
      </w:r>
      <w:r w:rsidR="00C65BC9">
        <w:t xml:space="preserve"> They should no</w:t>
      </w:r>
      <w:r w:rsidR="00EA7243">
        <w:t>t affect inventory or save/load except that we may need to create three inventory objects.</w:t>
      </w:r>
    </w:p>
    <w:p w:rsidR="00DF383A" w:rsidRDefault="00100B3C" w:rsidP="007731AB">
      <w:pPr>
        <w:pStyle w:val="NoSpacing"/>
      </w:pPr>
      <w:r>
        <w:t xml:space="preserve"> F</w:t>
      </w:r>
      <w:r w:rsidR="003830EF">
        <w:t>irst off a command table</w:t>
      </w:r>
      <w:r w:rsidR="00A10161">
        <w:t xml:space="preserve"> (Text objects ne</w:t>
      </w:r>
      <w:r w:rsidR="00C65BC9">
        <w:t>ed to be able to do these things</w:t>
      </w:r>
      <w:r w:rsidR="00A10161">
        <w:t>. We need to be able to remove things from the inventory now.)</w:t>
      </w:r>
      <w:r w:rsidR="003830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30EF" w:rsidTr="003830EF">
        <w:tc>
          <w:tcPr>
            <w:tcW w:w="4788" w:type="dxa"/>
          </w:tcPr>
          <w:p w:rsidR="003830EF" w:rsidRDefault="003830EF" w:rsidP="007731AB">
            <w:pPr>
              <w:pStyle w:val="NoSpacing"/>
            </w:pPr>
            <w:r>
              <w:t>Command</w:t>
            </w:r>
          </w:p>
        </w:tc>
        <w:tc>
          <w:tcPr>
            <w:tcW w:w="4788" w:type="dxa"/>
          </w:tcPr>
          <w:p w:rsidR="003830EF" w:rsidRDefault="003830EF" w:rsidP="007731AB">
            <w:pPr>
              <w:pStyle w:val="NoSpacing"/>
            </w:pPr>
            <w:r>
              <w:t xml:space="preserve">Meaning </w:t>
            </w:r>
          </w:p>
        </w:tc>
      </w:tr>
      <w:tr w:rsidR="003830EF" w:rsidTr="003830EF">
        <w:tc>
          <w:tcPr>
            <w:tcW w:w="4788" w:type="dxa"/>
          </w:tcPr>
          <w:p w:rsidR="003830EF" w:rsidRDefault="003830EF" w:rsidP="007731AB">
            <w:pPr>
              <w:pStyle w:val="NoSpacing"/>
            </w:pPr>
            <w:r>
              <w:t>next</w:t>
            </w:r>
          </w:p>
          <w:p w:rsidR="003830EF" w:rsidRDefault="003830EF" w:rsidP="007731AB">
            <w:pPr>
              <w:pStyle w:val="NoSpacing"/>
            </w:pPr>
          </w:p>
        </w:tc>
        <w:tc>
          <w:tcPr>
            <w:tcW w:w="4788" w:type="dxa"/>
          </w:tcPr>
          <w:p w:rsidR="003830EF" w:rsidRDefault="003830EF" w:rsidP="007731AB">
            <w:pPr>
              <w:pStyle w:val="NoSpacing"/>
            </w:pPr>
            <w:r>
              <w:t>End the menu and goto next event</w:t>
            </w:r>
          </w:p>
          <w:p w:rsidR="00A10161" w:rsidRDefault="00FB4D16" w:rsidP="007731AB">
            <w:pPr>
              <w:pStyle w:val="NoSpacing"/>
            </w:pPr>
            <w:r>
              <w:t>(Event will handle this)</w:t>
            </w:r>
          </w:p>
        </w:tc>
      </w:tr>
      <w:tr w:rsidR="00C65BC9" w:rsidTr="003830EF"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exit</w:t>
            </w:r>
          </w:p>
          <w:p w:rsidR="00C65BC9" w:rsidRDefault="00C65BC9" w:rsidP="007731AB">
            <w:pPr>
              <w:pStyle w:val="NoSpacing"/>
            </w:pPr>
          </w:p>
        </w:tc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Exit the game</w:t>
            </w:r>
          </w:p>
          <w:p w:rsidR="00C65BC9" w:rsidRDefault="00FB4D16" w:rsidP="007731AB">
            <w:pPr>
              <w:pStyle w:val="NoSpacing"/>
            </w:pPr>
            <w:r>
              <w:t>(The mainloop handles this)</w:t>
            </w:r>
          </w:p>
        </w:tc>
      </w:tr>
      <w:tr w:rsidR="00C65BC9" w:rsidTr="003830EF"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new</w:t>
            </w:r>
          </w:p>
          <w:p w:rsidR="00C65BC9" w:rsidRDefault="00C65BC9" w:rsidP="007731AB">
            <w:pPr>
              <w:pStyle w:val="NoSpacing"/>
            </w:pPr>
          </w:p>
        </w:tc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Restart the game</w:t>
            </w:r>
          </w:p>
          <w:p w:rsidR="00C65BC9" w:rsidRDefault="00FB4D16" w:rsidP="007731AB">
            <w:pPr>
              <w:pStyle w:val="NoSpacing"/>
            </w:pPr>
            <w:r>
              <w:t>(mainloop)</w:t>
            </w:r>
          </w:p>
        </w:tc>
      </w:tr>
      <w:tr w:rsidR="00C65BC9" w:rsidTr="003830EF"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omit</w:t>
            </w:r>
          </w:p>
          <w:p w:rsidR="00C65BC9" w:rsidRPr="0074546E" w:rsidRDefault="0074546E" w:rsidP="007731AB">
            <w:pPr>
              <w:pStyle w:val="NoSpacing"/>
              <w:rPr>
                <w:i/>
              </w:rPr>
            </w:pPr>
            <w:r>
              <w:rPr>
                <w:i/>
              </w:rPr>
              <w:t>Don’t rely extensively on this.</w:t>
            </w:r>
          </w:p>
        </w:tc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Omit this menu item next round</w:t>
            </w:r>
            <w:r w:rsidR="00B576C2">
              <w:t xml:space="preserve"> if </w:t>
            </w:r>
            <w:r w:rsidR="00B576C2" w:rsidRPr="00B576C2">
              <w:rPr>
                <w:i/>
              </w:rPr>
              <w:t>again</w:t>
            </w:r>
            <w:r w:rsidR="00B576C2">
              <w:t xml:space="preserve"> is used</w:t>
            </w:r>
          </w:p>
          <w:p w:rsidR="0074546E" w:rsidRPr="0074546E" w:rsidRDefault="00FB4D16" w:rsidP="007731AB">
            <w:pPr>
              <w:pStyle w:val="NoSpacing"/>
            </w:pPr>
            <w:r>
              <w:t>(text, alone)</w:t>
            </w:r>
          </w:p>
        </w:tc>
      </w:tr>
      <w:tr w:rsidR="00C65BC9" w:rsidTr="003830EF"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forget</w:t>
            </w:r>
          </w:p>
          <w:p w:rsidR="00C65BC9" w:rsidRPr="0074546E" w:rsidRDefault="0074546E" w:rsidP="007731AB">
            <w:pPr>
              <w:pStyle w:val="NoSpacing"/>
              <w:rPr>
                <w:i/>
              </w:rPr>
            </w:pPr>
            <w:r>
              <w:rPr>
                <w:i/>
              </w:rPr>
              <w:t>Don’t rely extensively on this.</w:t>
            </w:r>
          </w:p>
        </w:tc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Forget this menu item permanently</w:t>
            </w:r>
          </w:p>
          <w:p w:rsidR="00FB4D16" w:rsidRDefault="00EB6361" w:rsidP="007731AB">
            <w:pPr>
              <w:pStyle w:val="NoSpacing"/>
            </w:pPr>
            <w:r>
              <w:t>inventory</w:t>
            </w:r>
            <w:r w:rsidR="00FB4D16">
              <w:t>.</w:t>
            </w:r>
            <w:r w:rsidR="000A5805">
              <w:t>add</w:t>
            </w:r>
            <w:r>
              <w:t>(“</w:t>
            </w:r>
            <w:r w:rsidR="00EA7243">
              <w:t>menu:</w:t>
            </w:r>
            <w:r>
              <w:t>menuname:</w:t>
            </w:r>
            <w:r w:rsidR="00775C7D">
              <w:t>typedchoice</w:t>
            </w:r>
            <w:r>
              <w:t>”)</w:t>
            </w:r>
          </w:p>
          <w:p w:rsidR="00EB6361" w:rsidRDefault="00EB6361" w:rsidP="007731AB">
            <w:pPr>
              <w:pStyle w:val="NoSpacing"/>
            </w:pPr>
            <w:r>
              <w:t>-&gt;The integer is the same as the index of the choice in the menu</w:t>
            </w:r>
            <w:r w:rsidR="002354FB">
              <w:t>. The stored menuname is generated by Event.</w:t>
            </w:r>
          </w:p>
        </w:tc>
      </w:tr>
      <w:tr w:rsidR="00C65BC9" w:rsidTr="003830EF"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again</w:t>
            </w:r>
          </w:p>
          <w:p w:rsidR="00C65BC9" w:rsidRPr="00A26D08" w:rsidRDefault="00C65BC9" w:rsidP="007731AB">
            <w:pPr>
              <w:pStyle w:val="NoSpacing"/>
            </w:pPr>
          </w:p>
        </w:tc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Repeat the menu</w:t>
            </w:r>
            <w:r w:rsidR="00B576C2">
              <w:t xml:space="preserve"> without leaving the Text</w:t>
            </w:r>
          </w:p>
          <w:p w:rsidR="00C65BC9" w:rsidRDefault="00C65BC9" w:rsidP="007731AB">
            <w:pPr>
              <w:pStyle w:val="NoSpacing"/>
            </w:pPr>
          </w:p>
        </w:tc>
      </w:tr>
      <w:tr w:rsidR="00C65BC9" w:rsidTr="003830EF"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+item</w:t>
            </w:r>
          </w:p>
          <w:p w:rsidR="00C65BC9" w:rsidRDefault="00C65BC9" w:rsidP="007731AB">
            <w:pPr>
              <w:pStyle w:val="NoSpacing"/>
            </w:pPr>
          </w:p>
        </w:tc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Add item to inventory</w:t>
            </w:r>
          </w:p>
          <w:p w:rsidR="00C65BC9" w:rsidRDefault="00C65BC9" w:rsidP="007731AB">
            <w:pPr>
              <w:pStyle w:val="NoSpacing"/>
            </w:pPr>
          </w:p>
        </w:tc>
      </w:tr>
      <w:tr w:rsidR="00C65BC9" w:rsidTr="003830EF"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-item</w:t>
            </w:r>
          </w:p>
          <w:p w:rsidR="00C65BC9" w:rsidRDefault="00C65BC9" w:rsidP="007731AB">
            <w:pPr>
              <w:pStyle w:val="NoSpacing"/>
            </w:pPr>
          </w:p>
        </w:tc>
        <w:tc>
          <w:tcPr>
            <w:tcW w:w="4788" w:type="dxa"/>
          </w:tcPr>
          <w:p w:rsidR="00C65BC9" w:rsidRDefault="00C65BC9" w:rsidP="007731AB">
            <w:pPr>
              <w:pStyle w:val="NoSpacing"/>
            </w:pPr>
            <w:r>
              <w:t>Remove item from inventory</w:t>
            </w:r>
          </w:p>
          <w:p w:rsidR="00C65BC9" w:rsidRDefault="00C65BC9" w:rsidP="007731AB">
            <w:pPr>
              <w:pStyle w:val="NoSpacing"/>
            </w:pPr>
          </w:p>
        </w:tc>
      </w:tr>
      <w:tr w:rsidR="00C65BC9" w:rsidTr="003830EF">
        <w:tc>
          <w:tcPr>
            <w:tcW w:w="4788" w:type="dxa"/>
          </w:tcPr>
          <w:p w:rsidR="00C65BC9" w:rsidRDefault="00D36511" w:rsidP="007731AB">
            <w:pPr>
              <w:pStyle w:val="NoSpacing"/>
            </w:pPr>
            <w:r>
              <w:t>_</w:t>
            </w:r>
            <w:r w:rsidR="00C65BC9">
              <w:t>event</w:t>
            </w:r>
          </w:p>
          <w:p w:rsidR="00C65BC9" w:rsidRDefault="00C65BC9" w:rsidP="007731AB">
            <w:pPr>
              <w:pStyle w:val="NoSpacing"/>
            </w:pPr>
          </w:p>
        </w:tc>
        <w:tc>
          <w:tcPr>
            <w:tcW w:w="4788" w:type="dxa"/>
          </w:tcPr>
          <w:p w:rsidR="00C65BC9" w:rsidRDefault="00FA627E" w:rsidP="007731AB">
            <w:pPr>
              <w:pStyle w:val="NoSpacing"/>
            </w:pPr>
            <w:r>
              <w:t>Goto event and end this event.</w:t>
            </w:r>
          </w:p>
          <w:p w:rsidR="00D36511" w:rsidRPr="00D36511" w:rsidRDefault="00D36511" w:rsidP="007731AB">
            <w:pPr>
              <w:pStyle w:val="NoSpacing"/>
              <w:rPr>
                <w:b/>
              </w:rPr>
            </w:pPr>
            <w:r w:rsidRPr="00D36511">
              <w:rPr>
                <w:b/>
              </w:rPr>
              <w:t>Events contain underscores</w:t>
            </w:r>
            <w:r w:rsidR="00796B0F">
              <w:rPr>
                <w:b/>
              </w:rPr>
              <w:t>. Underscore position is an example.</w:t>
            </w:r>
          </w:p>
          <w:p w:rsidR="00DA1840" w:rsidRPr="00FA627E" w:rsidRDefault="00DA1840" w:rsidP="007731AB">
            <w:pPr>
              <w:pStyle w:val="NoSpacing"/>
            </w:pPr>
            <w:r>
              <w:t>(event handles this string)</w:t>
            </w:r>
          </w:p>
        </w:tc>
      </w:tr>
      <w:tr w:rsidR="00B576C2" w:rsidTr="003830EF">
        <w:tc>
          <w:tcPr>
            <w:tcW w:w="4788" w:type="dxa"/>
          </w:tcPr>
          <w:p w:rsidR="00B576C2" w:rsidRDefault="00D36511" w:rsidP="007731AB">
            <w:pPr>
              <w:pStyle w:val="NoSpacing"/>
            </w:pPr>
            <w:r>
              <w:t>~</w:t>
            </w:r>
            <w:r w:rsidR="00B576C2">
              <w:t xml:space="preserve">event </w:t>
            </w:r>
          </w:p>
          <w:p w:rsidR="00DA1840" w:rsidRPr="00DA1840" w:rsidRDefault="00556389" w:rsidP="007731AB">
            <w:pPr>
              <w:pStyle w:val="NoSpacing"/>
            </w:pPr>
            <w:r>
              <w:rPr>
                <w:i/>
              </w:rPr>
              <w:t>Don’t rely extensively on this</w:t>
            </w:r>
            <w:r w:rsidR="007E2F8F">
              <w:rPr>
                <w:i/>
              </w:rPr>
              <w:t>.</w:t>
            </w:r>
          </w:p>
        </w:tc>
        <w:tc>
          <w:tcPr>
            <w:tcW w:w="4788" w:type="dxa"/>
          </w:tcPr>
          <w:p w:rsidR="00B576C2" w:rsidRDefault="00B576C2" w:rsidP="007731AB">
            <w:pPr>
              <w:pStyle w:val="NoSpacing"/>
            </w:pPr>
            <w:r>
              <w:t xml:space="preserve">Goto event while leaving the text after the menu for after the event. This means that the event class </w:t>
            </w:r>
            <w:r w:rsidR="00DA1840">
              <w:t>will eventually contain</w:t>
            </w:r>
            <w:r>
              <w:t xml:space="preserve"> a modified copy of the mainloop.</w:t>
            </w:r>
          </w:p>
          <w:p w:rsidR="00FA627E" w:rsidRDefault="00DA1840" w:rsidP="007731AB">
            <w:pPr>
              <w:pStyle w:val="NoSpacing"/>
            </w:pPr>
            <w:r>
              <w:t>(event handles this)</w:t>
            </w:r>
          </w:p>
        </w:tc>
      </w:tr>
      <w:tr w:rsidR="005A2853" w:rsidTr="003830EF">
        <w:tc>
          <w:tcPr>
            <w:tcW w:w="4788" w:type="dxa"/>
          </w:tcPr>
          <w:p w:rsidR="005A2853" w:rsidRDefault="005A2853" w:rsidP="007731AB">
            <w:pPr>
              <w:pStyle w:val="NoSpacing"/>
            </w:pPr>
            <w:r>
              <w:t>“This will appear on the screen if this choice is made.”</w:t>
            </w:r>
          </w:p>
        </w:tc>
        <w:tc>
          <w:tcPr>
            <w:tcW w:w="4788" w:type="dxa"/>
          </w:tcPr>
          <w:p w:rsidR="005A2853" w:rsidRDefault="005A2853" w:rsidP="007731AB">
            <w:pPr>
              <w:pStyle w:val="NoSpacing"/>
            </w:pPr>
            <w:r>
              <w:t>The double quote allows text to be shown.</w:t>
            </w:r>
          </w:p>
        </w:tc>
      </w:tr>
    </w:tbl>
    <w:p w:rsidR="003830EF" w:rsidRDefault="003830EF" w:rsidP="007731AB">
      <w:pPr>
        <w:pStyle w:val="NoSpacing"/>
      </w:pPr>
    </w:p>
    <w:p w:rsidR="00AF6F0C" w:rsidRDefault="00AF6F0C" w:rsidP="007731AB">
      <w:pPr>
        <w:pStyle w:val="NoSpacing"/>
      </w:pPr>
      <w:r>
        <w:br w:type="page"/>
      </w:r>
    </w:p>
    <w:p w:rsidR="00A10161" w:rsidRDefault="00001AE3" w:rsidP="007731AB">
      <w:pPr>
        <w:pStyle w:val="NoSpacing"/>
      </w:pPr>
      <w:r>
        <w:lastRenderedPageBreak/>
        <w:t>General file structure:</w:t>
      </w:r>
    </w:p>
    <w:p w:rsidR="00001AE3" w:rsidRDefault="00001AE3" w:rsidP="007731AB">
      <w:pPr>
        <w:pStyle w:val="NoSpacing"/>
      </w:pPr>
      <w:r>
        <w:t>Rules:</w:t>
      </w:r>
    </w:p>
    <w:p w:rsidR="00001AE3" w:rsidRDefault="00001AE3" w:rsidP="007731AB">
      <w:pPr>
        <w:pStyle w:val="NoSpacing"/>
        <w:numPr>
          <w:ilvl w:val="0"/>
          <w:numId w:val="2"/>
        </w:numPr>
      </w:pPr>
      <w:r>
        <w:t>Let there be start tags &lt;tag&gt; and end tags &lt;/tag&gt;</w:t>
      </w:r>
    </w:p>
    <w:p w:rsidR="00001AE3" w:rsidRDefault="00001AE3" w:rsidP="007731AB">
      <w:pPr>
        <w:pStyle w:val="NoSpacing"/>
        <w:numPr>
          <w:ilvl w:val="0"/>
          <w:numId w:val="2"/>
        </w:numPr>
      </w:pPr>
      <w:r>
        <w:t xml:space="preserve">Tags </w:t>
      </w:r>
      <w:r w:rsidRPr="00001AE3">
        <w:rPr>
          <w:b/>
        </w:rPr>
        <w:t>never</w:t>
      </w:r>
      <w:r>
        <w:t xml:space="preserve"> get sent to Text objects</w:t>
      </w:r>
    </w:p>
    <w:p w:rsidR="00001AE3" w:rsidRDefault="00181DE9" w:rsidP="007731AB">
      <w:pPr>
        <w:pStyle w:val="NoSpacing"/>
        <w:numPr>
          <w:ilvl w:val="0"/>
          <w:numId w:val="2"/>
        </w:numPr>
      </w:pPr>
      <w:r>
        <w:t>Tags are conditions and conditions only, with three exceptions:</w:t>
      </w:r>
    </w:p>
    <w:p w:rsidR="00181DE9" w:rsidRDefault="00181DE9" w:rsidP="007731AB">
      <w:pPr>
        <w:pStyle w:val="NoSpacing"/>
        <w:numPr>
          <w:ilvl w:val="0"/>
          <w:numId w:val="2"/>
        </w:numPr>
      </w:pPr>
      <w:r>
        <w:t>&lt;</w:t>
      </w:r>
      <w:r w:rsidR="000A5805">
        <w:t>!</w:t>
      </w:r>
      <w:r>
        <w:t>&gt;a comment isn’t sent to Text objects&lt;/</w:t>
      </w:r>
      <w:r w:rsidR="000A5805">
        <w:t>!</w:t>
      </w:r>
      <w:r>
        <w:t>&gt;</w:t>
      </w:r>
    </w:p>
    <w:p w:rsidR="00181DE9" w:rsidRDefault="00181DE9" w:rsidP="007731AB">
      <w:pPr>
        <w:pStyle w:val="NoSpacing"/>
        <w:numPr>
          <w:ilvl w:val="0"/>
          <w:numId w:val="2"/>
        </w:numPr>
      </w:pPr>
      <w:r>
        <w:t>&lt;nl&gt;</w:t>
      </w:r>
      <w:r w:rsidR="00CD182A">
        <w:t>Here newline characters are sent to text objects&lt;/nl&gt;</w:t>
      </w:r>
    </w:p>
    <w:p w:rsidR="00CD182A" w:rsidRDefault="00CD182A" w:rsidP="007731AB">
      <w:pPr>
        <w:pStyle w:val="NoSpacing"/>
        <w:numPr>
          <w:ilvl w:val="0"/>
          <w:numId w:val="2"/>
        </w:numPr>
      </w:pPr>
      <w:r>
        <w:t>This tag adds a newline character: &lt;el&gt;</w:t>
      </w:r>
    </w:p>
    <w:p w:rsidR="00C12AFB" w:rsidRDefault="00C12AFB" w:rsidP="007731AB">
      <w:pPr>
        <w:pStyle w:val="NoSpacing"/>
        <w:numPr>
          <w:ilvl w:val="0"/>
          <w:numId w:val="2"/>
        </w:numPr>
      </w:pPr>
      <w:r>
        <w:t>This tag adds a space character: &lt;sp&gt;</w:t>
      </w:r>
    </w:p>
    <w:p w:rsidR="006C3B0A" w:rsidRDefault="00404727" w:rsidP="007731AB">
      <w:pPr>
        <w:pStyle w:val="NoSpacing"/>
        <w:numPr>
          <w:ilvl w:val="0"/>
          <w:numId w:val="2"/>
        </w:numPr>
      </w:pPr>
      <w:r>
        <w:t>Extra end tags are ignored.</w:t>
      </w:r>
    </w:p>
    <w:p w:rsidR="000A5805" w:rsidRDefault="009940CD" w:rsidP="007731AB">
      <w:pPr>
        <w:pStyle w:val="NoSpacing"/>
      </w:pPr>
      <w:r w:rsidRPr="006C3B0A">
        <w:rPr>
          <w:b/>
        </w:rPr>
        <w:t>Events must have a</w:t>
      </w:r>
      <w:r w:rsidR="006C3B0A" w:rsidRPr="006C3B0A">
        <w:rPr>
          <w:b/>
        </w:rPr>
        <w:t>n underscore</w:t>
      </w:r>
      <w:r w:rsidRPr="006C3B0A">
        <w:rPr>
          <w:b/>
        </w:rPr>
        <w:t xml:space="preserve"> </w:t>
      </w:r>
      <w:r w:rsidR="006C3B0A" w:rsidRPr="006C3B0A">
        <w:rPr>
          <w:b/>
        </w:rPr>
        <w:t>_</w:t>
      </w:r>
      <w:r w:rsidR="006C3B0A">
        <w:t xml:space="preserve"> (Not a dash) </w:t>
      </w:r>
      <w:r>
        <w:t>since this is how they will be identified</w:t>
      </w:r>
      <w:r w:rsidR="000A5805">
        <w:t xml:space="preserve"> as not being in the inventory. Inventory items should only contain letters and numbers. This are used as the conditions within the tags. A condition can have an exclamation mark</w:t>
      </w:r>
      <w:r w:rsidR="00FC60BD">
        <w:t xml:space="preserve"> !</w:t>
      </w:r>
      <w:r w:rsidR="000A5805">
        <w:t xml:space="preserve"> at the beginning to invert it.</w:t>
      </w:r>
    </w:p>
    <w:p w:rsidR="007731AB" w:rsidRDefault="007731AB" w:rsidP="007731AB">
      <w:pPr>
        <w:pStyle w:val="NoSpacing"/>
      </w:pPr>
    </w:p>
    <w:p w:rsidR="000A5805" w:rsidRDefault="000A5805" w:rsidP="007731AB">
      <w:pPr>
        <w:pStyle w:val="NoSpacing"/>
      </w:pPr>
      <w:r>
        <w:t>Examples:</w:t>
      </w:r>
    </w:p>
    <w:p w:rsidR="007731AB" w:rsidRDefault="007731AB" w:rsidP="007731AB">
      <w:pPr>
        <w:pStyle w:val="NoSpacing"/>
      </w:pPr>
    </w:p>
    <w:p w:rsidR="007731AB" w:rsidRDefault="007731AB" w:rsidP="007731AB">
      <w:pPr>
        <w:pStyle w:val="NoSpacing"/>
      </w:pPr>
      <w:r>
        <w:t>Events Only:</w:t>
      </w:r>
    </w:p>
    <w:p w:rsidR="006C3B0A" w:rsidRDefault="000A5805" w:rsidP="007731AB">
      <w:pPr>
        <w:pStyle w:val="NoSpacing"/>
      </w:pPr>
      <w:r>
        <w:t>&lt;</w:t>
      </w:r>
      <w:r w:rsidR="006C3B0A">
        <w:t>_boardroom</w:t>
      </w:r>
      <w:r>
        <w:t>&gt;</w:t>
      </w:r>
      <w:r w:rsidR="006C3B0A">
        <w:t>Visited the boardroom.&lt;!_cupboard&gt;Visited the boardroom and the cupboard&lt;/!_cupboard&gt;&lt;!_boardroom&gt;This will never show up&lt;/!_boardroom&gt;&lt;/_boardroom&gt;</w:t>
      </w:r>
    </w:p>
    <w:p w:rsidR="007731AB" w:rsidRDefault="007731AB" w:rsidP="007731AB">
      <w:pPr>
        <w:pStyle w:val="NoSpacing"/>
      </w:pPr>
    </w:p>
    <w:p w:rsidR="007731AB" w:rsidRDefault="007731AB" w:rsidP="007731AB">
      <w:pPr>
        <w:pStyle w:val="NoSpacing"/>
      </w:pPr>
      <w:r>
        <w:t>Items Only:</w:t>
      </w:r>
    </w:p>
    <w:p w:rsidR="007731AB" w:rsidRDefault="007731AB" w:rsidP="007731AB">
      <w:pPr>
        <w:pStyle w:val="NoSpacing"/>
      </w:pPr>
    </w:p>
    <w:p w:rsidR="0060622B" w:rsidRDefault="007731AB" w:rsidP="007731AB">
      <w:pPr>
        <w:pStyle w:val="NoSpacing"/>
      </w:pPr>
      <w:r>
        <w:t>&lt;chainsaw&gt;&lt;!apple</w:t>
      </w:r>
      <w:r w:rsidR="0060622B">
        <w:t>&gt;</w:t>
      </w:r>
    </w:p>
    <w:p w:rsidR="0060622B" w:rsidRDefault="0060622B" w:rsidP="007731AB">
      <w:pPr>
        <w:pStyle w:val="NoSpacing"/>
      </w:pPr>
      <w:r>
        <w:t>&lt;nl&gt;</w:t>
      </w:r>
      <w:r w:rsidR="007731AB">
        <w:t>Real men start their chainsaws with an</w:t>
      </w:r>
      <w:r>
        <w:t xml:space="preserve"> apple.</w:t>
      </w:r>
    </w:p>
    <w:p w:rsidR="007731AB" w:rsidRDefault="0060622B" w:rsidP="007731AB">
      <w:pPr>
        <w:pStyle w:val="NoSpacing"/>
      </w:pPr>
      <w:r>
        <w:t>The chainsaw make a sputtering sound and dies a slow death.&lt;/nl&gt;</w:t>
      </w:r>
    </w:p>
    <w:p w:rsidR="0060622B" w:rsidRDefault="0060622B" w:rsidP="007731AB">
      <w:pPr>
        <w:pStyle w:val="NoSpacing"/>
      </w:pPr>
      <w:r>
        <w:t>&lt;/!apple&gt;&lt;apple&gt;</w:t>
      </w:r>
    </w:p>
    <w:p w:rsidR="00796B0F" w:rsidRDefault="0060622B" w:rsidP="007731AB">
      <w:pPr>
        <w:pStyle w:val="NoSpacing"/>
      </w:pPr>
      <w:r>
        <w:t>&lt;nl&gt;You yank that chain and hear the chains</w:t>
      </w:r>
      <w:r w:rsidR="00796B0F">
        <w:t>aw go to a roar.&lt;nl&gt;&lt;/chainsaw&gt;</w:t>
      </w:r>
    </w:p>
    <w:p w:rsidR="0060622B" w:rsidRDefault="0060622B" w:rsidP="007731AB">
      <w:pPr>
        <w:pStyle w:val="NoSpacing"/>
      </w:pPr>
      <w:r>
        <w:t xml:space="preserve">You then eat the </w:t>
      </w:r>
      <w:r w:rsidR="00796B0F">
        <w:t xml:space="preserve">sliced </w:t>
      </w:r>
      <w:r>
        <w:t>apple</w:t>
      </w:r>
      <w:r w:rsidR="00796B0F">
        <w:t>.</w:t>
      </w:r>
      <w:r>
        <w:t>&lt;/apple&gt;</w:t>
      </w:r>
    </w:p>
    <w:p w:rsidR="0060622B" w:rsidRDefault="0060622B" w:rsidP="007731AB">
      <w:pPr>
        <w:pStyle w:val="NoSpacing"/>
      </w:pPr>
    </w:p>
    <w:p w:rsidR="0060622B" w:rsidRDefault="0060622B">
      <w:r>
        <w:br w:type="page"/>
      </w:r>
    </w:p>
    <w:p w:rsidR="0060622B" w:rsidRDefault="005B438C" w:rsidP="007731AB">
      <w:pPr>
        <w:pStyle w:val="NoSpacing"/>
      </w:pPr>
      <w:r>
        <w:lastRenderedPageBreak/>
        <w:t>Special ways that text objects will handle text sent to them:</w:t>
      </w:r>
    </w:p>
    <w:p w:rsidR="005B438C" w:rsidRDefault="005B438C" w:rsidP="007731AB">
      <w:pPr>
        <w:pStyle w:val="NoSpacing"/>
      </w:pPr>
      <w:r>
        <w:t xml:space="preserve">There are </w:t>
      </w:r>
      <w:r w:rsidR="00F32DED">
        <w:t>three</w:t>
      </w:r>
      <w:r>
        <w:t xml:space="preserve"> kinds of text they can get: An </w:t>
      </w:r>
      <w:r w:rsidR="00660EF8">
        <w:t>inline command,</w:t>
      </w:r>
      <w:r>
        <w:t xml:space="preserve"> a menu, or plaintext. They will never get tags and will only ever </w:t>
      </w:r>
      <w:r w:rsidR="001478C1">
        <w:t>need to check menu conditions.</w:t>
      </w:r>
    </w:p>
    <w:p w:rsidR="001478C1" w:rsidRDefault="001478C1" w:rsidP="007731AB">
      <w:pPr>
        <w:pStyle w:val="NoSpacing"/>
      </w:pPr>
    </w:p>
    <w:p w:rsidR="001478C1" w:rsidRPr="001478C1" w:rsidRDefault="001478C1" w:rsidP="007731AB">
      <w:pPr>
        <w:pStyle w:val="NoSpacing"/>
        <w:rPr>
          <w:b/>
        </w:rPr>
      </w:pPr>
      <w:r>
        <w:rPr>
          <w:b/>
        </w:rPr>
        <w:t>The major change to text objects is that they will need to store a vector of conditions.</w:t>
      </w:r>
    </w:p>
    <w:p w:rsidR="001478C1" w:rsidRDefault="001478C1" w:rsidP="007731AB">
      <w:pPr>
        <w:pStyle w:val="NoSpacing"/>
      </w:pPr>
    </w:p>
    <w:p w:rsidR="00623E5A" w:rsidRDefault="00623E5A" w:rsidP="007731AB">
      <w:pPr>
        <w:pStyle w:val="NoSpacing"/>
      </w:pPr>
      <w:r>
        <w:t>Plaintext:</w:t>
      </w:r>
    </w:p>
    <w:p w:rsidR="001478C1" w:rsidRDefault="00623E5A" w:rsidP="007731AB">
      <w:pPr>
        <w:pStyle w:val="NoSpacing"/>
      </w:pPr>
      <w:r>
        <w:t>Anything that is no</w:t>
      </w:r>
      <w:r w:rsidR="001478C1">
        <w:t xml:space="preserve">t the other </w:t>
      </w:r>
      <w:r w:rsidR="00F32DED">
        <w:t>two</w:t>
      </w:r>
      <w:r w:rsidR="001478C1">
        <w:t>.</w:t>
      </w:r>
    </w:p>
    <w:p w:rsidR="001478C1" w:rsidRDefault="001478C1" w:rsidP="007731AB">
      <w:pPr>
        <w:pStyle w:val="NoSpacing"/>
      </w:pPr>
    </w:p>
    <w:p w:rsidR="001478C1" w:rsidRDefault="008A7E9B" w:rsidP="007731AB">
      <w:pPr>
        <w:pStyle w:val="NoSpacing"/>
      </w:pPr>
      <w:r>
        <w:t>Inline Commands</w:t>
      </w:r>
      <w:r w:rsidR="00301B95">
        <w:t>:</w:t>
      </w:r>
    </w:p>
    <w:p w:rsidR="00301B95" w:rsidRDefault="00301B95" w:rsidP="007731AB">
      <w:pPr>
        <w:pStyle w:val="NoSpacing"/>
      </w:pPr>
      <w:r>
        <w:t>~+item                        ~-item</w:t>
      </w:r>
    </w:p>
    <w:p w:rsidR="00301B95" w:rsidRDefault="00301B95" w:rsidP="007731AB">
      <w:pPr>
        <w:pStyle w:val="NoSpacing"/>
      </w:pPr>
      <w:r>
        <w:t>-&gt; Check for the tilda then process the command</w:t>
      </w:r>
      <w:r w:rsidR="00660EF8">
        <w:t xml:space="preserve"> (see the table at the beginning)</w:t>
      </w:r>
    </w:p>
    <w:p w:rsidR="008A7E9B" w:rsidRDefault="008A7E9B" w:rsidP="007731AB">
      <w:pPr>
        <w:pStyle w:val="NoSpacing"/>
      </w:pPr>
      <w:r>
        <w:t>-&gt; Anything that makes sense from the table at the beginning</w:t>
      </w:r>
    </w:p>
    <w:p w:rsidR="008A7E9B" w:rsidRDefault="008A7E9B" w:rsidP="007731AB">
      <w:pPr>
        <w:pStyle w:val="NoSpacing"/>
      </w:pPr>
    </w:p>
    <w:p w:rsidR="008A7E9B" w:rsidRDefault="00623E5A" w:rsidP="007731AB">
      <w:pPr>
        <w:pStyle w:val="NoSpacing"/>
      </w:pPr>
      <w:r>
        <w:t>Menus</w:t>
      </w:r>
    </w:p>
    <w:p w:rsidR="00623E5A" w:rsidRDefault="00623E5A" w:rsidP="007731AB">
      <w:pPr>
        <w:pStyle w:val="NoSpacing"/>
      </w:pPr>
      <w:r>
        <w:t>Menus begin with a question mark. Once t</w:t>
      </w:r>
      <w:r w:rsidR="00441ACC">
        <w:t>hey reach a text, the syntax is like this:</w:t>
      </w:r>
    </w:p>
    <w:p w:rsidR="00441ACC" w:rsidRDefault="00441ACC" w:rsidP="007731AB">
      <w:pPr>
        <w:pStyle w:val="NoSpacing"/>
      </w:pPr>
    </w:p>
    <w:p w:rsidR="00441ACC" w:rsidRDefault="00441ACC" w:rsidP="007731AB">
      <w:pPr>
        <w:pStyle w:val="NoSpacing"/>
      </w:pPr>
      <w:r>
        <w:t>?</w:t>
      </w:r>
      <w:r w:rsidR="000D365A">
        <w:t>menunamehere^</w:t>
      </w:r>
      <w:r>
        <w:t>The question contains every word,</w:t>
      </w:r>
    </w:p>
    <w:p w:rsidR="00441ACC" w:rsidRDefault="00441ACC" w:rsidP="007731AB">
      <w:pPr>
        <w:pStyle w:val="NoSpacing"/>
      </w:pPr>
      <w:r>
        <w:t>and every line</w:t>
      </w:r>
    </w:p>
    <w:p w:rsidR="00441ACC" w:rsidRDefault="00441ACC" w:rsidP="007731AB">
      <w:pPr>
        <w:pStyle w:val="NoSpacing"/>
      </w:pPr>
      <w:r>
        <w:t>that the user must see</w:t>
      </w:r>
    </w:p>
    <w:p w:rsidR="00441ACC" w:rsidRPr="000D365A" w:rsidRDefault="000D365A" w:rsidP="007731AB">
      <w:pPr>
        <w:pStyle w:val="NoSpacing"/>
      </w:pPr>
      <w:r>
        <w:t>to choose an answer^</w:t>
      </w:r>
    </w:p>
    <w:p w:rsidR="00441ACC" w:rsidRDefault="005833C4" w:rsidP="007731AB">
      <w:pPr>
        <w:pStyle w:val="NoSpacing"/>
      </w:pPr>
      <w:r>
        <w:t>#</w:t>
      </w:r>
      <w:r w:rsidR="008C0F0C">
        <w:t>choose#</w:t>
      </w:r>
      <w:r w:rsidR="00441ACC">
        <w:t>answer</w:t>
      </w:r>
      <w:r>
        <w:t>^</w:t>
      </w:r>
      <w:r w:rsidR="00441ACC">
        <w:t>command command</w:t>
      </w:r>
    </w:p>
    <w:p w:rsidR="00441ACC" w:rsidRDefault="00441ACC" w:rsidP="007731AB">
      <w:pPr>
        <w:pStyle w:val="NoSpacing"/>
      </w:pPr>
      <w:r>
        <w:t>Anothercommand</w:t>
      </w:r>
    </w:p>
    <w:p w:rsidR="00796B0F" w:rsidRDefault="00441ACC" w:rsidP="00441ACC">
      <w:pPr>
        <w:pStyle w:val="NoSpacing"/>
      </w:pPr>
      <w:r>
        <w:t>Notice</w:t>
      </w:r>
      <w:r w:rsidR="00796B0F">
        <w:t>TheWhitespace</w:t>
      </w:r>
    </w:p>
    <w:p w:rsidR="00441ACC" w:rsidRDefault="005833C4" w:rsidP="00441ACC">
      <w:pPr>
        <w:pStyle w:val="NoSpacing"/>
      </w:pPr>
      <w:r>
        <w:t>#</w:t>
      </w:r>
      <w:r w:rsidR="008C0F0C">
        <w:t>42#</w:t>
      </w:r>
      <w:r w:rsidR="00441ACC">
        <w:t>I know the meaning of life</w:t>
      </w:r>
      <w:r>
        <w:t>^</w:t>
      </w:r>
      <w:r w:rsidR="009309B4">
        <w:t xml:space="preserve"> +fourtytwo _</w:t>
      </w:r>
      <w:r w:rsidR="00796B0F">
        <w:t>heaven</w:t>
      </w:r>
      <w:r w:rsidR="007E2888">
        <w:t xml:space="preserve"> +kitty</w:t>
      </w:r>
    </w:p>
    <w:p w:rsidR="00441ACC" w:rsidRDefault="00441ACC" w:rsidP="007731AB">
      <w:pPr>
        <w:pStyle w:val="NoSpacing"/>
      </w:pPr>
    </w:p>
    <w:p w:rsidR="00055D0F" w:rsidRDefault="00796B0F" w:rsidP="007731AB">
      <w:pPr>
        <w:pStyle w:val="NoSpacing"/>
      </w:pPr>
      <w:r>
        <w:t xml:space="preserve">Note: the second option would add fourtytwo to the inventory </w:t>
      </w:r>
      <w:r>
        <w:rPr>
          <w:i/>
        </w:rPr>
        <w:t>and then</w:t>
      </w:r>
      <w:r>
        <w:t xml:space="preserve"> goto heaven.</w:t>
      </w:r>
    </w:p>
    <w:p w:rsidR="00D44348" w:rsidRDefault="00D44348" w:rsidP="007731AB">
      <w:pPr>
        <w:pStyle w:val="NoSpacing"/>
      </w:pPr>
      <w:r>
        <w:t>The text object will have to generate its own list of what the user can type.</w:t>
      </w:r>
    </w:p>
    <w:p w:rsidR="00D44348" w:rsidRDefault="00D44348" w:rsidP="007731AB">
      <w:pPr>
        <w:pStyle w:val="NoSpacing"/>
      </w:pPr>
    </w:p>
    <w:p w:rsidR="005833C4" w:rsidRDefault="005833C4" w:rsidP="007731AB">
      <w:pPr>
        <w:pStyle w:val="NoSpacing"/>
      </w:pPr>
      <w:r>
        <w:t>Summary:</w:t>
      </w:r>
    </w:p>
    <w:p w:rsidR="005833C4" w:rsidRDefault="005833C4" w:rsidP="007731AB">
      <w:pPr>
        <w:pStyle w:val="NoSpacing"/>
      </w:pPr>
      <w:r>
        <w:t>? at the beginning means it is a menu</w:t>
      </w:r>
    </w:p>
    <w:p w:rsidR="005833C4" w:rsidRDefault="005833C4" w:rsidP="007731AB">
      <w:pPr>
        <w:pStyle w:val="NoSpacing"/>
      </w:pPr>
      <w:r>
        <w:t>^ ends the question</w:t>
      </w:r>
      <w:r w:rsidR="00D43E6D">
        <w:t xml:space="preserve"> or the answer, depending on the context.</w:t>
      </w:r>
      <w:r w:rsidR="000D365A">
        <w:t xml:space="preserve"> It also splits the menuname and question.</w:t>
      </w:r>
    </w:p>
    <w:p w:rsidR="005833C4" w:rsidRDefault="005833C4" w:rsidP="007731AB">
      <w:pPr>
        <w:pStyle w:val="NoSpacing"/>
      </w:pPr>
      <w:r>
        <w:t xml:space="preserve"># </w:t>
      </w:r>
      <w:r w:rsidR="00D43E6D">
        <w:t>Starts the answer</w:t>
      </w:r>
      <w:r w:rsidR="008C0F0C">
        <w:t xml:space="preserve"> and breaks up the </w:t>
      </w:r>
      <w:r w:rsidR="008C0F0C" w:rsidRPr="008C0F0C">
        <w:rPr>
          <w:b/>
          <w:i/>
        </w:rPr>
        <w:t>typed choice</w:t>
      </w:r>
      <w:r w:rsidR="00D43E6D">
        <w:t>. The answer is followed by the commands associated with it.</w:t>
      </w:r>
    </w:p>
    <w:p w:rsidR="00D43E6D" w:rsidRDefault="00D43E6D" w:rsidP="007731AB">
      <w:pPr>
        <w:pStyle w:val="NoSpacing"/>
      </w:pPr>
    </w:p>
    <w:p w:rsidR="00161B9A" w:rsidRPr="00832BF9" w:rsidRDefault="00D43E6D" w:rsidP="007731AB">
      <w:pPr>
        <w:pStyle w:val="NoSpacing"/>
        <w:rPr>
          <w:b/>
        </w:rPr>
      </w:pPr>
      <w:r>
        <w:t>The command</w:t>
      </w:r>
      <w:r w:rsidR="007E2888">
        <w:t>s need to be done left to right even if it means that the kitty will never go to heaven.</w:t>
      </w:r>
      <w:r w:rsidR="006B65D5">
        <w:t xml:space="preserve"> Commands are separated by spaces. See istringstream for treating a string as input.</w:t>
      </w:r>
      <w:r w:rsidR="00161B9A">
        <w:t xml:space="preserve"> </w:t>
      </w:r>
      <w:r w:rsidR="00161B9A" w:rsidRPr="00832BF9">
        <w:rPr>
          <w:b/>
          <w:i/>
        </w:rPr>
        <w:t>The omit and forget commands added some complexity to the text object</w:t>
      </w:r>
      <w:r w:rsidR="00161B9A" w:rsidRPr="00832BF9">
        <w:rPr>
          <w:b/>
        </w:rPr>
        <w:t>.</w:t>
      </w:r>
    </w:p>
    <w:p w:rsidR="00161B9A" w:rsidRDefault="00161B9A" w:rsidP="007731AB">
      <w:pPr>
        <w:pStyle w:val="NoSpacing"/>
      </w:pPr>
    </w:p>
    <w:p w:rsidR="00775C7D" w:rsidRDefault="00775C7D">
      <w:r>
        <w:br w:type="page"/>
      </w:r>
    </w:p>
    <w:p w:rsidR="00832BF9" w:rsidRDefault="00775C7D" w:rsidP="007731AB">
      <w:pPr>
        <w:pStyle w:val="NoSpacing"/>
      </w:pPr>
      <w:r>
        <w:lastRenderedPageBreak/>
        <w:t xml:space="preserve">In terms of </w:t>
      </w:r>
      <w:r w:rsidRPr="00775C7D">
        <w:rPr>
          <w:b/>
        </w:rPr>
        <w:t>writing</w:t>
      </w:r>
      <w:r>
        <w:t xml:space="preserve"> it:</w:t>
      </w:r>
    </w:p>
    <w:p w:rsidR="00775C7D" w:rsidRDefault="00775C7D" w:rsidP="007731AB">
      <w:pPr>
        <w:pStyle w:val="NoSpacing"/>
      </w:pPr>
      <w:r>
        <w:t xml:space="preserve">Tags can be inserted </w:t>
      </w:r>
      <w:r>
        <w:rPr>
          <w:i/>
        </w:rPr>
        <w:t>anywhere</w:t>
      </w:r>
      <w:r>
        <w:t>.</w:t>
      </w:r>
    </w:p>
    <w:p w:rsidR="00775C7D" w:rsidRDefault="00775C7D" w:rsidP="007731AB">
      <w:pPr>
        <w:pStyle w:val="NoSpacing"/>
      </w:pPr>
    </w:p>
    <w:p w:rsidR="002D6D97" w:rsidRDefault="002D6D97" w:rsidP="007731AB">
      <w:pPr>
        <w:pStyle w:val="NoSpacing"/>
      </w:pPr>
      <w:r>
        <w:t>BEGIN</w:t>
      </w:r>
    </w:p>
    <w:p w:rsidR="00551E2D" w:rsidRDefault="00775C7D" w:rsidP="007731AB">
      <w:pPr>
        <w:pStyle w:val="NoSpacing"/>
      </w:pPr>
      <w:r>
        <w:t xml:space="preserve">It is possible to </w:t>
      </w:r>
      <w:r w:rsidR="00551E2D">
        <w:t xml:space="preserve">make writing menus less ugly since they </w:t>
      </w:r>
      <w:r w:rsidR="00551E2D">
        <w:rPr>
          <w:i/>
        </w:rPr>
        <w:t>never</w:t>
      </w:r>
      <w:r w:rsidR="00551E2D">
        <w:t xml:space="preserve"> get sent to Texts:</w:t>
      </w:r>
    </w:p>
    <w:p w:rsidR="00551E2D" w:rsidRDefault="00551E2D" w:rsidP="007731AB">
      <w:pPr>
        <w:pStyle w:val="NoSpacing"/>
      </w:pPr>
      <w:r>
        <w:t>?&lt;/nl&gt;</w:t>
      </w:r>
    </w:p>
    <w:p w:rsidR="00551E2D" w:rsidRDefault="00551E2D" w:rsidP="007731AB">
      <w:pPr>
        <w:pStyle w:val="NoSpacing"/>
      </w:pPr>
      <w:r>
        <w:t>&lt;!&gt;The opposite of the always-true condition lets me comment&lt;/!&gt;</w:t>
      </w:r>
    </w:p>
    <w:p w:rsidR="00551E2D" w:rsidRDefault="00551E2D" w:rsidP="007731AB">
      <w:pPr>
        <w:pStyle w:val="NoSpacing"/>
      </w:pPr>
    </w:p>
    <w:p w:rsidR="00551E2D" w:rsidRDefault="00551E2D" w:rsidP="007731AB">
      <w:pPr>
        <w:pStyle w:val="NoSpacing"/>
      </w:pPr>
    </w:p>
    <w:p w:rsidR="00551E2D" w:rsidRDefault="00551E2D" w:rsidP="007731AB">
      <w:pPr>
        <w:pStyle w:val="NoSpacing"/>
      </w:pPr>
      <w:r>
        <w:t>&lt;!&gt;There are multiple lines, but they never show up by the time this makes it to Text.&lt;/!&gt;</w:t>
      </w:r>
    </w:p>
    <w:p w:rsidR="002D6D97" w:rsidRDefault="002D6D97" w:rsidP="007731AB">
      <w:pPr>
        <w:pStyle w:val="NoSpacing"/>
      </w:pPr>
    </w:p>
    <w:p w:rsidR="00C12AFB" w:rsidRDefault="00C12AFB" w:rsidP="007731AB">
      <w:pPr>
        <w:pStyle w:val="NoSpacing"/>
      </w:pPr>
      <w:r>
        <w:t>&lt;!&gt;Make sure to leave whitespace if newlines are turned off&lt;/!&gt;</w:t>
      </w:r>
    </w:p>
    <w:p w:rsidR="00551E2D" w:rsidRDefault="005A2853" w:rsidP="007731AB">
      <w:pPr>
        <w:pStyle w:val="NoSpacing"/>
      </w:pPr>
      <w:r>
        <w:t>Why did the chicken cross the road?</w:t>
      </w:r>
      <w:r w:rsidR="00C12AFB">
        <w:t>^</w:t>
      </w:r>
      <w:r w:rsidR="00C426F9">
        <w:t>&lt;!apple&gt;&lt;el&gt;&lt;/!apple&gt;</w:t>
      </w:r>
    </w:p>
    <w:p w:rsidR="00C12AFB" w:rsidRDefault="00C12AFB" w:rsidP="007731AB">
      <w:pPr>
        <w:pStyle w:val="NoSpacing"/>
      </w:pPr>
      <w:r>
        <w:t>#1#</w:t>
      </w:r>
      <w:r w:rsidR="002D6D97">
        <w:t>Stare blankly &lt;apple&gt;and eat your apple&lt;/apple&gt;^</w:t>
      </w:r>
    </w:p>
    <w:p w:rsidR="00C12AFB" w:rsidRDefault="002D6D97" w:rsidP="007731AB">
      <w:pPr>
        <w:pStyle w:val="NoSpacing"/>
      </w:pPr>
      <w:r>
        <w:t>&lt;apple&gt;-apple&lt;/apple&gt;&lt;sp&gt;</w:t>
      </w:r>
    </w:p>
    <w:p w:rsidR="002D6D97" w:rsidRDefault="002D6D97" w:rsidP="007731AB">
      <w:pPr>
        <w:pStyle w:val="NoSpacing"/>
      </w:pPr>
      <w:r>
        <w:t>“GAME&lt;el&gt;OVER”&lt;sp&gt;</w:t>
      </w:r>
    </w:p>
    <w:p w:rsidR="00C72072" w:rsidRDefault="00C72072" w:rsidP="007731AB">
      <w:pPr>
        <w:pStyle w:val="NoSpacing"/>
      </w:pPr>
      <w:r>
        <w:t>exit&lt;sp&gt;</w:t>
      </w:r>
    </w:p>
    <w:p w:rsidR="002D6D97" w:rsidRDefault="002D6D97" w:rsidP="007731AB">
      <w:pPr>
        <w:pStyle w:val="NoSpacing"/>
      </w:pPr>
      <w:r>
        <w:t>#2#Think Longer^ again</w:t>
      </w:r>
    </w:p>
    <w:p w:rsidR="002D6D97" w:rsidRDefault="002D6D97" w:rsidP="007731AB">
      <w:pPr>
        <w:pStyle w:val="NoSpacing"/>
      </w:pPr>
      <w:r>
        <w:t>END</w:t>
      </w:r>
    </w:p>
    <w:p w:rsidR="002D6D97" w:rsidRDefault="002D6D97" w:rsidP="007731AB">
      <w:pPr>
        <w:pStyle w:val="NoSpacing"/>
      </w:pPr>
    </w:p>
    <w:p w:rsidR="002D6D97" w:rsidRDefault="002D6D97" w:rsidP="007731AB">
      <w:pPr>
        <w:pStyle w:val="NoSpacing"/>
      </w:pPr>
      <w:r>
        <w:t xml:space="preserve">When the menu reaches a text, it would </w:t>
      </w:r>
      <w:r w:rsidR="00C426F9">
        <w:t>could look</w:t>
      </w:r>
      <w:r>
        <w:t xml:space="preserve"> like this:</w:t>
      </w:r>
    </w:p>
    <w:p w:rsidR="00C426F9" w:rsidRDefault="00C426F9" w:rsidP="007731AB">
      <w:pPr>
        <w:pStyle w:val="NoSpacing"/>
      </w:pPr>
      <w:r>
        <w:t>START</w:t>
      </w:r>
    </w:p>
    <w:p w:rsidR="00C426F9" w:rsidRDefault="002D6D97" w:rsidP="007731AB">
      <w:pPr>
        <w:pStyle w:val="NoSpacing"/>
      </w:pPr>
      <w:r>
        <w:t>?</w:t>
      </w:r>
      <w:r w:rsidR="00C426F9">
        <w:t>Why did the chicken cross the road?^</w:t>
      </w:r>
      <w:r w:rsidR="00C426F9">
        <w:t>#1#Stare blankly</w:t>
      </w:r>
      <w:r w:rsidR="00C426F9">
        <w:t xml:space="preserve"> </w:t>
      </w:r>
      <w:r w:rsidR="00C426F9">
        <w:t>and eat your apple</w:t>
      </w:r>
      <w:r w:rsidR="00C426F9">
        <w:t>^</w:t>
      </w:r>
      <w:r w:rsidR="00C426F9">
        <w:t>-apple</w:t>
      </w:r>
      <w:r w:rsidR="00C426F9">
        <w:t xml:space="preserve"> </w:t>
      </w:r>
      <w:r w:rsidR="00C426F9">
        <w:t>“GAME</w:t>
      </w:r>
    </w:p>
    <w:p w:rsidR="00C426F9" w:rsidRDefault="00C426F9" w:rsidP="007731AB">
      <w:pPr>
        <w:pStyle w:val="NoSpacing"/>
      </w:pPr>
      <w:r>
        <w:t>OVER”</w:t>
      </w:r>
      <w:r>
        <w:t xml:space="preserve"> </w:t>
      </w:r>
      <w:r w:rsidR="00B571F4">
        <w:t xml:space="preserve">exit </w:t>
      </w:r>
      <w:r>
        <w:t>#2</w:t>
      </w:r>
      <w:r>
        <w:t>#Think Longer^ again</w:t>
      </w:r>
    </w:p>
    <w:p w:rsidR="00C426F9" w:rsidRDefault="00C426F9" w:rsidP="007731AB">
      <w:pPr>
        <w:pStyle w:val="NoSpacing"/>
      </w:pPr>
      <w:r>
        <w:t>END</w:t>
      </w:r>
    </w:p>
    <w:p w:rsidR="00C426F9" w:rsidRDefault="00C426F9" w:rsidP="007731AB">
      <w:pPr>
        <w:pStyle w:val="NoSpacing"/>
      </w:pPr>
    </w:p>
    <w:p w:rsidR="00C426F9" w:rsidRDefault="00C426F9" w:rsidP="007731AB">
      <w:pPr>
        <w:pStyle w:val="NoSpacing"/>
      </w:pPr>
      <w:r>
        <w:t>Or this:</w:t>
      </w:r>
    </w:p>
    <w:p w:rsidR="00C426F9" w:rsidRDefault="00C426F9" w:rsidP="007731AB">
      <w:pPr>
        <w:pStyle w:val="NoSpacing"/>
      </w:pPr>
      <w:r>
        <w:t>START</w:t>
      </w:r>
    </w:p>
    <w:p w:rsidR="00C426F9" w:rsidRDefault="000D365A" w:rsidP="00C426F9">
      <w:pPr>
        <w:pStyle w:val="NoSpacing"/>
      </w:pPr>
      <w:r>
        <w:t>?</w:t>
      </w:r>
      <w:r w:rsidR="00C426F9">
        <w:t>Why did the chicken cross the road?^</w:t>
      </w:r>
    </w:p>
    <w:p w:rsidR="00C426F9" w:rsidRDefault="000D365A" w:rsidP="007731AB">
      <w:pPr>
        <w:pStyle w:val="NoSpacing"/>
      </w:pPr>
      <w:r>
        <w:t>#1#Stare blankly</w:t>
      </w:r>
      <w:r w:rsidR="001A3ACE">
        <w:t>^”GAME</w:t>
      </w:r>
    </w:p>
    <w:p w:rsidR="001A3ACE" w:rsidRPr="001A3ACE" w:rsidRDefault="001A3ACE" w:rsidP="007731AB">
      <w:pPr>
        <w:pStyle w:val="NoSpacing"/>
      </w:pPr>
      <w:r>
        <w:t>OVER” exit #2#Think Longer^ again</w:t>
      </w:r>
    </w:p>
    <w:p w:rsidR="00C426F9" w:rsidRDefault="00C426F9" w:rsidP="007731AB">
      <w:pPr>
        <w:pStyle w:val="NoSpacing"/>
      </w:pPr>
      <w:r w:rsidRPr="001A3ACE">
        <w:t>END</w:t>
      </w:r>
    </w:p>
    <w:p w:rsidR="0074546E" w:rsidRDefault="0074546E" w:rsidP="007731AB">
      <w:pPr>
        <w:pStyle w:val="NoSpacing"/>
      </w:pPr>
    </w:p>
    <w:p w:rsidR="0074546E" w:rsidRPr="00D45346" w:rsidRDefault="0074546E" w:rsidP="007731AB">
      <w:pPr>
        <w:pStyle w:val="NoSpacing"/>
        <w:rPr>
          <w:i/>
        </w:rPr>
      </w:pPr>
      <w:r>
        <w:t xml:space="preserve">Because the possible user entries have to be typed manually, </w:t>
      </w:r>
      <w:r w:rsidR="00A26D08">
        <w:t xml:space="preserve">there is no worry about </w:t>
      </w:r>
      <w:r w:rsidR="00D45346">
        <w:t xml:space="preserve">a tag eliminating an answer. </w:t>
      </w:r>
      <w:r w:rsidR="00D45346" w:rsidRPr="00D45346">
        <w:rPr>
          <w:b/>
          <w:i/>
          <w:sz w:val="24"/>
          <w:szCs w:val="24"/>
        </w:rPr>
        <w:t xml:space="preserve">This can be </w:t>
      </w:r>
      <w:r w:rsidR="00D45346">
        <w:rPr>
          <w:b/>
          <w:i/>
          <w:sz w:val="24"/>
          <w:szCs w:val="24"/>
        </w:rPr>
        <w:t xml:space="preserve">used as an alternative to </w:t>
      </w:r>
      <w:r w:rsidR="00D45346" w:rsidRPr="00391EF6">
        <w:rPr>
          <w:b/>
          <w:i/>
          <w:sz w:val="24"/>
          <w:szCs w:val="24"/>
          <w:u w:val="single"/>
        </w:rPr>
        <w:t>omit</w:t>
      </w:r>
      <w:r w:rsidR="00D45346">
        <w:rPr>
          <w:b/>
          <w:i/>
          <w:sz w:val="24"/>
          <w:szCs w:val="24"/>
        </w:rPr>
        <w:t xml:space="preserve"> and </w:t>
      </w:r>
      <w:r w:rsidR="00D45346" w:rsidRPr="00391EF6">
        <w:rPr>
          <w:b/>
          <w:i/>
          <w:sz w:val="24"/>
          <w:szCs w:val="24"/>
          <w:u w:val="single"/>
        </w:rPr>
        <w:t>forget</w:t>
      </w:r>
      <w:r w:rsidR="00D45346">
        <w:rPr>
          <w:b/>
          <w:i/>
          <w:sz w:val="24"/>
          <w:szCs w:val="24"/>
        </w:rPr>
        <w:t xml:space="preserve"> if Bhupender thinks it will take too long to implement them in Text. Adding an inventory item and reloading would achieve the behav</w:t>
      </w:r>
      <w:r w:rsidR="0066686A">
        <w:rPr>
          <w:b/>
          <w:i/>
          <w:sz w:val="24"/>
          <w:szCs w:val="24"/>
        </w:rPr>
        <w:t>iour Jordan Cramer talked about with less code.</w:t>
      </w:r>
      <w:bookmarkStart w:id="0" w:name="_GoBack"/>
      <w:bookmarkEnd w:id="0"/>
    </w:p>
    <w:sectPr w:rsidR="0074546E" w:rsidRPr="00D45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A7D"/>
    <w:multiLevelType w:val="hybridMultilevel"/>
    <w:tmpl w:val="BFF24C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97030"/>
    <w:multiLevelType w:val="hybridMultilevel"/>
    <w:tmpl w:val="FB64D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EF"/>
    <w:rsid w:val="00001AE3"/>
    <w:rsid w:val="00055D0F"/>
    <w:rsid w:val="000A5805"/>
    <w:rsid w:val="000D365A"/>
    <w:rsid w:val="000E7F88"/>
    <w:rsid w:val="00100B3C"/>
    <w:rsid w:val="00116F71"/>
    <w:rsid w:val="001478C1"/>
    <w:rsid w:val="00161B9A"/>
    <w:rsid w:val="00181DE9"/>
    <w:rsid w:val="001A3ACE"/>
    <w:rsid w:val="001E363A"/>
    <w:rsid w:val="002354FB"/>
    <w:rsid w:val="002D6D97"/>
    <w:rsid w:val="00301B95"/>
    <w:rsid w:val="003830EF"/>
    <w:rsid w:val="00391EF6"/>
    <w:rsid w:val="00404727"/>
    <w:rsid w:val="00441ACC"/>
    <w:rsid w:val="00551E2D"/>
    <w:rsid w:val="00556389"/>
    <w:rsid w:val="005833C4"/>
    <w:rsid w:val="005A2853"/>
    <w:rsid w:val="005B438C"/>
    <w:rsid w:val="005F673D"/>
    <w:rsid w:val="0060622B"/>
    <w:rsid w:val="00623E5A"/>
    <w:rsid w:val="00660EF8"/>
    <w:rsid w:val="0066686A"/>
    <w:rsid w:val="006876A1"/>
    <w:rsid w:val="006B65D5"/>
    <w:rsid w:val="006C3B0A"/>
    <w:rsid w:val="0074546E"/>
    <w:rsid w:val="007731AB"/>
    <w:rsid w:val="00775C7D"/>
    <w:rsid w:val="00796B0F"/>
    <w:rsid w:val="007E2888"/>
    <w:rsid w:val="007E2F8F"/>
    <w:rsid w:val="00832BF9"/>
    <w:rsid w:val="008A7E9B"/>
    <w:rsid w:val="008C0F0C"/>
    <w:rsid w:val="009309B4"/>
    <w:rsid w:val="0097748C"/>
    <w:rsid w:val="00977FEE"/>
    <w:rsid w:val="009940CD"/>
    <w:rsid w:val="00A00465"/>
    <w:rsid w:val="00A10161"/>
    <w:rsid w:val="00A26D08"/>
    <w:rsid w:val="00AF6F0C"/>
    <w:rsid w:val="00B571F4"/>
    <w:rsid w:val="00B576C2"/>
    <w:rsid w:val="00C12AFB"/>
    <w:rsid w:val="00C426F9"/>
    <w:rsid w:val="00C65BC9"/>
    <w:rsid w:val="00C72072"/>
    <w:rsid w:val="00CD182A"/>
    <w:rsid w:val="00D16D0B"/>
    <w:rsid w:val="00D36511"/>
    <w:rsid w:val="00D43E6D"/>
    <w:rsid w:val="00D44348"/>
    <w:rsid w:val="00D45346"/>
    <w:rsid w:val="00DA1840"/>
    <w:rsid w:val="00E81F91"/>
    <w:rsid w:val="00EA6103"/>
    <w:rsid w:val="00EA7243"/>
    <w:rsid w:val="00EB6361"/>
    <w:rsid w:val="00F03568"/>
    <w:rsid w:val="00F32DED"/>
    <w:rsid w:val="00FA627E"/>
    <w:rsid w:val="00FB4D16"/>
    <w:rsid w:val="00F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01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01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64</cp:revision>
  <dcterms:created xsi:type="dcterms:W3CDTF">2017-03-11T03:36:00Z</dcterms:created>
  <dcterms:modified xsi:type="dcterms:W3CDTF">2017-03-11T06:11:00Z</dcterms:modified>
</cp:coreProperties>
</file>