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Revising the Select Query 1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all columns for all American cities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populations larger than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100000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CountryCode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America is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USA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301240"/>
            <wp:effectExtent l="0" t="0" r="0" b="3810"/>
            <wp:docPr id="60" name="Picture 6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301240"/>
            <wp:effectExtent l="0" t="0" r="0" b="3810"/>
            <wp:docPr id="59" name="Picture 5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* FROM CITY WHERE COUNTRYCODE = ‘USA’ AND POPULATION &gt; 100000;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Revising the Select Query 2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names of all American cities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populations larger than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120000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CountryCode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America is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USA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103120"/>
            <wp:effectExtent l="0" t="0" r="0" b="0"/>
            <wp:docPr id="58" name="Picture 5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103120"/>
            <wp:effectExtent l="0" t="0" r="0" b="0"/>
            <wp:docPr id="57" name="Picture 5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NAME FROM CITY WHERE COUNTRYCODE = ‘USA’ AND POPULATION &gt; 120000;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Select All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Query all columns (attributes) for every row in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179320"/>
            <wp:effectExtent l="0" t="0" r="0" b="0"/>
            <wp:docPr id="56" name="Picture 5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4720" cy="2179320"/>
            <wp:effectExtent l="0" t="0" r="0" b="0"/>
            <wp:docPr id="55" name="Picture 5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* FROM CITY;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Select </w:t>
      </w:r>
      <w:proofErr w:type="gramStart"/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By</w:t>
      </w:r>
      <w:proofErr w:type="gramEnd"/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ID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all columns for a city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1661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4280" cy="2179320"/>
            <wp:effectExtent l="0" t="0" r="7620" b="0"/>
            <wp:docPr id="54" name="Picture 5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4280" cy="2179320"/>
            <wp:effectExtent l="0" t="0" r="7620" b="0"/>
            <wp:docPr id="53" name="Picture 5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* FROM CITY WHERE ID = 1661;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Japanese Cities’ Attributes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all attributes of every Japanese city in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table.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COUNTRYCODE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Japan is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JPN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4280" cy="2179320"/>
            <wp:effectExtent l="0" t="0" r="7620" b="0"/>
            <wp:docPr id="52" name="Picture 5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4280" cy="2179320"/>
            <wp:effectExtent l="0" t="0" r="7620" b="0"/>
            <wp:docPr id="51" name="Picture 5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* FROM CITY WHERE COUNTRYCODE = ‘JPN’;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Japanese Cities’ Names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names of all the Japanese cities in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table.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COUNTRYCODE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Japan is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JPN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4280" cy="2179320"/>
            <wp:effectExtent l="0" t="0" r="7620" b="0"/>
            <wp:docPr id="50" name="Picture 5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4280" cy="2179320"/>
            <wp:effectExtent l="0" t="0" r="7620" b="0"/>
            <wp:docPr id="49" name="Picture 4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NAME FROM CITY WHERE COUNTRYCODE = ‘JPN’;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1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a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STATE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2156460"/>
            <wp:effectExtent l="0" t="0" r="0" b="0"/>
            <wp:docPr id="48" name="Picture 4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156460"/>
            <wp:effectExtent l="0" t="0" r="0" b="0"/>
            <wp:docPr id="47" name="Picture 4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CITY, STATE FROM STATION;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VIII.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3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a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even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numbers only. You may print the results in any order but must exclude duplicates from your answer.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156460"/>
            <wp:effectExtent l="0" t="0" r="0" b="0"/>
            <wp:docPr id="46" name="Picture 4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156460"/>
            <wp:effectExtent l="0" t="0" r="0" b="0"/>
            <wp:docPr id="45" name="Picture 4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DISTINCT CITY FROM STATION WHERE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MOD(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ID, 2) = 0;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IX.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4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be the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entries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let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N’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be the number of distinct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; query the value of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N-N’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In other words, find the difference between the total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entries in the table and the number of distinct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entries in the table.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516380"/>
            <wp:effectExtent l="0" t="0" r="0" b="7620"/>
            <wp:docPr id="44" name="Picture 4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516380"/>
            <wp:effectExtent l="0" t="0" r="0" b="7620"/>
            <wp:docPr id="43" name="Picture 4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COUNT(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CITY) — COUNT(DISTINCT CITY) FROM STATION 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5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two cities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the shortest and longest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775460"/>
            <wp:effectExtent l="0" t="0" r="0" b="0"/>
            <wp:docPr id="42" name="Picture 4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775460"/>
            <wp:effectExtent l="0" t="0" r="0" b="0"/>
            <wp:docPr id="41" name="Picture 4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* FROM (SELECT DISTINCT city,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LENGTH(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city) FROM station ORDER BY LENGTH(city) ASC, city ASC) WHERE ROWNUM = 1 UNIONSELECT * FROM (SELECT DISTINCT city, LENGTH(city) FROM station ORDER BY LENGTH(city) DESC, city ASC) WHERE ROWNUM = 1;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6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starting with vowels (i.e.,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o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or 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u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Your result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cannot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836420"/>
            <wp:effectExtent l="0" t="0" r="0" b="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836420"/>
            <wp:effectExtent l="0" t="0" r="0" b="0"/>
            <wp:docPr id="39" name="Picture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DISTINCT city FROM station WHERE city LIKE ‘A%’ OR city LIKE ‘E%’ OR city LIKE ‘I%’ OR city LIKE ‘O%’ OR city LIKE ‘U%’;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7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names ending with vowels (a, e, 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o, u)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Your result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cannot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996440"/>
            <wp:effectExtent l="0" t="0" r="0" b="381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996440"/>
            <wp:effectExtent l="0" t="0" r="0" b="381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DISTINCT city FROM station WHERE city LIKE ‘%a’ OR city LIKE ‘%e’ OR city LIKE ‘%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 OR city LIKE ‘%o’ OR city LIKE ‘%u’;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XIII.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8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which have vowels (i.e.,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o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as both their first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and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last characters. Your result cannot 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531620"/>
            <wp:effectExtent l="0" t="0" r="0" b="0"/>
            <wp:docPr id="36" name="Picture 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531620"/>
            <wp:effectExtent l="0" t="0" r="0" b="0"/>
            <wp:docPr id="35" name="Picture 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DISTINCT city FROM (SELECT DISTINCT city FROM station WHERE city LIKE ‘A%’ OR city LIKE ‘E%’ OR city LIKE ‘I%’ OR city LIKE ‘O%’ OR city LIKE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‘U%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’) WHERE city LIKE ‘%a’ OR city LIKE ‘%e’ OR city LIKE ‘%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 OR city LIKE ‘%o’ OR city LIKE ‘%u’;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XIV.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9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does not start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vowels. Your result cannot 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988820"/>
            <wp:effectExtent l="0" t="0" r="0" b="0"/>
            <wp:docPr id="34" name="Picture 3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988820"/>
            <wp:effectExtent l="0" t="0" r="0" b="0"/>
            <wp:docPr id="33" name="Picture 3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DISTINCT city FROM station WHERE NOT (city LIKE ‘A%’ OR city LIKE ‘E%’ OR city LIKE ‘I%’ OR city LIKE ‘O%’ OR city LIKE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‘U%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’);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10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 not end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vowels. Your result cannot 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783080"/>
            <wp:effectExtent l="0" t="0" r="0" b="7620"/>
            <wp:docPr id="32" name="Picture 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783080"/>
            <wp:effectExtent l="0" t="0" r="0" b="7620"/>
            <wp:docPr id="31" name="Picture 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DISTINCT city FROM station WHERE NOT (city LIKE ‘%a’ OR city LIKE ‘%e’ OR city LIKE ‘%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 OR city LIKE ‘%o’ OR city LIKE ‘%u’);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XVI.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11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 either do not start with vowels or do not end with vowels. Your result cannot 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752600"/>
            <wp:effectExtent l="0" t="0" r="0" b="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752600"/>
            <wp:effectExtent l="0" t="0" r="0" b="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DISTINCT city FROM station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WHERE(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NOT (city LIKE ‘A%’ OR city LIKE ‘E%’ OR city LIKE ‘I%’ OR city LIKE ‘O%’ OR city LIKE ‘U%’)OR NOT(city LIKE ‘%a’ OR city LIKE ‘%e’ OR city LIKE ‘%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 OR city LIKE ‘%o’ OR city LIKE ‘%u’));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XVII.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Weather Observation Station 12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list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CITY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names from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that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 not start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vowels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 not end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with vowels. Your result cannot contain duplicates.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752600"/>
            <wp:effectExtent l="0" t="0" r="0" b="0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752600"/>
            <wp:effectExtent l="0" t="0" r="0" b="0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LAT_N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northern latitude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LONG_W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western longitude.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DISTINCT city FROM station WHERE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NOT(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(city LIKE ‘A%’ OR city LIKE ‘E%’ OR city LIKE ‘I%’ OR city LIKE ‘O%’ OR city LIKE ‘U%’)OR (city LIKE ‘%a’ OR city LIKE ‘%e’ OR city LIKE ‘%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 OR city LIKE ‘%o’ OR city LIKE ‘%u’));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XVIII.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Higher Than 75 Marks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any student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STUDENTS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who scored higher than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Marks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Order your output by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last three characters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each name. If two or more students both have names ending in the same last three characters (i.e.: Bobby, Robby, etc.), secondary sort them by ascending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STUDENTS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5620" cy="1470660"/>
            <wp:effectExtent l="0" t="0" r="0" b="0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5620" cy="1470660"/>
            <wp:effectExtent l="0" t="0" r="0" b="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column only contains uppercase (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Z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and lowercase (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-</w:t>
      </w: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z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letters.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name FROM students WHERE marks &gt; 75 ORDER BY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SUBSTR(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name, LENGTH(name)-2, 3), id;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XIX.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 Names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query that prints a list of employee names (i.e.: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attribute) from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in alphabetical order.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containing employee data for a company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1180" cy="1478280"/>
            <wp:effectExtent l="0" t="0" r="7620" b="762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180" cy="1478280"/>
            <wp:effectExtent l="0" t="0" r="7620" b="762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employee_id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an employee’s ID number,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their name,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months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total number of months they’ve been working for the company,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salary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their monthly salary.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name FROM employee ORDER BY name;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 Attributes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query that prints a list of employee names (i.e.: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attribute) for employees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having a salary greater than per month who have been employees for less than months. Sort your result by ascending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employee_id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Employee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containing employee data for a company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1180" cy="1478280"/>
            <wp:effectExtent l="0" t="0" r="7620" b="762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180" cy="1478280"/>
            <wp:effectExtent l="0" t="0" r="7620" b="762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employee_id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an employee’s ID number,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their name,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months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total number of months they’ve been working for the company,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salary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their monthly salary.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name FROM employee WHERE salary &gt; 2000 AND months &lt; 10 ORDER BY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employee_id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Types of Triangles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query identifying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type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each record in 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TRIANGLES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using its three side lengths. Output one of the following statements for each record in the table: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Equilateral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It’s a triangle with 3 sides of equal length.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Isosceles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It’s a triangle with 2 sides of equal length.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Scalene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It’s a triangle with 3 sides of differing lengths.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Not A Triangle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The given values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B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don’t form a triangle.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TRIANGLES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0380" cy="1470660"/>
            <wp:effectExtent l="0" t="0" r="7620" b="0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0380" cy="1470660"/>
            <wp:effectExtent l="0" t="0" r="762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Each row in the table denotes the lengths of each of a triangle’s three sides.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select if(A+B&lt;=C or B+C&lt;=A or A+C&lt;=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B,’Not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A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Triangle’,if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(A=B and B=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C,’Equilateral’,if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(A=B or B=C or A=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C,’Isosceles’,’Scalene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’)))from TRIANGLES as T;VII.</w:t>
      </w:r>
      <w:r w:rsidRPr="0045522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The PADS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 PADS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Generate the following two result sets: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Query an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alphabetically ordered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list of all names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immediately followed by the first letter of each profession as a parenthetical (i.e.: enclosed in parentheses). For example: </w:t>
      </w:r>
      <w:proofErr w:type="spellStart"/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AnActorName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A), 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ADoctorName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(D), 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AProfessorName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(P), and 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ASingerName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(S).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Query the number of occurrences of each occupation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Sort the occurrences in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ascending order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output them in the following format: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There are a total of [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occupation_count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] [occupation</w:t>
      </w: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]s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where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[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occupation_count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] is the number of occurrences of occupation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[occupation] is 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lowercase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occupation name. If more than one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Occupation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has the same [</w:t>
      </w:r>
      <w:proofErr w:type="spell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occupation_count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], they should be ordered alphabetically.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Note: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There will be at least two entries in the table for each type of occupation.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79420" cy="1203960"/>
            <wp:effectExtent l="0" t="0" r="0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9420" cy="1203960"/>
            <wp:effectExtent l="0" t="0" r="0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The occupation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will only contain one of the following values: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Doctor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Professor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Singer,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or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concat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NAME,concat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(“(“,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concat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substr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(OCCUPATION,1,1),”)”))) FROM OCCUPATIONS ORDER BY NAME ASC;SELECT “There are a total of “, count(OCCUPATION),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concat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(lower(occupation),”s.”) FROM OCCUPATIONS GROUP BY OCCUPATION ORDER BY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count(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OCCUPATION), OCCUPATION ASC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XXIII.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Pivot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Occupation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column in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so that each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Name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sorted alphabetically and displayed underneath its corresponding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Occupation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 output column headers should be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Doctor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Professor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Singer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respectively.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Note: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Print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NULL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when there are no more names corresponding to an occupation.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OCCUPATIONS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table is described as follows: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9420" cy="1036320"/>
            <wp:effectExtent l="0" t="0" r="0" b="0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9420" cy="1036320"/>
            <wp:effectExtent l="0" t="0" r="0" b="0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The occupation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will only contain one of the following values: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Doctor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Professor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Singer,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or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Actor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set @r1=0, @r2=0, @r3=0, @r4=0;select min(Doctor), min(Professor), min(Singer), min(Actor)from(select case when Occupation=’Doctor’ then (@r1:=@r1+1) when Occupation=’Professor’ then (@r2:=@r2+1) when Occupation=’Singer’ then (@r3:=@r3+1) when Occupation=’Actor’ then (@r4:=@r4+1) end as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RowNumber,case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when Occupation=’Doctor’ then Name end as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Doctor,case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when Occupation=’Professor’ then Name end as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Professor,case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when Occupation=’Singer’ then Name end as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Singer,case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when Occupation=’Actor’ then Name end as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Acto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from OCCUPATIONS order by Name) Temp group by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RowNumber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XXIV.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Binary Tree Nodes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are given a table,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BST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containing two columns: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 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P,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where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represents the value of a node in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Binary Tree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P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parent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N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2280" cy="1089660"/>
            <wp:effectExtent l="0" t="0" r="7620" b="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02280" cy="1089660"/>
            <wp:effectExtent l="0" t="0" r="762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query to find the node type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Binary Tree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ordered by the value of the node. Output one of the following for each node: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Root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If node is root node.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Leaf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If node is leaf node.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Inner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If node is neither root nor leaf node.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N,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IF(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P IS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NULL,’Root’,IF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((SELECT COUNT(*) FROM BST WHERE P=B.N)&gt;0,’Inner’,’Leaf’)) FROM BST AS B ORDER BY N;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XXV.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New Companies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Amber’s conglomerate corporation just acquired some new companies. Each of the companies follows this hierarchy: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4420" cy="1897380"/>
            <wp:effectExtent l="0" t="0" r="0" b="762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74420" cy="1897380"/>
            <wp:effectExtent l="0" t="0" r="0" b="762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Given the table schemas below, write a query to print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founder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name, </w:t>
      </w:r>
      <w:proofErr w:type="gramStart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total</w:t>
      </w:r>
      <w:proofErr w:type="gram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managers, total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senior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managers, total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managers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total number of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employees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Order your output by ascending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Note: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tables may contain duplicate records.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string, so the sorting should not be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numeric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For example, if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company_codes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are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C_1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C_2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C_10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then the ascending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company_codes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will be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C_1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C_10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C_2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Input Format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following tables contain company data: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lastRenderedPageBreak/>
        <w:t>Company: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company and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founder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founder of the company.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112520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112520"/>
            <wp:effectExtent l="0" t="0" r="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Lead_Manager</w:t>
      </w:r>
      <w:proofErr w:type="spellEnd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lead manager, and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working company.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4560" cy="1135380"/>
            <wp:effectExtent l="0" t="0" r="0" b="762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4560" cy="1135380"/>
            <wp:effectExtent l="0" t="0" r="0" b="762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Senior_Manager</w:t>
      </w:r>
      <w:proofErr w:type="spellEnd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senior_manager_code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senior manager,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lead manager, and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working company.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01240" cy="1447800"/>
            <wp:effectExtent l="0" t="0" r="381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1240" cy="1447800"/>
            <wp:effectExtent l="0" t="0" r="381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Manager: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manager,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senior_manager_code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senior manager,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lead manager, and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working company.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480" cy="1813560"/>
            <wp:effectExtent l="0" t="0" r="762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6480" cy="1813560"/>
            <wp:effectExtent l="0" t="0" r="762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lastRenderedPageBreak/>
        <w:t>Employee: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employee_code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employee,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manager,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senior_manager_code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senior manager,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lead_manager_code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its lead manager, and the </w:t>
      </w:r>
      <w:proofErr w:type="spell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company_code</w:t>
      </w:r>
      <w:proofErr w:type="spellEnd"/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the code of the working company.</w:t>
      </w:r>
    </w:p>
    <w:p w:rsidR="00455222" w:rsidRPr="00455222" w:rsidRDefault="00455222" w:rsidP="0045522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1240" cy="2125980"/>
            <wp:effectExtent l="0" t="0" r="3810" b="762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1240" cy="2125980"/>
            <wp:effectExtent l="0" t="0" r="3810" b="762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select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c.company_code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,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c.founder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, </w:t>
      </w: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count(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distinct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lm.lead_manager_code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), count(distinct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sm.senior_manager_code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), count(distinct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m.manager_code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), count(distinct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e.employee_code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) from Company c,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Lead_Manager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lm,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Senior_Manager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sm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, Manager m, Employee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ewhere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c.company_code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=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lm.company_code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and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lm.lead_manager_code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=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sm.lead_manager_code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and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sm.senior_manager_code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=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m.senior_manager_code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and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m.manager_code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=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e.manager_code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group by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c.company_code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,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c.founderorder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by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c.company_code</w:t>
      </w:r>
      <w:proofErr w:type="spellEnd"/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XXVI.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Draw </w:t>
      </w:r>
      <w:proofErr w:type="gramStart"/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The</w:t>
      </w:r>
      <w:proofErr w:type="gramEnd"/>
      <w:r w:rsidRPr="0045522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Triangle 2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lastRenderedPageBreak/>
        <w:t>P(R)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represents a pattern drawn by Julia in </w:t>
      </w:r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R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rows. The following pattern represents </w:t>
      </w:r>
      <w:proofErr w:type="gram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P(</w:t>
      </w:r>
      <w:proofErr w:type="gramEnd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5)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 *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 * *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 * * *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* * * * *</w:t>
      </w:r>
    </w:p>
    <w:p w:rsidR="00455222" w:rsidRPr="00455222" w:rsidRDefault="00455222" w:rsidP="004552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query to print the pattern </w:t>
      </w:r>
      <w:proofErr w:type="gramStart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P(</w:t>
      </w:r>
      <w:proofErr w:type="gramEnd"/>
      <w:r w:rsidRPr="00455222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20)</w:t>
      </w:r>
      <w:r w:rsidRPr="0045522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455222" w:rsidRPr="00455222" w:rsidRDefault="00455222" w:rsidP="004552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set</w:t>
      </w:r>
      <w:proofErr w:type="gram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@row := 0;select repeat(‘* ‘, @row := @row + 1) from </w:t>
      </w:r>
      <w:proofErr w:type="spellStart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information_schema.tables</w:t>
      </w:r>
      <w:proofErr w:type="spellEnd"/>
      <w:r w:rsidRPr="0045522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where @row &lt; 20</w:t>
      </w:r>
    </w:p>
    <w:p w:rsidR="006113BF" w:rsidRDefault="006113BF">
      <w:bookmarkStart w:id="0" w:name="_GoBack"/>
      <w:bookmarkEnd w:id="0"/>
    </w:p>
    <w:sectPr w:rsidR="0061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22"/>
    <w:rsid w:val="00455222"/>
    <w:rsid w:val="0061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y">
    <w:name w:val="iy"/>
    <w:basedOn w:val="Normal"/>
    <w:rsid w:val="0045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2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2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2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222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455222"/>
  </w:style>
  <w:style w:type="paragraph" w:styleId="BalloonText">
    <w:name w:val="Balloon Text"/>
    <w:basedOn w:val="Normal"/>
    <w:link w:val="BalloonTextChar"/>
    <w:uiPriority w:val="99"/>
    <w:semiHidden/>
    <w:unhideWhenUsed/>
    <w:rsid w:val="0045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y">
    <w:name w:val="iy"/>
    <w:basedOn w:val="Normal"/>
    <w:rsid w:val="0045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2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2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2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222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455222"/>
  </w:style>
  <w:style w:type="paragraph" w:styleId="BalloonText">
    <w:name w:val="Balloon Text"/>
    <w:basedOn w:val="Normal"/>
    <w:link w:val="BalloonTextChar"/>
    <w:uiPriority w:val="99"/>
    <w:semiHidden/>
    <w:unhideWhenUsed/>
    <w:rsid w:val="0045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5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7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6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7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6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0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6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3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10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4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5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2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7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5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3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76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4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3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7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0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4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2020-07-17T17:54:00Z</dcterms:created>
  <dcterms:modified xsi:type="dcterms:W3CDTF">2020-07-17T17:55:00Z</dcterms:modified>
</cp:coreProperties>
</file>