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213FD" w14:textId="729F9948" w:rsidR="00E170C5" w:rsidRPr="00E170C5" w:rsidRDefault="00E170C5" w:rsidP="000D0D5C">
      <w:pPr>
        <w:jc w:val="center"/>
        <w:rPr>
          <w:b/>
          <w:bCs/>
          <w:sz w:val="28"/>
          <w:szCs w:val="28"/>
        </w:rPr>
      </w:pPr>
      <w:r w:rsidRPr="00E170C5">
        <w:rPr>
          <w:b/>
          <w:bCs/>
          <w:sz w:val="28"/>
          <w:szCs w:val="28"/>
        </w:rPr>
        <w:t>SR Furnace Machine</w:t>
      </w:r>
    </w:p>
    <w:p w14:paraId="75A07DF5" w14:textId="7990BD7B" w:rsidR="000D0D5C" w:rsidRPr="00E170C5" w:rsidRDefault="000D0D5C" w:rsidP="000D0D5C">
      <w:pPr>
        <w:jc w:val="center"/>
        <w:rPr>
          <w:b/>
          <w:bCs/>
        </w:rPr>
      </w:pPr>
      <w:r w:rsidRPr="00E170C5">
        <w:rPr>
          <w:b/>
          <w:bCs/>
        </w:rPr>
        <w:t>Auto Cycle Operation Sequence</w:t>
      </w:r>
    </w:p>
    <w:p w14:paraId="39CF7EED" w14:textId="77777777" w:rsidR="000D0D5C" w:rsidRDefault="000D0D5C" w:rsidP="000D0D5C"/>
    <w:p w14:paraId="746DE012" w14:textId="3AABC5DB" w:rsidR="000D0D5C" w:rsidRDefault="000D0D5C" w:rsidP="000D0D5C">
      <w:r>
        <w:t>Step 1: - Home Condition OK</w:t>
      </w:r>
    </w:p>
    <w:p w14:paraId="100E2E87" w14:textId="77777777" w:rsidR="00906493" w:rsidRDefault="0092041C" w:rsidP="000D0D5C">
      <w:pPr>
        <w:ind w:firstLine="720"/>
      </w:pPr>
      <w:r>
        <w:t xml:space="preserve">  </w:t>
      </w:r>
      <w:r w:rsidR="000D0D5C">
        <w:t xml:space="preserve">Door 1 Down LSW ON, Door 2 Down LSW ON, Pusher Rev </w:t>
      </w:r>
      <w:r w:rsidR="008C3A48">
        <w:t>LSW ON,</w:t>
      </w:r>
      <w:r w:rsidR="000D0D5C">
        <w:t xml:space="preserve"> </w:t>
      </w:r>
      <w:r w:rsidR="008C3A48">
        <w:t>OHE</w:t>
      </w:r>
      <w:r w:rsidR="000D0D5C">
        <w:t xml:space="preserve"> Rev </w:t>
      </w:r>
      <w:r w:rsidR="008C3A48">
        <w:t>LSW ON.</w:t>
      </w:r>
    </w:p>
    <w:p w14:paraId="2E3F5557" w14:textId="140F348B" w:rsidR="000D0D5C" w:rsidRPr="00906493" w:rsidRDefault="00906493" w:rsidP="00906493">
      <w:pPr>
        <w:rPr>
          <w:b/>
          <w:bCs/>
        </w:rPr>
      </w:pPr>
      <w:r w:rsidRPr="00906493">
        <w:rPr>
          <w:b/>
          <w:bCs/>
        </w:rPr>
        <w:t>Unloading Sequence</w:t>
      </w:r>
      <w:r w:rsidR="008C3A48" w:rsidRPr="00906493">
        <w:rPr>
          <w:b/>
          <w:bCs/>
        </w:rPr>
        <w:t xml:space="preserve"> </w:t>
      </w:r>
    </w:p>
    <w:p w14:paraId="31FE7BEC" w14:textId="75A5196D" w:rsidR="000D0D5C" w:rsidRDefault="000D0D5C" w:rsidP="000D0D5C">
      <w:r>
        <w:t xml:space="preserve">Step 2: - </w:t>
      </w:r>
      <w:r w:rsidR="00906493">
        <w:t xml:space="preserve">Cycle </w:t>
      </w:r>
      <w:r w:rsidR="00556DC7">
        <w:t>Start, OHE</w:t>
      </w:r>
      <w:r>
        <w:t xml:space="preserve"> move </w:t>
      </w:r>
      <w:r w:rsidR="008C3A48">
        <w:t>Forward till Middle Pos. LSW ON.</w:t>
      </w:r>
    </w:p>
    <w:p w14:paraId="7C255813" w14:textId="241229DB" w:rsidR="008C3A48" w:rsidRDefault="008C3A48" w:rsidP="000D0D5C">
      <w:r>
        <w:t>Step 3: - Door 2 Open till Up LSW ON then OHE Move Forward till FWD LSW ON.</w:t>
      </w:r>
    </w:p>
    <w:p w14:paraId="67DC7280" w14:textId="7EF94F5B" w:rsidR="008C3A48" w:rsidRDefault="008C3A48" w:rsidP="000D0D5C">
      <w:r>
        <w:t>Step 4: - OHE Move Up till OHE Up LSW ON and move Backward till Middle LSW ON.</w:t>
      </w:r>
    </w:p>
    <w:p w14:paraId="079C3134" w14:textId="06BEA898" w:rsidR="008C3A48" w:rsidRDefault="008C3A48" w:rsidP="000D0D5C">
      <w:r>
        <w:t xml:space="preserve">Step 5: - Door 2 Close till Down LSW ON and OHE </w:t>
      </w:r>
      <w:r w:rsidR="0092041C">
        <w:t>move down on trolley</w:t>
      </w:r>
    </w:p>
    <w:p w14:paraId="5B567EA6" w14:textId="265F8154" w:rsidR="0092041C" w:rsidRDefault="0092041C" w:rsidP="000D0D5C">
      <w:r>
        <w:t>Step 6: - After Door 2 close Door 1 will be Open till Up LSW</w:t>
      </w:r>
    </w:p>
    <w:p w14:paraId="38F13C46" w14:textId="102398F4" w:rsidR="00906493" w:rsidRPr="00906493" w:rsidRDefault="00906493" w:rsidP="000D0D5C">
      <w:pPr>
        <w:rPr>
          <w:b/>
          <w:bCs/>
        </w:rPr>
      </w:pPr>
      <w:r w:rsidRPr="00906493">
        <w:rPr>
          <w:b/>
          <w:bCs/>
        </w:rPr>
        <w:t>Loading Sequence</w:t>
      </w:r>
    </w:p>
    <w:p w14:paraId="7408E09C" w14:textId="38EDD265" w:rsidR="00906493" w:rsidRDefault="00906493" w:rsidP="000D0D5C">
      <w:r>
        <w:t>Step 7: - When Door 1 Open, Pusher will move forward till Fwd LSW ON</w:t>
      </w:r>
      <w:r w:rsidR="00556DC7">
        <w:t xml:space="preserve"> only if Trolly</w:t>
      </w:r>
    </w:p>
    <w:p w14:paraId="1682EAC0" w14:textId="7CB4BD22" w:rsidR="000408B0" w:rsidRDefault="00906493" w:rsidP="000D0D5C">
      <w:r>
        <w:t>Step 8: - Pusher will move reverse after some delay till Rev LSW ON.</w:t>
      </w:r>
    </w:p>
    <w:p w14:paraId="3CC8B33E" w14:textId="1EDAD809" w:rsidR="00906493" w:rsidRDefault="00906493" w:rsidP="000D0D5C">
      <w:r>
        <w:t xml:space="preserve">Step 9: - Door 1 </w:t>
      </w:r>
      <w:r w:rsidR="00556DC7">
        <w:t>Close till Down LSW when Pusher reached at Middle Pos LSW ON.</w:t>
      </w:r>
    </w:p>
    <w:p w14:paraId="5726FD20" w14:textId="74F030C0" w:rsidR="00556DC7" w:rsidRPr="00F8291E" w:rsidRDefault="00F8291E" w:rsidP="000D0D5C">
      <w:pPr>
        <w:rPr>
          <w:b/>
          <w:bCs/>
        </w:rPr>
      </w:pPr>
      <w:r w:rsidRPr="00F8291E">
        <w:rPr>
          <w:b/>
          <w:bCs/>
        </w:rPr>
        <w:t>Heating Sequence</w:t>
      </w:r>
    </w:p>
    <w:p w14:paraId="43D4EA52" w14:textId="77777777" w:rsidR="00F8291E" w:rsidRDefault="00F8291E" w:rsidP="000D0D5C">
      <w:r>
        <w:t>Heating operation will start after completion of loading sequence and internal heating cycle will control by dedicated controller.</w:t>
      </w:r>
    </w:p>
    <w:p w14:paraId="35614F2D" w14:textId="77777777" w:rsidR="00F8291E" w:rsidRDefault="00F8291E" w:rsidP="000D0D5C"/>
    <w:p w14:paraId="0580ACF1" w14:textId="77777777" w:rsidR="00F8291E" w:rsidRDefault="00F8291E" w:rsidP="000D0D5C">
      <w:r>
        <w:rPr>
          <w:b/>
          <w:bCs/>
        </w:rPr>
        <w:t>*</w:t>
      </w:r>
      <w:r w:rsidRPr="00F8291E">
        <w:rPr>
          <w:b/>
          <w:bCs/>
        </w:rPr>
        <w:t>Note</w:t>
      </w:r>
      <w:r>
        <w:t xml:space="preserve"> - Trolley 1,2,3 sequence will be clear in the period of project execution on site because existing trolleys are operated manually by operator.</w:t>
      </w:r>
    </w:p>
    <w:p w14:paraId="6A336EA5" w14:textId="77777777" w:rsidR="00D434B3" w:rsidRDefault="00D434B3" w:rsidP="000D0D5C"/>
    <w:p w14:paraId="7D08D7F9" w14:textId="77777777" w:rsidR="00D434B3" w:rsidRDefault="00D434B3" w:rsidP="000D0D5C"/>
    <w:p w14:paraId="100A435E" w14:textId="77777777" w:rsidR="00D434B3" w:rsidRDefault="00D434B3" w:rsidP="000D0D5C"/>
    <w:p w14:paraId="1940A903" w14:textId="77777777" w:rsidR="00D434B3" w:rsidRDefault="00D434B3" w:rsidP="000D0D5C"/>
    <w:p w14:paraId="0AA10525" w14:textId="77777777" w:rsidR="00D434B3" w:rsidRDefault="00D434B3" w:rsidP="000D0D5C"/>
    <w:p w14:paraId="192B472B" w14:textId="77777777" w:rsidR="00D434B3" w:rsidRDefault="00D434B3" w:rsidP="000D0D5C"/>
    <w:p w14:paraId="793631C0" w14:textId="77777777" w:rsidR="00D434B3" w:rsidRDefault="00D434B3" w:rsidP="000D0D5C"/>
    <w:p w14:paraId="669DCBAF" w14:textId="77777777" w:rsidR="00D434B3" w:rsidRDefault="00D434B3" w:rsidP="000D0D5C"/>
    <w:p w14:paraId="4BD85330" w14:textId="77777777" w:rsidR="00D434B3" w:rsidRDefault="00D434B3" w:rsidP="000D0D5C"/>
    <w:p w14:paraId="194FC8E9" w14:textId="77777777" w:rsidR="00D434B3" w:rsidRDefault="00D434B3" w:rsidP="000D0D5C"/>
    <w:p w14:paraId="0C73D46C" w14:textId="77777777" w:rsidR="00D434B3" w:rsidRPr="00E170C5" w:rsidRDefault="00D434B3" w:rsidP="000D0D5C">
      <w:pPr>
        <w:rPr>
          <w:b/>
          <w:bCs/>
        </w:rPr>
      </w:pPr>
      <w:r w:rsidRPr="00E170C5">
        <w:rPr>
          <w:b/>
          <w:bCs/>
        </w:rPr>
        <w:lastRenderedPageBreak/>
        <w:t>Manual Operation</w:t>
      </w:r>
    </w:p>
    <w:p w14:paraId="72E1141A" w14:textId="77777777" w:rsidR="00607508" w:rsidRDefault="00607508" w:rsidP="000D0D5C"/>
    <w:p w14:paraId="0278502D" w14:textId="44CECCC1" w:rsidR="00607508" w:rsidRDefault="00607508" w:rsidP="000D0D5C">
      <w:r>
        <w:t>Blower Motor, Trolley Motors, RC Fan Motors will operate for Operating Panel in any mode auto/manual</w:t>
      </w:r>
    </w:p>
    <w:p w14:paraId="4C91D61D" w14:textId="11FF9A98" w:rsidR="00607508" w:rsidRDefault="00607508" w:rsidP="000D0D5C">
      <w:r>
        <w:t>Trolley 1 Operate from Operating Box Zone 1</w:t>
      </w:r>
    </w:p>
    <w:p w14:paraId="15DA6EF2" w14:textId="42EF1F7A" w:rsidR="00607508" w:rsidRDefault="00607508" w:rsidP="000D0D5C">
      <w:r>
        <w:t>Trolley 2 Operate from Operating Box Zone 2</w:t>
      </w:r>
    </w:p>
    <w:p w14:paraId="6A976648" w14:textId="1433F55C" w:rsidR="00607508" w:rsidRDefault="00607508" w:rsidP="000D0D5C">
      <w:r>
        <w:t xml:space="preserve">Trolley 3 Operate from both Zone 1 &amp; 2 </w:t>
      </w:r>
    </w:p>
    <w:p w14:paraId="504E3BDF" w14:textId="77777777" w:rsidR="00934277" w:rsidRDefault="00934277" w:rsidP="000D0D5C">
      <w:pPr>
        <w:rPr>
          <w:b/>
          <w:bCs/>
        </w:rPr>
      </w:pPr>
      <w:r w:rsidRPr="00934277">
        <w:rPr>
          <w:b/>
          <w:bCs/>
        </w:rPr>
        <w:t>Interlocks</w:t>
      </w:r>
    </w:p>
    <w:p w14:paraId="539FD3DD" w14:textId="77777777" w:rsidR="006D4F7C" w:rsidRDefault="006D4F7C" w:rsidP="000D0D5C">
      <w:r>
        <w:t>Pusher will operate only if Door 1 is Full Open.</w:t>
      </w:r>
    </w:p>
    <w:p w14:paraId="656AECD3" w14:textId="77777777" w:rsidR="006D4F7C" w:rsidRDefault="006D4F7C" w:rsidP="000D0D5C">
      <w:r>
        <w:t>Loading sequence will operate after unloading sequence only.</w:t>
      </w:r>
    </w:p>
    <w:p w14:paraId="28588BE9" w14:textId="714B00CF" w:rsidR="009158B0" w:rsidRPr="00934277" w:rsidRDefault="006D4F7C" w:rsidP="000D0D5C">
      <w:pPr>
        <w:rPr>
          <w:b/>
          <w:bCs/>
        </w:rPr>
      </w:pPr>
      <w:r>
        <w:t xml:space="preserve"> </w:t>
      </w:r>
      <w:r w:rsidR="00934277" w:rsidRPr="00934277">
        <w:rPr>
          <w:b/>
          <w:bCs/>
        </w:rPr>
        <w:t xml:space="preserve"> </w:t>
      </w:r>
    </w:p>
    <w:p w14:paraId="1C2E794F" w14:textId="77777777" w:rsidR="00934277" w:rsidRDefault="00934277" w:rsidP="000D0D5C"/>
    <w:p w14:paraId="676333C1" w14:textId="66C08341" w:rsidR="00906493" w:rsidRDefault="00F8291E" w:rsidP="000D0D5C">
      <w:r>
        <w:t xml:space="preserve">   </w:t>
      </w:r>
    </w:p>
    <w:p w14:paraId="48EB6887" w14:textId="77777777" w:rsidR="000D0D5C" w:rsidRDefault="000D0D5C" w:rsidP="000D0D5C">
      <w:pPr>
        <w:jc w:val="center"/>
      </w:pPr>
    </w:p>
    <w:sectPr w:rsidR="000D0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5C"/>
    <w:rsid w:val="000408B0"/>
    <w:rsid w:val="000D0D5C"/>
    <w:rsid w:val="00556DC7"/>
    <w:rsid w:val="00607508"/>
    <w:rsid w:val="006D4F7C"/>
    <w:rsid w:val="008C3A48"/>
    <w:rsid w:val="00906493"/>
    <w:rsid w:val="009158B0"/>
    <w:rsid w:val="0092041C"/>
    <w:rsid w:val="00926D59"/>
    <w:rsid w:val="00934277"/>
    <w:rsid w:val="009B2F85"/>
    <w:rsid w:val="00D434B3"/>
    <w:rsid w:val="00E00978"/>
    <w:rsid w:val="00E170C5"/>
    <w:rsid w:val="00F8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F876"/>
  <w15:chartTrackingRefBased/>
  <w15:docId w15:val="{1630B2AC-05F1-497A-9337-A205CC79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Kamble</dc:creator>
  <cp:keywords/>
  <dc:description/>
  <cp:lastModifiedBy>Siddhant Kamble</cp:lastModifiedBy>
  <cp:revision>4</cp:revision>
  <dcterms:created xsi:type="dcterms:W3CDTF">2023-01-28T03:26:00Z</dcterms:created>
  <dcterms:modified xsi:type="dcterms:W3CDTF">2023-01-28T05:39:00Z</dcterms:modified>
</cp:coreProperties>
</file>