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342" w:rsidRDefault="00730254">
      <w:r>
        <w:t>Hgghj</w:t>
      </w:r>
    </w:p>
    <w:p w:rsidR="00730254" w:rsidRDefault="00730254">
      <w:r>
        <w:t>Fgchvjbkn]</w:t>
      </w:r>
    </w:p>
    <w:p w:rsidR="00730254" w:rsidRDefault="00730254">
      <w:r>
        <w:t>Xvchjkbhnjm</w:t>
      </w:r>
    </w:p>
    <w:p w:rsidR="00730254" w:rsidRDefault="00730254">
      <w:r>
        <w:t>Hvgjhbkjnkm;l,;</w:t>
      </w:r>
      <w:bookmarkStart w:id="0" w:name="_GoBack"/>
      <w:bookmarkEnd w:id="0"/>
    </w:p>
    <w:sectPr w:rsidR="0073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AE"/>
    <w:rsid w:val="00425342"/>
    <w:rsid w:val="006C4AAE"/>
    <w:rsid w:val="0073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>home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2024-12-05T02:08:00Z</dcterms:created>
  <dcterms:modified xsi:type="dcterms:W3CDTF">2024-12-05T02:08:00Z</dcterms:modified>
</cp:coreProperties>
</file>