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1C36ECDE" w:rsidR="001D572D" w:rsidRDefault="3D2973AF" w:rsidP="6C68F268">
      <w:pPr>
        <w:jc w:val="center"/>
      </w:pPr>
      <w:r>
        <w:t>Data Analytics Case Study</w:t>
      </w:r>
    </w:p>
    <w:p w14:paraId="1A5DFB3B" w14:textId="46945D48" w:rsidR="6C68F268" w:rsidRDefault="6C68F268" w:rsidP="6C68F268"/>
    <w:p w14:paraId="6CE2F1EC" w14:textId="10E78A0F" w:rsidR="4B4F65FB" w:rsidRDefault="4B4F65FB" w:rsidP="6C68F268">
      <w:pPr>
        <w:rPr>
          <w:b/>
          <w:bCs/>
        </w:rPr>
      </w:pPr>
      <w:r w:rsidRPr="6C68F268">
        <w:rPr>
          <w:b/>
          <w:bCs/>
        </w:rPr>
        <w:t>About the Data</w:t>
      </w:r>
    </w:p>
    <w:p w14:paraId="48197321" w14:textId="5730A5AB" w:rsidR="4B4F65FB" w:rsidRDefault="4B4F65FB" w:rsidP="6C68F268">
      <w:r>
        <w:t xml:space="preserve">The data shared herewith is a sample snapshot of research papers published </w:t>
      </w:r>
      <w:r w:rsidR="6BCED333">
        <w:t>by some publishers</w:t>
      </w:r>
      <w:r>
        <w:t xml:space="preserve"> from 202</w:t>
      </w:r>
      <w:r w:rsidR="0687AA5A">
        <w:t>3</w:t>
      </w:r>
      <w:r w:rsidR="131EDCBC">
        <w:t>-2024</w:t>
      </w:r>
      <w:r w:rsidR="6DEF4AAE">
        <w:t xml:space="preserve"> (2yrs)</w:t>
      </w:r>
      <w:r w:rsidR="131EDCBC">
        <w:t>. Each record is an individual research article</w:t>
      </w:r>
      <w:r w:rsidR="35F7E76D">
        <w:t xml:space="preserve"> with its constituent metadata like DOI (</w:t>
      </w:r>
      <w:r w:rsidR="2EC8B906">
        <w:t>persistent</w:t>
      </w:r>
      <w:r w:rsidR="35F7E76D">
        <w:t xml:space="preserve"> </w:t>
      </w:r>
      <w:r w:rsidR="69DEAD38">
        <w:t xml:space="preserve">identifier </w:t>
      </w:r>
      <w:r w:rsidR="3DB862C2">
        <w:t>link</w:t>
      </w:r>
      <w:r w:rsidR="08E57921">
        <w:t>), authors, title, date of publication, journal of publication etc. Some of the metadata fields</w:t>
      </w:r>
      <w:r w:rsidR="47BE6714">
        <w:t xml:space="preserve"> like authors</w:t>
      </w:r>
      <w:r w:rsidR="08E57921">
        <w:t xml:space="preserve"> would be </w:t>
      </w:r>
      <w:r w:rsidR="230BBC03">
        <w:t>nested t</w:t>
      </w:r>
      <w:r w:rsidR="0B75562F">
        <w:t>o contain detailed in</w:t>
      </w:r>
      <w:r w:rsidR="66B5FF9A">
        <w:t xml:space="preserve">formation about the same. The structure of an object (research article) is </w:t>
      </w:r>
      <w:r w:rsidR="6D6BE914">
        <w:t xml:space="preserve">shared in </w:t>
      </w:r>
      <w:r w:rsidR="6ED7F6C7">
        <w:t>the file “Individual Record Structure.txt”</w:t>
      </w:r>
      <w:r w:rsidR="1389956C">
        <w:t xml:space="preserve">. In case of missing meta-data then that particular </w:t>
      </w:r>
      <w:r w:rsidR="034793BF">
        <w:t>object</w:t>
      </w:r>
      <w:r w:rsidR="1389956C">
        <w:t xml:space="preserve"> won’t have </w:t>
      </w:r>
      <w:r w:rsidR="2703CF80">
        <w:t>the field name</w:t>
      </w:r>
    </w:p>
    <w:p w14:paraId="62E01863" w14:textId="51B04540" w:rsidR="6C68F268" w:rsidRDefault="6C68F268" w:rsidP="6C68F268">
      <w:pPr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</w:p>
    <w:p w14:paraId="1693049A" w14:textId="3EDB00C5" w:rsidR="6ED7F6C7" w:rsidRDefault="6ED7F6C7" w:rsidP="6C68F268">
      <w:pPr>
        <w:rPr>
          <w:b/>
          <w:bCs/>
        </w:rPr>
      </w:pPr>
      <w:r w:rsidRPr="6C68F268">
        <w:rPr>
          <w:b/>
          <w:bCs/>
        </w:rPr>
        <w:t xml:space="preserve">Your Objective </w:t>
      </w:r>
    </w:p>
    <w:p w14:paraId="1802B964" w14:textId="3FCD4C33" w:rsidR="035F494F" w:rsidRDefault="035F494F" w:rsidP="6C68F268">
      <w:r>
        <w:t xml:space="preserve">To analyse the data and find insight/patterns from the sample data </w:t>
      </w:r>
      <w:r w:rsidR="379F03AA">
        <w:t>which could be of interest to a researcher, publisher, un</w:t>
      </w:r>
      <w:r w:rsidR="476998C5">
        <w:t xml:space="preserve">iversity (affiliation) or general public. Your analysis and </w:t>
      </w:r>
      <w:r w:rsidR="4AA7D3B3">
        <w:t>conclusions could be submitted as a word document</w:t>
      </w:r>
      <w:r w:rsidR="02EDAF1C">
        <w:t>(.docx</w:t>
      </w:r>
      <w:r w:rsidR="7C0E18B8">
        <w:t>)</w:t>
      </w:r>
      <w:r w:rsidR="4AA7D3B3">
        <w:t xml:space="preserve"> or python notebook</w:t>
      </w:r>
      <w:r w:rsidR="3E78D98D">
        <w:t>(. ipynb)</w:t>
      </w:r>
      <w:r w:rsidR="6F1FEB18">
        <w:t xml:space="preserve"> </w:t>
      </w:r>
      <w:r w:rsidR="4AA7D3B3">
        <w:t>with relevant chart/graphs that helped you un</w:t>
      </w:r>
      <w:r w:rsidR="2CCC1CDA">
        <w:t>cover an insight</w:t>
      </w:r>
    </w:p>
    <w:p w14:paraId="46AB30F9" w14:textId="1F6EF2A5" w:rsidR="2CCC1CDA" w:rsidRDefault="2CCC1CDA" w:rsidP="6C68F268">
      <w:r>
        <w:t xml:space="preserve">Some examples for your reference </w:t>
      </w:r>
    </w:p>
    <w:p w14:paraId="7B3CC6BC" w14:textId="2A2BE3C1" w:rsidR="071913FF" w:rsidRDefault="071913FF" w:rsidP="6C68F268">
      <w:pPr>
        <w:pStyle w:val="ListParagraph"/>
        <w:numPr>
          <w:ilvl w:val="0"/>
          <w:numId w:val="5"/>
        </w:numPr>
      </w:pPr>
      <w:hyperlink r:id="rId7">
        <w:r w:rsidRPr="6C68F268">
          <w:rPr>
            <w:rStyle w:val="Hyperlink"/>
          </w:rPr>
          <w:t>https://scholarlykitchen.sspnet.org/2022/11/08/guest-post-publishing-fast-and-slow-a-review-of-publishing-speed-in-the-last-decade/</w:t>
        </w:r>
      </w:hyperlink>
    </w:p>
    <w:p w14:paraId="41F97298" w14:textId="355A5606" w:rsidR="736DF4F9" w:rsidRDefault="736DF4F9" w:rsidP="6C68F268">
      <w:pPr>
        <w:pStyle w:val="ListParagraph"/>
        <w:numPr>
          <w:ilvl w:val="0"/>
          <w:numId w:val="5"/>
        </w:numPr>
      </w:pPr>
      <w:hyperlink r:id="rId8">
        <w:r w:rsidRPr="6C68F268">
          <w:rPr>
            <w:rStyle w:val="Hyperlink"/>
          </w:rPr>
          <w:t>https://www.linkedin.com/posts/mtclarke_where-are-all-the-papers-going-i-wrote-activity-7237517444964085760-Eq-h?utm_source=share&amp;utm_medium=member_desktop</w:t>
        </w:r>
      </w:hyperlink>
    </w:p>
    <w:p w14:paraId="0FC44DA0" w14:textId="424681AC" w:rsidR="720B724E" w:rsidRDefault="720B724E" w:rsidP="6C68F268">
      <w:pPr>
        <w:pStyle w:val="ListParagraph"/>
        <w:numPr>
          <w:ilvl w:val="0"/>
          <w:numId w:val="5"/>
        </w:numPr>
      </w:pPr>
      <w:hyperlink r:id="rId9">
        <w:r w:rsidRPr="6C68F268">
          <w:rPr>
            <w:rStyle w:val="Hyperlink"/>
          </w:rPr>
          <w:t>https://www.csescienceeditor.org/article/publishing-in-january-and-impact-on-citations-does-the-data-support-the-strategy/</w:t>
        </w:r>
      </w:hyperlink>
    </w:p>
    <w:p w14:paraId="6CBD98BA" w14:textId="5D4F7A5B" w:rsidR="720B724E" w:rsidRDefault="720B724E" w:rsidP="6C68F268">
      <w:r>
        <w:t xml:space="preserve">Some open questions for your reference </w:t>
      </w:r>
    </w:p>
    <w:p w14:paraId="6ACB2E68" w14:textId="31BD4A2A" w:rsidR="720B724E" w:rsidRDefault="720B724E" w:rsidP="6C68F268">
      <w:pPr>
        <w:pStyle w:val="ListParagraph"/>
        <w:numPr>
          <w:ilvl w:val="0"/>
          <w:numId w:val="4"/>
        </w:numPr>
      </w:pPr>
      <w:r>
        <w:t xml:space="preserve">Which countries have the most collaboration while publishing research and how has their collaboration </w:t>
      </w:r>
      <w:r w:rsidR="1276AC80">
        <w:t>effected over the years</w:t>
      </w:r>
    </w:p>
    <w:p w14:paraId="65579E1E" w14:textId="73AB9BB6" w:rsidR="1276AC80" w:rsidRDefault="1276AC80" w:rsidP="6C68F268">
      <w:pPr>
        <w:pStyle w:val="ListParagraph"/>
        <w:numPr>
          <w:ilvl w:val="0"/>
          <w:numId w:val="4"/>
        </w:numPr>
      </w:pPr>
      <w:r>
        <w:t xml:space="preserve">Publishing trends of a journal/publisher with respect to a country </w:t>
      </w:r>
    </w:p>
    <w:p w14:paraId="47F224C5" w14:textId="6C8BD535" w:rsidR="2C98BCA9" w:rsidRDefault="2C98BCA9" w:rsidP="6C68F268">
      <w:pPr>
        <w:pStyle w:val="ListParagraph"/>
        <w:numPr>
          <w:ilvl w:val="0"/>
          <w:numId w:val="4"/>
        </w:numPr>
      </w:pPr>
      <w:r>
        <w:t xml:space="preserve">YoY (year on year) publishing trend of a particular </w:t>
      </w:r>
      <w:r w:rsidR="6389868A">
        <w:t>journal</w:t>
      </w:r>
      <w:r w:rsidR="63B41A7E">
        <w:t xml:space="preserve"> with respect to a subject area/concept </w:t>
      </w:r>
    </w:p>
    <w:p w14:paraId="228F18DC" w14:textId="7549E7C3" w:rsidR="63B41A7E" w:rsidRDefault="63B41A7E" w:rsidP="6C68F268">
      <w:r>
        <w:t xml:space="preserve">You are not limited </w:t>
      </w:r>
      <w:r w:rsidR="212DF99B">
        <w:t xml:space="preserve">by </w:t>
      </w:r>
      <w:r>
        <w:t>any of the above questions or examples and</w:t>
      </w:r>
      <w:r w:rsidR="39FC299E">
        <w:t xml:space="preserve"> are free to choose any other question/</w:t>
      </w:r>
      <w:r w:rsidR="1402F5A9">
        <w:t xml:space="preserve">insight that you might want to uncover. You are also free to use any additional </w:t>
      </w:r>
      <w:r w:rsidR="0ED300B3">
        <w:t xml:space="preserve">open-source database to supplement your data analysis. </w:t>
      </w:r>
      <w:r w:rsidR="3A2F369A">
        <w:t xml:space="preserve">Brownie </w:t>
      </w:r>
      <w:r w:rsidR="0ED300B3">
        <w:t xml:space="preserve">points if you could </w:t>
      </w:r>
      <w:r w:rsidR="1CB0DD43">
        <w:t xml:space="preserve">support </w:t>
      </w:r>
      <w:r w:rsidR="0ED300B3">
        <w:t xml:space="preserve">your </w:t>
      </w:r>
      <w:r w:rsidR="2A5D9CB4">
        <w:t>findings with other articles/</w:t>
      </w:r>
      <w:r w:rsidR="5CBFE0DF">
        <w:t>new</w:t>
      </w:r>
      <w:r w:rsidR="2EB95575">
        <w:t>s</w:t>
      </w:r>
      <w:r w:rsidR="5CBFE0DF">
        <w:t xml:space="preserve"> events </w:t>
      </w:r>
      <w:r w:rsidR="447829D5">
        <w:t xml:space="preserve">published on the internet that </w:t>
      </w:r>
      <w:r w:rsidR="48CAB6EC">
        <w:t xml:space="preserve">validate your findings </w:t>
      </w:r>
    </w:p>
    <w:p w14:paraId="332BD1B3" w14:textId="50336E74" w:rsidR="6C68F268" w:rsidRDefault="6C68F268" w:rsidP="6C68F268"/>
    <w:p w14:paraId="22A98903" w14:textId="5EC4D8BD" w:rsidR="5909DF04" w:rsidRDefault="5151AA84" w:rsidP="6C68F268">
      <w:pPr>
        <w:rPr>
          <w:b/>
          <w:bCs/>
        </w:rPr>
      </w:pPr>
      <w:r w:rsidRPr="60C464F4">
        <w:rPr>
          <w:b/>
          <w:bCs/>
        </w:rPr>
        <w:t>General Guidelines</w:t>
      </w:r>
    </w:p>
    <w:p w14:paraId="2B1C94CB" w14:textId="5975EDF5" w:rsidR="60C464F4" w:rsidRDefault="60C464F4" w:rsidP="60C464F4">
      <w:r>
        <w:t>1</w:t>
      </w:r>
      <w:r w:rsidRPr="60C464F4">
        <w:rPr>
          <w:b/>
          <w:bCs/>
        </w:rPr>
        <w:t xml:space="preserve">. </w:t>
      </w:r>
      <w:r w:rsidR="524C88CD">
        <w:t xml:space="preserve">Data and this README file can be downloaded from </w:t>
      </w:r>
      <w:hyperlink r:id="rId10">
        <w:r w:rsidR="567BB9BE" w:rsidRPr="60C464F4">
          <w:rPr>
            <w:rStyle w:val="Hyperlink"/>
          </w:rPr>
          <w:t>https://drive.google.com/drive/folders/1RqphzTFi-bMnfJKHntnIdmT2mjuxDB5w?usp=sharing</w:t>
        </w:r>
      </w:hyperlink>
    </w:p>
    <w:p w14:paraId="078B5750" w14:textId="07677B04" w:rsidR="567BB9BE" w:rsidRDefault="567BB9BE" w:rsidP="60C464F4">
      <w:pPr>
        <w:rPr>
          <w:b/>
          <w:bCs/>
        </w:rPr>
      </w:pPr>
      <w:r>
        <w:t>2. Please upload your submissions (.docx</w:t>
      </w:r>
      <w:r w:rsidR="589089F0">
        <w:t xml:space="preserve"> or</w:t>
      </w:r>
      <w:r>
        <w:t xml:space="preserve"> .</w:t>
      </w:r>
      <w:r w:rsidR="1F1D7557">
        <w:t xml:space="preserve"> ipynb) in this </w:t>
      </w:r>
      <w:hyperlink r:id="rId11">
        <w:r w:rsidR="6C15E391" w:rsidRPr="60C464F4">
          <w:rPr>
            <w:rStyle w:val="Hyperlink"/>
          </w:rPr>
          <w:t>fo</w:t>
        </w:r>
        <w:r w:rsidR="000D0C70" w:rsidRPr="60C464F4">
          <w:rPr>
            <w:rStyle w:val="Hyperlink"/>
          </w:rPr>
          <w:t>rm</w:t>
        </w:r>
      </w:hyperlink>
      <w:r w:rsidR="000D0C70">
        <w:t xml:space="preserve"> by </w:t>
      </w:r>
      <w:r w:rsidR="00753A7D">
        <w:rPr>
          <w:b/>
          <w:bCs/>
        </w:rPr>
        <w:t>10</w:t>
      </w:r>
      <w:r w:rsidR="000D0C70" w:rsidRPr="60C464F4">
        <w:rPr>
          <w:b/>
          <w:bCs/>
        </w:rPr>
        <w:t>:0</w:t>
      </w:r>
      <w:r w:rsidR="2B2F9F2A" w:rsidRPr="60C464F4">
        <w:rPr>
          <w:b/>
          <w:bCs/>
        </w:rPr>
        <w:t>0</w:t>
      </w:r>
      <w:r w:rsidR="00753A7D">
        <w:rPr>
          <w:b/>
          <w:bCs/>
        </w:rPr>
        <w:t>A</w:t>
      </w:r>
      <w:r w:rsidR="2B2F9F2A" w:rsidRPr="60C464F4">
        <w:rPr>
          <w:b/>
          <w:bCs/>
        </w:rPr>
        <w:t>M IST</w:t>
      </w:r>
      <w:r w:rsidR="000D0C70" w:rsidRPr="60C464F4">
        <w:rPr>
          <w:b/>
          <w:bCs/>
        </w:rPr>
        <w:t xml:space="preserve"> 2</w:t>
      </w:r>
      <w:r w:rsidR="00753A7D">
        <w:rPr>
          <w:b/>
          <w:bCs/>
        </w:rPr>
        <w:t>7</w:t>
      </w:r>
      <w:r w:rsidR="00A82574" w:rsidRPr="00A82574">
        <w:rPr>
          <w:b/>
          <w:bCs/>
          <w:vertAlign w:val="superscript"/>
        </w:rPr>
        <w:t>th</w:t>
      </w:r>
      <w:r w:rsidR="00A82574">
        <w:rPr>
          <w:b/>
          <w:bCs/>
        </w:rPr>
        <w:t xml:space="preserve"> </w:t>
      </w:r>
      <w:r w:rsidR="000D0C70" w:rsidRPr="60C464F4">
        <w:rPr>
          <w:b/>
          <w:bCs/>
        </w:rPr>
        <w:t xml:space="preserve"> January 2025 </w:t>
      </w:r>
    </w:p>
    <w:p w14:paraId="0BAE82A6" w14:textId="76B2ED50" w:rsidR="6DA4F9B1" w:rsidRDefault="6DA4F9B1" w:rsidP="60C464F4">
      <w:r>
        <w:t xml:space="preserve">3. </w:t>
      </w:r>
      <w:r w:rsidR="49445DA1">
        <w:t xml:space="preserve">You may submit </w:t>
      </w:r>
      <w:r w:rsidR="067C9275">
        <w:t xml:space="preserve">multiple time within </w:t>
      </w:r>
      <w:r w:rsidR="158BBB8D">
        <w:t>the submission window and only your latest submission would be considered for evaluation</w:t>
      </w:r>
    </w:p>
    <w:p w14:paraId="7335B346" w14:textId="780E74A5" w:rsidR="6DA4F9B1" w:rsidRDefault="6DA4F9B1" w:rsidP="60C464F4">
      <w:pPr>
        <w:rPr>
          <w:b/>
          <w:bCs/>
        </w:rPr>
      </w:pPr>
      <w:r>
        <w:t>4</w:t>
      </w:r>
      <w:r w:rsidR="02CE242A">
        <w:t xml:space="preserve">. </w:t>
      </w:r>
      <w:r w:rsidR="795C2A5F">
        <w:t xml:space="preserve">In case of </w:t>
      </w:r>
      <w:r w:rsidR="1FB03942">
        <w:t>multiple</w:t>
      </w:r>
      <w:r w:rsidR="795C2A5F">
        <w:t xml:space="preserve"> files in a submission, please zip and upload them. </w:t>
      </w:r>
      <w:r w:rsidR="795C2A5F" w:rsidRPr="60C464F4">
        <w:rPr>
          <w:b/>
          <w:bCs/>
        </w:rPr>
        <w:t>Do not upload the</w:t>
      </w:r>
      <w:r w:rsidR="4FEBDC43" w:rsidRPr="60C464F4">
        <w:rPr>
          <w:b/>
          <w:bCs/>
        </w:rPr>
        <w:t xml:space="preserve"> input files </w:t>
      </w:r>
      <w:r w:rsidR="795C2A5F" w:rsidRPr="60C464F4">
        <w:rPr>
          <w:b/>
          <w:bCs/>
        </w:rPr>
        <w:t>again</w:t>
      </w:r>
      <w:r w:rsidR="7EDAE241" w:rsidRPr="60C464F4">
        <w:rPr>
          <w:b/>
          <w:bCs/>
        </w:rPr>
        <w:t xml:space="preserve">, </w:t>
      </w:r>
      <w:r w:rsidR="7EDAE241">
        <w:t>only your submission files need to be uploaded</w:t>
      </w:r>
    </w:p>
    <w:p w14:paraId="6858E547" w14:textId="09F24693" w:rsidR="60C464F4" w:rsidRDefault="60C464F4" w:rsidP="60C464F4"/>
    <w:sectPr w:rsidR="60C464F4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7FE0F" w14:textId="77777777" w:rsidR="00245A32" w:rsidRDefault="00245A32" w:rsidP="00503C60">
      <w:pPr>
        <w:spacing w:after="0" w:line="240" w:lineRule="auto"/>
      </w:pPr>
      <w:r>
        <w:separator/>
      </w:r>
    </w:p>
  </w:endnote>
  <w:endnote w:type="continuationSeparator" w:id="0">
    <w:p w14:paraId="63DF5DEF" w14:textId="77777777" w:rsidR="00245A32" w:rsidRDefault="00245A32" w:rsidP="0050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0FF17" w14:textId="77777777" w:rsidR="00503C60" w:rsidRDefault="00503C60" w:rsidP="00503C60">
    <w:pPr>
      <w:pStyle w:val="Footer"/>
      <w:jc w:val="right"/>
    </w:pPr>
    <w:r>
      <w:t>Confidential</w:t>
    </w:r>
  </w:p>
  <w:p w14:paraId="058BCA50" w14:textId="77777777" w:rsidR="00503C60" w:rsidRDefault="00503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FBEEE" w14:textId="77777777" w:rsidR="00245A32" w:rsidRDefault="00245A32" w:rsidP="00503C60">
      <w:pPr>
        <w:spacing w:after="0" w:line="240" w:lineRule="auto"/>
      </w:pPr>
      <w:r>
        <w:separator/>
      </w:r>
    </w:p>
  </w:footnote>
  <w:footnote w:type="continuationSeparator" w:id="0">
    <w:p w14:paraId="06ED7A9A" w14:textId="77777777" w:rsidR="00245A32" w:rsidRDefault="00245A32" w:rsidP="0050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73B5" w14:textId="21B1DF39" w:rsidR="00503C60" w:rsidRDefault="00503C60">
    <w:pPr>
      <w:pStyle w:val="Header"/>
    </w:pPr>
    <w:r w:rsidRPr="00464261">
      <w:rPr>
        <w:noProof/>
      </w:rPr>
      <w:drawing>
        <wp:inline distT="0" distB="0" distL="0" distR="0" wp14:anchorId="2490C02B" wp14:editId="6028EE89">
          <wp:extent cx="1028700" cy="276860"/>
          <wp:effectExtent l="0" t="0" r="0" b="0"/>
          <wp:docPr id="288514425" name="Picture 1" descr="A red letter c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8514425" name="Picture 1" descr="A red letter c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87" cy="29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42A5E"/>
    <w:multiLevelType w:val="hybridMultilevel"/>
    <w:tmpl w:val="77823C7C"/>
    <w:lvl w:ilvl="0" w:tplc="C8E21E8E">
      <w:start w:val="1"/>
      <w:numFmt w:val="decimal"/>
      <w:lvlText w:val="%1."/>
      <w:lvlJc w:val="left"/>
      <w:pPr>
        <w:ind w:left="720" w:hanging="360"/>
      </w:pPr>
    </w:lvl>
    <w:lvl w:ilvl="1" w:tplc="A41071DC">
      <w:start w:val="1"/>
      <w:numFmt w:val="lowerLetter"/>
      <w:lvlText w:val="%2."/>
      <w:lvlJc w:val="left"/>
      <w:pPr>
        <w:ind w:left="1440" w:hanging="360"/>
      </w:pPr>
    </w:lvl>
    <w:lvl w:ilvl="2" w:tplc="789ECFF0">
      <w:start w:val="1"/>
      <w:numFmt w:val="lowerRoman"/>
      <w:lvlText w:val="%3."/>
      <w:lvlJc w:val="right"/>
      <w:pPr>
        <w:ind w:left="2160" w:hanging="180"/>
      </w:pPr>
    </w:lvl>
    <w:lvl w:ilvl="3" w:tplc="DA5C82CA">
      <w:start w:val="1"/>
      <w:numFmt w:val="decimal"/>
      <w:lvlText w:val="%4."/>
      <w:lvlJc w:val="left"/>
      <w:pPr>
        <w:ind w:left="2880" w:hanging="360"/>
      </w:pPr>
    </w:lvl>
    <w:lvl w:ilvl="4" w:tplc="273EE538">
      <w:start w:val="1"/>
      <w:numFmt w:val="lowerLetter"/>
      <w:lvlText w:val="%5."/>
      <w:lvlJc w:val="left"/>
      <w:pPr>
        <w:ind w:left="3600" w:hanging="360"/>
      </w:pPr>
    </w:lvl>
    <w:lvl w:ilvl="5" w:tplc="1FCAD5BA">
      <w:start w:val="1"/>
      <w:numFmt w:val="lowerRoman"/>
      <w:lvlText w:val="%6."/>
      <w:lvlJc w:val="right"/>
      <w:pPr>
        <w:ind w:left="4320" w:hanging="180"/>
      </w:pPr>
    </w:lvl>
    <w:lvl w:ilvl="6" w:tplc="C2FCD824">
      <w:start w:val="1"/>
      <w:numFmt w:val="decimal"/>
      <w:lvlText w:val="%7."/>
      <w:lvlJc w:val="left"/>
      <w:pPr>
        <w:ind w:left="5040" w:hanging="360"/>
      </w:pPr>
    </w:lvl>
    <w:lvl w:ilvl="7" w:tplc="95F8DCB4">
      <w:start w:val="1"/>
      <w:numFmt w:val="lowerLetter"/>
      <w:lvlText w:val="%8."/>
      <w:lvlJc w:val="left"/>
      <w:pPr>
        <w:ind w:left="5760" w:hanging="360"/>
      </w:pPr>
    </w:lvl>
    <w:lvl w:ilvl="8" w:tplc="7EA05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F5F5"/>
    <w:multiLevelType w:val="hybridMultilevel"/>
    <w:tmpl w:val="F8428C40"/>
    <w:lvl w:ilvl="0" w:tplc="14CA0346">
      <w:start w:val="1"/>
      <w:numFmt w:val="decimal"/>
      <w:lvlText w:val="%1."/>
      <w:lvlJc w:val="left"/>
      <w:pPr>
        <w:ind w:left="720" w:hanging="360"/>
      </w:pPr>
    </w:lvl>
    <w:lvl w:ilvl="1" w:tplc="D9E4A3B2">
      <w:start w:val="1"/>
      <w:numFmt w:val="lowerLetter"/>
      <w:lvlText w:val="%2."/>
      <w:lvlJc w:val="left"/>
      <w:pPr>
        <w:ind w:left="1440" w:hanging="360"/>
      </w:pPr>
    </w:lvl>
    <w:lvl w:ilvl="2" w:tplc="937ED038">
      <w:start w:val="1"/>
      <w:numFmt w:val="lowerRoman"/>
      <w:lvlText w:val="%3."/>
      <w:lvlJc w:val="right"/>
      <w:pPr>
        <w:ind w:left="2160" w:hanging="180"/>
      </w:pPr>
    </w:lvl>
    <w:lvl w:ilvl="3" w:tplc="8E2A71FC">
      <w:start w:val="1"/>
      <w:numFmt w:val="decimal"/>
      <w:lvlText w:val="%4."/>
      <w:lvlJc w:val="left"/>
      <w:pPr>
        <w:ind w:left="2880" w:hanging="360"/>
      </w:pPr>
    </w:lvl>
    <w:lvl w:ilvl="4" w:tplc="510E0A50">
      <w:start w:val="1"/>
      <w:numFmt w:val="lowerLetter"/>
      <w:lvlText w:val="%5."/>
      <w:lvlJc w:val="left"/>
      <w:pPr>
        <w:ind w:left="3600" w:hanging="360"/>
      </w:pPr>
    </w:lvl>
    <w:lvl w:ilvl="5" w:tplc="E67E240E">
      <w:start w:val="1"/>
      <w:numFmt w:val="lowerRoman"/>
      <w:lvlText w:val="%6."/>
      <w:lvlJc w:val="right"/>
      <w:pPr>
        <w:ind w:left="4320" w:hanging="180"/>
      </w:pPr>
    </w:lvl>
    <w:lvl w:ilvl="6" w:tplc="B12ED5C8">
      <w:start w:val="1"/>
      <w:numFmt w:val="decimal"/>
      <w:lvlText w:val="%7."/>
      <w:lvlJc w:val="left"/>
      <w:pPr>
        <w:ind w:left="5040" w:hanging="360"/>
      </w:pPr>
    </w:lvl>
    <w:lvl w:ilvl="7" w:tplc="04F6AD26">
      <w:start w:val="1"/>
      <w:numFmt w:val="lowerLetter"/>
      <w:lvlText w:val="%8."/>
      <w:lvlJc w:val="left"/>
      <w:pPr>
        <w:ind w:left="5760" w:hanging="360"/>
      </w:pPr>
    </w:lvl>
    <w:lvl w:ilvl="8" w:tplc="17E290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15F5"/>
    <w:multiLevelType w:val="hybridMultilevel"/>
    <w:tmpl w:val="3BB63B00"/>
    <w:lvl w:ilvl="0" w:tplc="E3840290">
      <w:start w:val="1"/>
      <w:numFmt w:val="decimal"/>
      <w:lvlText w:val="%1."/>
      <w:lvlJc w:val="left"/>
      <w:pPr>
        <w:ind w:left="720" w:hanging="360"/>
      </w:pPr>
    </w:lvl>
    <w:lvl w:ilvl="1" w:tplc="B0C031DC">
      <w:start w:val="1"/>
      <w:numFmt w:val="lowerLetter"/>
      <w:lvlText w:val="%2."/>
      <w:lvlJc w:val="left"/>
      <w:pPr>
        <w:ind w:left="1440" w:hanging="360"/>
      </w:pPr>
    </w:lvl>
    <w:lvl w:ilvl="2" w:tplc="35AC8F9C">
      <w:start w:val="1"/>
      <w:numFmt w:val="lowerRoman"/>
      <w:lvlText w:val="%3."/>
      <w:lvlJc w:val="right"/>
      <w:pPr>
        <w:ind w:left="2160" w:hanging="180"/>
      </w:pPr>
    </w:lvl>
    <w:lvl w:ilvl="3" w:tplc="DDD6DD52">
      <w:start w:val="1"/>
      <w:numFmt w:val="decimal"/>
      <w:lvlText w:val="%4."/>
      <w:lvlJc w:val="left"/>
      <w:pPr>
        <w:ind w:left="2880" w:hanging="360"/>
      </w:pPr>
    </w:lvl>
    <w:lvl w:ilvl="4" w:tplc="2D3833BC">
      <w:start w:val="1"/>
      <w:numFmt w:val="lowerLetter"/>
      <w:lvlText w:val="%5."/>
      <w:lvlJc w:val="left"/>
      <w:pPr>
        <w:ind w:left="3600" w:hanging="360"/>
      </w:pPr>
    </w:lvl>
    <w:lvl w:ilvl="5" w:tplc="1DF4736C">
      <w:start w:val="1"/>
      <w:numFmt w:val="lowerRoman"/>
      <w:lvlText w:val="%6."/>
      <w:lvlJc w:val="right"/>
      <w:pPr>
        <w:ind w:left="4320" w:hanging="180"/>
      </w:pPr>
    </w:lvl>
    <w:lvl w:ilvl="6" w:tplc="72803B10">
      <w:start w:val="1"/>
      <w:numFmt w:val="decimal"/>
      <w:lvlText w:val="%7."/>
      <w:lvlJc w:val="left"/>
      <w:pPr>
        <w:ind w:left="5040" w:hanging="360"/>
      </w:pPr>
    </w:lvl>
    <w:lvl w:ilvl="7" w:tplc="3B8E01D6">
      <w:start w:val="1"/>
      <w:numFmt w:val="lowerLetter"/>
      <w:lvlText w:val="%8."/>
      <w:lvlJc w:val="left"/>
      <w:pPr>
        <w:ind w:left="5760" w:hanging="360"/>
      </w:pPr>
    </w:lvl>
    <w:lvl w:ilvl="8" w:tplc="C8888F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5255"/>
    <w:multiLevelType w:val="hybridMultilevel"/>
    <w:tmpl w:val="2AF424A0"/>
    <w:lvl w:ilvl="0" w:tplc="6DA2444C">
      <w:start w:val="1"/>
      <w:numFmt w:val="decimal"/>
      <w:lvlText w:val="%1."/>
      <w:lvlJc w:val="left"/>
      <w:pPr>
        <w:ind w:left="720" w:hanging="360"/>
      </w:pPr>
    </w:lvl>
    <w:lvl w:ilvl="1" w:tplc="6DF01596">
      <w:start w:val="1"/>
      <w:numFmt w:val="lowerLetter"/>
      <w:lvlText w:val="%2."/>
      <w:lvlJc w:val="left"/>
      <w:pPr>
        <w:ind w:left="1440" w:hanging="360"/>
      </w:pPr>
    </w:lvl>
    <w:lvl w:ilvl="2" w:tplc="75E69D66">
      <w:start w:val="1"/>
      <w:numFmt w:val="lowerRoman"/>
      <w:lvlText w:val="%3."/>
      <w:lvlJc w:val="right"/>
      <w:pPr>
        <w:ind w:left="2160" w:hanging="180"/>
      </w:pPr>
    </w:lvl>
    <w:lvl w:ilvl="3" w:tplc="FEC8D1A2">
      <w:start w:val="1"/>
      <w:numFmt w:val="decimal"/>
      <w:lvlText w:val="%4."/>
      <w:lvlJc w:val="left"/>
      <w:pPr>
        <w:ind w:left="2880" w:hanging="360"/>
      </w:pPr>
    </w:lvl>
    <w:lvl w:ilvl="4" w:tplc="ADE4A95A">
      <w:start w:val="1"/>
      <w:numFmt w:val="lowerLetter"/>
      <w:lvlText w:val="%5."/>
      <w:lvlJc w:val="left"/>
      <w:pPr>
        <w:ind w:left="3600" w:hanging="360"/>
      </w:pPr>
    </w:lvl>
    <w:lvl w:ilvl="5" w:tplc="7F70828A">
      <w:start w:val="1"/>
      <w:numFmt w:val="lowerRoman"/>
      <w:lvlText w:val="%6."/>
      <w:lvlJc w:val="right"/>
      <w:pPr>
        <w:ind w:left="4320" w:hanging="180"/>
      </w:pPr>
    </w:lvl>
    <w:lvl w:ilvl="6" w:tplc="4EC2D1FE">
      <w:start w:val="1"/>
      <w:numFmt w:val="decimal"/>
      <w:lvlText w:val="%7."/>
      <w:lvlJc w:val="left"/>
      <w:pPr>
        <w:ind w:left="5040" w:hanging="360"/>
      </w:pPr>
    </w:lvl>
    <w:lvl w:ilvl="7" w:tplc="970C3B16">
      <w:start w:val="1"/>
      <w:numFmt w:val="lowerLetter"/>
      <w:lvlText w:val="%8."/>
      <w:lvlJc w:val="left"/>
      <w:pPr>
        <w:ind w:left="5760" w:hanging="360"/>
      </w:pPr>
    </w:lvl>
    <w:lvl w:ilvl="8" w:tplc="3E7464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C9FC9"/>
    <w:multiLevelType w:val="hybridMultilevel"/>
    <w:tmpl w:val="96D01126"/>
    <w:lvl w:ilvl="0" w:tplc="5CA6DC20">
      <w:start w:val="1"/>
      <w:numFmt w:val="decimal"/>
      <w:lvlText w:val="%1."/>
      <w:lvlJc w:val="left"/>
      <w:pPr>
        <w:ind w:left="720" w:hanging="360"/>
      </w:pPr>
    </w:lvl>
    <w:lvl w:ilvl="1" w:tplc="6310E102">
      <w:start w:val="1"/>
      <w:numFmt w:val="lowerLetter"/>
      <w:lvlText w:val="%2."/>
      <w:lvlJc w:val="left"/>
      <w:pPr>
        <w:ind w:left="1440" w:hanging="360"/>
      </w:pPr>
    </w:lvl>
    <w:lvl w:ilvl="2" w:tplc="BD14179A">
      <w:start w:val="1"/>
      <w:numFmt w:val="lowerRoman"/>
      <w:lvlText w:val="%3."/>
      <w:lvlJc w:val="right"/>
      <w:pPr>
        <w:ind w:left="2160" w:hanging="180"/>
      </w:pPr>
    </w:lvl>
    <w:lvl w:ilvl="3" w:tplc="E1F4D834">
      <w:start w:val="1"/>
      <w:numFmt w:val="decimal"/>
      <w:lvlText w:val="%4."/>
      <w:lvlJc w:val="left"/>
      <w:pPr>
        <w:ind w:left="2880" w:hanging="360"/>
      </w:pPr>
    </w:lvl>
    <w:lvl w:ilvl="4" w:tplc="C40A582A">
      <w:start w:val="1"/>
      <w:numFmt w:val="lowerLetter"/>
      <w:lvlText w:val="%5."/>
      <w:lvlJc w:val="left"/>
      <w:pPr>
        <w:ind w:left="3600" w:hanging="360"/>
      </w:pPr>
    </w:lvl>
    <w:lvl w:ilvl="5" w:tplc="C39CCD90">
      <w:start w:val="1"/>
      <w:numFmt w:val="lowerRoman"/>
      <w:lvlText w:val="%6."/>
      <w:lvlJc w:val="right"/>
      <w:pPr>
        <w:ind w:left="4320" w:hanging="180"/>
      </w:pPr>
    </w:lvl>
    <w:lvl w:ilvl="6" w:tplc="B4722D72">
      <w:start w:val="1"/>
      <w:numFmt w:val="decimal"/>
      <w:lvlText w:val="%7."/>
      <w:lvlJc w:val="left"/>
      <w:pPr>
        <w:ind w:left="5040" w:hanging="360"/>
      </w:pPr>
    </w:lvl>
    <w:lvl w:ilvl="7" w:tplc="DA92D564">
      <w:start w:val="1"/>
      <w:numFmt w:val="lowerLetter"/>
      <w:lvlText w:val="%8."/>
      <w:lvlJc w:val="left"/>
      <w:pPr>
        <w:ind w:left="5760" w:hanging="360"/>
      </w:pPr>
    </w:lvl>
    <w:lvl w:ilvl="8" w:tplc="13A4BD08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02741">
    <w:abstractNumId w:val="0"/>
  </w:num>
  <w:num w:numId="2" w16cid:durableId="1660619978">
    <w:abstractNumId w:val="2"/>
  </w:num>
  <w:num w:numId="3" w16cid:durableId="618337493">
    <w:abstractNumId w:val="1"/>
  </w:num>
  <w:num w:numId="4" w16cid:durableId="396437711">
    <w:abstractNumId w:val="3"/>
  </w:num>
  <w:num w:numId="5" w16cid:durableId="171792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B377E"/>
    <w:rsid w:val="000D0C70"/>
    <w:rsid w:val="0019DEF3"/>
    <w:rsid w:val="001D572D"/>
    <w:rsid w:val="00244531"/>
    <w:rsid w:val="00245A32"/>
    <w:rsid w:val="004B2DB6"/>
    <w:rsid w:val="00503C60"/>
    <w:rsid w:val="00512969"/>
    <w:rsid w:val="00753A7D"/>
    <w:rsid w:val="00A82574"/>
    <w:rsid w:val="0140E9C5"/>
    <w:rsid w:val="01E171F0"/>
    <w:rsid w:val="0213DC5A"/>
    <w:rsid w:val="02CE242A"/>
    <w:rsid w:val="02E87C5C"/>
    <w:rsid w:val="02EDAF1C"/>
    <w:rsid w:val="0301BDA0"/>
    <w:rsid w:val="034793BF"/>
    <w:rsid w:val="035F494F"/>
    <w:rsid w:val="053E28E9"/>
    <w:rsid w:val="05533E77"/>
    <w:rsid w:val="0637C18D"/>
    <w:rsid w:val="067C9275"/>
    <w:rsid w:val="0687AA5A"/>
    <w:rsid w:val="071913FF"/>
    <w:rsid w:val="076E8415"/>
    <w:rsid w:val="08E57921"/>
    <w:rsid w:val="09F89255"/>
    <w:rsid w:val="0A48D92C"/>
    <w:rsid w:val="0A7529FD"/>
    <w:rsid w:val="0A8EC522"/>
    <w:rsid w:val="0ACAF2CE"/>
    <w:rsid w:val="0B75562F"/>
    <w:rsid w:val="0CF97225"/>
    <w:rsid w:val="0D656FBF"/>
    <w:rsid w:val="0D68045F"/>
    <w:rsid w:val="0ED300B3"/>
    <w:rsid w:val="0EE5B36A"/>
    <w:rsid w:val="0FAC0DCD"/>
    <w:rsid w:val="10831582"/>
    <w:rsid w:val="1276AC80"/>
    <w:rsid w:val="128E13D4"/>
    <w:rsid w:val="131EDCBC"/>
    <w:rsid w:val="1389956C"/>
    <w:rsid w:val="1402F5A9"/>
    <w:rsid w:val="142C3C72"/>
    <w:rsid w:val="158BBB8D"/>
    <w:rsid w:val="16D694A6"/>
    <w:rsid w:val="17E50EBF"/>
    <w:rsid w:val="1ABF82D6"/>
    <w:rsid w:val="1C988BAF"/>
    <w:rsid w:val="1CB0DD43"/>
    <w:rsid w:val="1CE7C479"/>
    <w:rsid w:val="1F1D7557"/>
    <w:rsid w:val="1FB03942"/>
    <w:rsid w:val="207B7373"/>
    <w:rsid w:val="21180CB6"/>
    <w:rsid w:val="212DF99B"/>
    <w:rsid w:val="22FB377E"/>
    <w:rsid w:val="230BBC03"/>
    <w:rsid w:val="26C9DD96"/>
    <w:rsid w:val="2703CF80"/>
    <w:rsid w:val="27B6FDE8"/>
    <w:rsid w:val="2A5D9CB4"/>
    <w:rsid w:val="2B2F9F2A"/>
    <w:rsid w:val="2C98BCA9"/>
    <w:rsid w:val="2CA62B81"/>
    <w:rsid w:val="2CCC1CDA"/>
    <w:rsid w:val="2EB95575"/>
    <w:rsid w:val="2EC8B906"/>
    <w:rsid w:val="2ECC53CF"/>
    <w:rsid w:val="2F6DF4D1"/>
    <w:rsid w:val="2F8CF1AE"/>
    <w:rsid w:val="315F39D8"/>
    <w:rsid w:val="31B75168"/>
    <w:rsid w:val="31E17773"/>
    <w:rsid w:val="34780103"/>
    <w:rsid w:val="35F7E76D"/>
    <w:rsid w:val="36DCF2E3"/>
    <w:rsid w:val="379F03AA"/>
    <w:rsid w:val="38AA585D"/>
    <w:rsid w:val="3958DC47"/>
    <w:rsid w:val="39FC299E"/>
    <w:rsid w:val="3A2F369A"/>
    <w:rsid w:val="3A4D4969"/>
    <w:rsid w:val="3A8BD153"/>
    <w:rsid w:val="3BE340D5"/>
    <w:rsid w:val="3C34FF9B"/>
    <w:rsid w:val="3C6400B6"/>
    <w:rsid w:val="3CD8566D"/>
    <w:rsid w:val="3CE7A518"/>
    <w:rsid w:val="3D2973AF"/>
    <w:rsid w:val="3D7F4B04"/>
    <w:rsid w:val="3DB862C2"/>
    <w:rsid w:val="3E78D98D"/>
    <w:rsid w:val="3FA44DB4"/>
    <w:rsid w:val="40904956"/>
    <w:rsid w:val="4180FDEE"/>
    <w:rsid w:val="41EDB911"/>
    <w:rsid w:val="447829D5"/>
    <w:rsid w:val="44AFD4C9"/>
    <w:rsid w:val="4735EFC1"/>
    <w:rsid w:val="476998C5"/>
    <w:rsid w:val="47BE6714"/>
    <w:rsid w:val="48A61189"/>
    <w:rsid w:val="48CAB6EC"/>
    <w:rsid w:val="49445DA1"/>
    <w:rsid w:val="4AA7D3B3"/>
    <w:rsid w:val="4B4F65FB"/>
    <w:rsid w:val="4C1D5E95"/>
    <w:rsid w:val="4DA8BE26"/>
    <w:rsid w:val="4E97DFBF"/>
    <w:rsid w:val="4FDCA19D"/>
    <w:rsid w:val="4FEBDC43"/>
    <w:rsid w:val="503A699F"/>
    <w:rsid w:val="512903C0"/>
    <w:rsid w:val="5151AA84"/>
    <w:rsid w:val="524C88CD"/>
    <w:rsid w:val="52DA61B6"/>
    <w:rsid w:val="5319DEFE"/>
    <w:rsid w:val="54852CFB"/>
    <w:rsid w:val="54F00256"/>
    <w:rsid w:val="56507401"/>
    <w:rsid w:val="567BB9BE"/>
    <w:rsid w:val="589089F0"/>
    <w:rsid w:val="589DA37A"/>
    <w:rsid w:val="5909DF04"/>
    <w:rsid w:val="59868BDE"/>
    <w:rsid w:val="5CBFE0DF"/>
    <w:rsid w:val="5D533578"/>
    <w:rsid w:val="60C464F4"/>
    <w:rsid w:val="61B7C90C"/>
    <w:rsid w:val="622A4372"/>
    <w:rsid w:val="62787A7C"/>
    <w:rsid w:val="6389868A"/>
    <w:rsid w:val="639B5776"/>
    <w:rsid w:val="63AEB87A"/>
    <w:rsid w:val="63B41A7E"/>
    <w:rsid w:val="649A2095"/>
    <w:rsid w:val="66B5FF9A"/>
    <w:rsid w:val="66BAB2E5"/>
    <w:rsid w:val="680D1446"/>
    <w:rsid w:val="68299B07"/>
    <w:rsid w:val="69DEAD38"/>
    <w:rsid w:val="6A209562"/>
    <w:rsid w:val="6BCED333"/>
    <w:rsid w:val="6C15E391"/>
    <w:rsid w:val="6C68F268"/>
    <w:rsid w:val="6CDA7714"/>
    <w:rsid w:val="6D6BE914"/>
    <w:rsid w:val="6DA4F9B1"/>
    <w:rsid w:val="6DEF4AAE"/>
    <w:rsid w:val="6ED7F6C7"/>
    <w:rsid w:val="6F1FEB18"/>
    <w:rsid w:val="70E27FD5"/>
    <w:rsid w:val="71292287"/>
    <w:rsid w:val="720B724E"/>
    <w:rsid w:val="72D254CF"/>
    <w:rsid w:val="732539F7"/>
    <w:rsid w:val="736DF4F9"/>
    <w:rsid w:val="739FAA07"/>
    <w:rsid w:val="73FB7AB1"/>
    <w:rsid w:val="746AC364"/>
    <w:rsid w:val="74966DF4"/>
    <w:rsid w:val="74B29B07"/>
    <w:rsid w:val="760326A6"/>
    <w:rsid w:val="7685D4A8"/>
    <w:rsid w:val="775D027A"/>
    <w:rsid w:val="795C2A5F"/>
    <w:rsid w:val="7AC44537"/>
    <w:rsid w:val="7B689A94"/>
    <w:rsid w:val="7C0E18B8"/>
    <w:rsid w:val="7C930BCE"/>
    <w:rsid w:val="7D918405"/>
    <w:rsid w:val="7DBBB011"/>
    <w:rsid w:val="7E2B344D"/>
    <w:rsid w:val="7E55D516"/>
    <w:rsid w:val="7E6963DF"/>
    <w:rsid w:val="7EC050A4"/>
    <w:rsid w:val="7EDAE241"/>
    <w:rsid w:val="7F53B9CB"/>
    <w:rsid w:val="7F80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77E"/>
  <w15:chartTrackingRefBased/>
  <w15:docId w15:val="{453DB178-5AA9-4B97-845E-B4BEC47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60"/>
  </w:style>
  <w:style w:type="paragraph" w:styleId="Footer">
    <w:name w:val="footer"/>
    <w:basedOn w:val="Normal"/>
    <w:link w:val="FooterChar"/>
    <w:uiPriority w:val="99"/>
    <w:unhideWhenUsed/>
    <w:rsid w:val="00503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mtclarke_where-are-all-the-papers-going-i-wrote-activity-7237517444964085760-Eq-h?utm_source=share&amp;utm_medium=member_deskto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cholarlykitchen.sspnet.org/2022/11/08/guest-post-publishing-fast-and-slow-a-review-of-publishing-speed-in-the-last-decad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qeoedtQLhUqXmNsx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RqphzTFi-bMnfJKHntnIdmT2mjuxDB5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escienceeditor.org/article/publishing-in-january-and-impact-on-citations-does-the-data-support-the-strategy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Bhaskar</dc:creator>
  <cp:keywords/>
  <dc:description/>
  <cp:lastModifiedBy>Jerrin Joseph</cp:lastModifiedBy>
  <cp:revision>6</cp:revision>
  <dcterms:created xsi:type="dcterms:W3CDTF">2025-01-15T05:12:00Z</dcterms:created>
  <dcterms:modified xsi:type="dcterms:W3CDTF">2025-01-23T09:45:00Z</dcterms:modified>
</cp:coreProperties>
</file>