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1: PROLOG PROGRAM FOR COLLEGE KNOWLEDGE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class(fy,it).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class(sy,it).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class(ty,it).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college(rscoe).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city(rscoe,pune).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state(rscoe,mh).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branch(it,rscoe).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branch(cs,rscoe).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branch(etc,rscoe).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branch(civil,rscoe).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branch(mech,rscoe).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subject(fy,cpp).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subject(sy, ds).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subject(ty, al).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location(X,Y):-city(C,X), state(C,Y).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learns(X,Y):- class(C,X), subject(C,Y).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4411980" cy="382524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2: PROLOG PROGRAM FOR RELATIONS KNOWLEDGE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parent(x,y).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parent(z,x).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child(X,Y):-parent(Y,X).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grandparent(Z,Y):-parent(Z,X),parent(X,Y).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friend(p,y).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friend(X,Y):-friend(Y,X).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likes(p,sing).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likes(y,cricket).classmates(p,y).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classmates(X,Y):-classmates(Y,X).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4030980" cy="32689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3: PROLOG PROGRAM FOR TEACHER STUDENT KNOWLEDGE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studies(charlie, csc135).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studies(olivia, csc135).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studies(jack, csc131).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studies(arthur, csc134).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teaches(kirke, csc135).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teaches(collins, csc131).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teaches(collins, csc171).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teaches(juniper, csc134).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professor(X, Y) :- teaches(X, C), studies(Y, C).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4472940" cy="30937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0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4: PROLOG PROGRAM FOR MIN MAX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find_max(X,Y,X):-X&gt;Y , ! .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find_max(X,Y,Y):-Y&gt;X.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find_min(X,Y,X):-X&lt;Y,!.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find_min(X,Y,Y):-Y&lt;X.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3916680" cy="198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5: PROLOG PROGRAM FOR BIKES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bike(ktm).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bike(bike1).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bike(bike2).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bike(bike3). 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location(bike1,city1).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location(bike1,city2).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location(bike2,city2).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location(bike3,city3).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category(bike1,electric).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category(bike2,petrol). 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category(bike3,pertol). 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price(bike1,80000). 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price(bike2,70000). 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price(bike3,60000). 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find_max(A,B,A):-price(A,X),price(B,Y),X&gt;=Y, ! . 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find_max(A,B,B):-price(A,X),price(B,Y),Y&gt;X.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find_min(A,B,A):-price(A,X),price(B,Y),X&lt;Y, ! .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find_min(A,B,B):-price(A,X),price(B,Y),Y&lt;X.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114300" distR="114300">
            <wp:extent cx="4038600" cy="451104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1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======================BFS=====================================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#include&lt;map&gt;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#include&lt;queue&gt;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#include&lt;list&gt;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template &lt;typename T&gt;  /*generic type , template class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to work with graph of integers or variables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Graph{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map&lt;T, list&lt;T&gt;&gt; l;    //map&lt;int,list&lt;int&gt;&gt; // 2-&gt;(1,0,3)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void addEdge(int x, int y){ //edges are bi-directional //Adds a new element at the end of the vector, after its current last element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l[x].push_back(y);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l[y].push_back(x);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void bfs(T src){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map&lt;T,int&gt; visited;    //we created visited array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queue&lt;T&gt; q;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q.push(src);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visited[src]=true;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T node = q.front();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q.pop();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cout&lt;&lt;node&lt;&lt;"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for(auto nbr : l[node])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if(!visited[nbr]){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q.push(nbr);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//mark that nbr as visited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visited[nbr]=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Graph&lt;int&gt; g;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g.addEdge(0,1);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g.addEdge(1,2);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g.addEdge(2,3);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g.addEdge(3,4);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g.addEdge(4,5);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g.addEdge(3,0);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g.bfs(0);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=====================================DFS=====================================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#include&lt;map&gt;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#include&lt;queue&gt;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#include&lt;list&gt;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map&lt;T,list&lt;T&gt;&gt; l; //auxiliary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addEdge(int x,int 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l[x].push_back(y);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l[y].push_back(x);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dfs_helper(T src , map&lt;T,bool&gt; &amp;visited)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cout&lt;&lt;src&lt;&lt;"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visited[src]=true;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for(T nbr:l[src])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if(!visited[nbr])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dfs_helper(nbr,visited);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dfs(T src)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map&lt;T,bool&gt; visited;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for(auto p:l)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T node = p.first;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visited[node]=false;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dfs_helper(src,visited);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Graph &lt;int&gt; g;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g.addEdge(0,1);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g.addEdge(1,2);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g.addEdge(2,3);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g.addEdge(3,4);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g.addEdge(4,5);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g.addEdge(3,0);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g.dfs(0);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=================================best===================================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typedef pair&lt;int, int&gt; pi;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vector&lt;vector&lt;pi&gt; &gt; graph;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Function for adding edges to graph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addedge(int x, int y, int cost)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graph[x].push_back(make_pair(cost, y));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graph[y].push_back(make_pair(cost, x));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Function For Implementing Best First Search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Gives output path having lowest cost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best_first_search(int source, int target, int 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vector&lt;bool&gt; visited(n, false);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MIN HEAP priority queue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priority_queue&lt;pi, vector&lt;pi&gt;, greater&lt;pi&gt; &gt; pq;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sorting in pq gets done by first value of pair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pq.push(make_pair(0, source));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 s = source;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visited[s] = true;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while (!pq.empty())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x = pq.top().second;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Displaying the path having lowest cost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cout &lt;&lt; x &lt;&lt; " 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pq.pop();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(x == target)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 (int i = 0; i &lt; graph[x].size(); i++)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(!visited[graph[x][i].second])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visited[graph[x][i].second] =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pq.push(make_pair(graph[x][i].first,graph[x][i].second));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Driver code to test above methods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No. of Nodes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v = 14;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graph.resize(v);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The nodes shown in above example(by alphabets) are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implemented using integers addedge(x,y,cost);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addedge(0, 1, 3);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addedge(0, 2, 6);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addedge(0, 3, 5);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addedge(1, 4, 9);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addedge(1, 5, 8);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addedge(2, 6, 12);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addedge(2, 7, 14);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addedge(3, 8, 7);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addedge(8, 9, 5);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addedge(8, 10, 6);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addedge(9, 11, 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addedge(9, 12, 10);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addedge(9, 13, 2);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 source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int target = 9;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Function call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best_first_search(source, target, v);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=====================water jug========================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show(int a, int b);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int min(int w, int z)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if (w &lt; z)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return w;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return z;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show(int a, int b)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cout &lt;&lt; setw(12) &lt;&lt; a &lt;&lt; setw(12) &lt;&lt; b&lt;&lt;endl;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s(int n)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xq = 0, yq =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cout &lt;&lt; setw(15) &lt;&lt;"FIRST JUG"&lt;&lt; setw(15) &lt;&lt;"SECOND JUG"&lt;&lt;endl;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while (xq != n &amp;&amp; yq!=n 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if (xq == 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xq = 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show(xq, yq);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else if (yq == y)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yq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show(xq, yq);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 = min(y - yq, xq);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yq= yq + 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xq = xq - 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show(xq, yq);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cout &lt;&lt; "Enter the liters of water required out of the two jugs: 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cout &lt;&lt; "Enter the capacity of the first jug: 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cin &gt;&gt; 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cout &lt;&lt; "Enter the capacity of the second jug: 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cin &gt;&gt; y;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if(n&lt;x || n&lt;y)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 if(n%(__gcd(x,y))==0)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s(n);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cout&lt;&lt;"This is not possible....\n";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cout&lt;&lt;"This is not possible....\n";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================travelling salesman===================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int array[5][5],visited[5],n,cost=0;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int findSmallest(int c){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int nc=99999;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int min=99999, city_min;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for(int i=0; i &lt; n; i++){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if((array[c][i]!=0) &amp;&amp; (visited[i] == 0)){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if(array[c][i]+array[i][c] &lt; min){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min=array[i][0]+array[c][i];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city_min=array[c][i];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nc=i;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if(min!=99999)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cost+=city_min;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nc;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void totalCost(int city){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int ncity;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visited[city]=1;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cout&lt;&lt;city+1&lt;&lt;" --&gt; 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ncity = findSmallest(city);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if(ncity==99999){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ncity=0;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cout&lt;&lt;ncity+1;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cost+=array[city][ncity];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totalCost(ncity);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cout&lt;&lt;"\nEnter the number of cities : 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for(int i=0; i &lt; n; i++){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cout&lt;&lt;"\nEnter Elements of Row :"&lt;&lt;i+1;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for(int j=0; j &lt; n; j++){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cout&lt;&lt;"\nEnter Elements from "&lt;&lt;i+1&lt;&lt;" to "&lt;&lt;j+1&lt;&lt;" : ";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cin&gt;&gt;array[i][j];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visited[i]=0;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cout&lt;&lt;"\n\nThe cost list is:";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for(int i=0;i &lt; n;i++){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for(int j=0;j &lt; n;j++){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cout&lt;&lt;array[i][j]&lt;&lt;"\t";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cout&lt;&lt;"\n\nThe Path is : \n";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totalCost(0);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cout&lt;&lt;"\n\nTotal cost is : "&lt;&lt;cost;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rxQPZ498Jqgeg2VxSsqji1dLA==">AMUW2mWFfoNZxCaQAqmdHyQn0cHdhBMal7/ir38V4tIQeLw+nnnNr2d+povwXgwYeP6clOfWfVOMeyEym0DxyKKWrCwRhjXXSVYcor3XF8Irbl/WdpEwgRUhkMBESOZftTHccT8/dXmm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2022-05-12T15:45:00Z</dcterms:created>
  <dc:creator>kangu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F20094EF20E84BD4A80D467F12175F88</vt:lpwstr>
  </property>
</Properties>
</file>