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Sitka Small" w:hAnsi="Sitka Small" w:cs="Sitka Small"/>
                <w:color w:val="FF0000"/>
                <w:sz w:val="36"/>
                <w:szCs w:val="36"/>
                <w:vertAlign w:val="baseline"/>
                <w:lang w:val="en-US"/>
              </w:rPr>
              <w:t xml:space="preserve">DATA TYPE </w:t>
            </w:r>
            <w:r>
              <w:rPr>
                <w:rFonts w:hint="default" w:ascii="Sitka Small" w:hAnsi="Sitka Small" w:cs="Sitka Small"/>
                <w:color w:val="4472C4" w:themeColor="accent5"/>
                <w:sz w:val="36"/>
                <w:szCs w:val="3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>LIST</w:t>
            </w:r>
          </w:p>
        </w:tc>
      </w:tr>
    </w:tbl>
    <w:p>
      <w:pPr>
        <w:jc w:val="center"/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512" w:type="dxa"/>
          </w:tcPr>
          <w:p>
            <w:pPr>
              <w:jc w:val="both"/>
              <w:rPr>
                <w:rFonts w:hint="default" w:ascii="Sitka Small" w:hAnsi="Sitka Small" w:cs="Sitka Small"/>
                <w:b w:val="0"/>
                <w:bCs w:val="0"/>
                <w:color w:val="4472C4" w:themeColor="accent5"/>
                <w:sz w:val="26"/>
                <w:szCs w:val="2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4472C4" w:themeColor="accent5"/>
                <w:sz w:val="26"/>
                <w:szCs w:val="2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>WHAT IS LIST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A list is a ordered collection of similar or different type of data items that is Iterable, mutable, indexed &amp; can have duplicate items enclosed in [ ] separate by commas.</w:t>
            </w:r>
          </w:p>
        </w:tc>
      </w:tr>
    </w:tbl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jc w:val="both"/>
              <w:rPr>
                <w:rFonts w:hint="default" w:ascii="Sitka Small" w:hAnsi="Sitka Small" w:cs="Sitka Small" w:eastAsiaTheme="minorEastAsia"/>
                <w:b w:val="0"/>
                <w:bCs w:val="0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4472C4" w:themeColor="accent5"/>
                <w:sz w:val="26"/>
                <w:szCs w:val="2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>FEATURES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Items in a list are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FF0000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ordered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List can store items of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FF0000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various types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List items are enclosed in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FF0000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square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brackets separated by commas..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Items in a list are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FF0000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indexed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vertAlign w:val="baseline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Items in a list are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FF0000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mutable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vertAlign w:val="baseline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A list can have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FF0000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duplicate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items.</w:t>
            </w:r>
          </w:p>
        </w:tc>
      </w:tr>
    </w:tbl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4472C4" w:themeColor="accent5"/>
                <w:sz w:val="26"/>
                <w:szCs w:val="2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>USE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</w:rPr>
              <w:t>When order matters or when need to store multiple values for an item.</w:t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432"/>
        <w:gridCol w:w="4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gridSpan w:val="3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4472C4" w:themeColor="accent5"/>
                <w:sz w:val="26"/>
                <w:szCs w:val="2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>CREATE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List of 5 natural number</w:t>
            </w:r>
          </w:p>
        </w:tc>
        <w:tc>
          <w:tcPr>
            <w:tcW w:w="4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>:</w:t>
            </w:r>
          </w:p>
        </w:tc>
        <w:tc>
          <w:tcPr>
            <w:tcW w:w="4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N0 = [1, 2, 3, 4, 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An empty list</w:t>
            </w:r>
          </w:p>
        </w:tc>
        <w:tc>
          <w:tcPr>
            <w:tcW w:w="4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>:</w:t>
            </w:r>
          </w:p>
        </w:tc>
        <w:tc>
          <w:tcPr>
            <w:tcW w:w="4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N1 = [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List of duplicate items</w:t>
            </w:r>
          </w:p>
        </w:tc>
        <w:tc>
          <w:tcPr>
            <w:tcW w:w="4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>:</w:t>
            </w:r>
          </w:p>
        </w:tc>
        <w:tc>
          <w:tcPr>
            <w:tcW w:w="4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N2 = [1, 2, 2, 3, 3, 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List with similar or different types o items</w:t>
            </w:r>
          </w:p>
        </w:tc>
        <w:tc>
          <w:tcPr>
            <w:tcW w:w="4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>:</w:t>
            </w:r>
          </w:p>
        </w:tc>
        <w:tc>
          <w:tcPr>
            <w:tcW w:w="4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N3 = [1, 2, ‘Go’, [5, 6], ‘House’]</w:t>
            </w:r>
          </w:p>
        </w:tc>
      </w:tr>
    </w:tbl>
    <w:p>
      <w:pPr>
        <w:jc w:val="both"/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4472C4" w:themeColor="accent5"/>
                <w:sz w:val="26"/>
                <w:szCs w:val="2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>SINGLE DIMENSIONAL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A list where elements are listed one after the other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Example : A list containing multiples of 5</w:t>
            </w: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 xml:space="preserve"> :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 xml:space="preserve"> mylist01 = [5, 10, 15, 20]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152"/>
        <w:gridCol w:w="1152"/>
        <w:gridCol w:w="1152"/>
        <w:gridCol w:w="1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righ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 xml:space="preserve">L1 </w:t>
            </w: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>: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5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righ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 xml:space="preserve">Positive Index </w:t>
            </w: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>:</w:t>
            </w:r>
          </w:p>
        </w:tc>
        <w:tc>
          <w:tcPr>
            <w:tcW w:w="1152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0</w:t>
            </w:r>
          </w:p>
        </w:tc>
        <w:tc>
          <w:tcPr>
            <w:tcW w:w="1152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1</w:t>
            </w:r>
          </w:p>
        </w:tc>
        <w:tc>
          <w:tcPr>
            <w:tcW w:w="1152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2</w:t>
            </w:r>
          </w:p>
        </w:tc>
        <w:tc>
          <w:tcPr>
            <w:tcW w:w="1152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3</w:t>
            </w:r>
          </w:p>
        </w:tc>
      </w:tr>
    </w:tbl>
    <w:p>
      <w:pPr>
        <w:jc w:val="center"/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4472C4" w:themeColor="accent5"/>
                <w:sz w:val="26"/>
                <w:szCs w:val="2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>MULTI DIMENSIONAL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A list containing another list.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Example : mylist02 = [ [1, 2, 3], [‘G’, ‘o’, ‘o’, ‘d’], [4, 5, 6] ]</w:t>
            </w:r>
          </w:p>
        </w:tc>
      </w:tr>
    </w:tbl>
    <w:p>
      <w:pPr>
        <w:jc w:val="center"/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576"/>
        <w:gridCol w:w="576"/>
        <w:gridCol w:w="576"/>
        <w:gridCol w:w="222"/>
        <w:gridCol w:w="222"/>
        <w:gridCol w:w="576"/>
        <w:gridCol w:w="576"/>
        <w:gridCol w:w="576"/>
        <w:gridCol w:w="576"/>
        <w:gridCol w:w="222"/>
        <w:gridCol w:w="222"/>
        <w:gridCol w:w="576"/>
        <w:gridCol w:w="576"/>
        <w:gridCol w:w="576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" w:hRule="atLeast"/>
          <w:jc w:val="center"/>
        </w:trPr>
        <w:tc>
          <w:tcPr>
            <w:tcW w:w="222" w:type="dxa"/>
            <w:tcBorders>
              <w:top w:val="single" w:color="auto" w:sz="2" w:space="0"/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2" w:space="0"/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2" w:space="0"/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2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22" w:type="dxa"/>
            <w:tcBorders>
              <w:left w:val="single" w:color="auto" w:sz="2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22" w:type="dxa"/>
            <w:tcBorders>
              <w:left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left w:val="single" w:color="auto" w:sz="2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</w:t>
            </w: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</w:t>
            </w: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222" w:type="dxa"/>
            <w:tcBorders>
              <w:left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left w:val="single" w:color="auto" w:sz="2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5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22" w:type="dxa"/>
            <w:tcBorders>
              <w:left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22" w:type="dxa"/>
            <w:tcBorders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22" w:type="dxa"/>
            <w:tcBorders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22" w:type="dxa"/>
            <w:tcBorders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color="auto" w:sz="18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22" w:type="dxa"/>
            <w:tcBorders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172" w:type="dxa"/>
            <w:gridSpan w:val="5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748" w:type="dxa"/>
            <w:gridSpan w:val="6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72" w:type="dxa"/>
            <w:gridSpan w:val="5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4472C4" w:themeColor="accent5"/>
                <w:sz w:val="26"/>
                <w:szCs w:val="2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>ACCESS ELEMENT</w:t>
            </w:r>
          </w:p>
        </w:tc>
      </w:tr>
    </w:tbl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Accessing using index of an item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/>
                <w:bCs/>
                <w:sz w:val="20"/>
                <w:szCs w:val="20"/>
                <w:lang w:val="en-US" w:eastAsia="zh-CN" w:bidi="ar-SA"/>
              </w:rPr>
              <w:t xml:space="preserve">SYNTAX </w:t>
            </w: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list_name[index]</w:t>
            </w:r>
          </w:p>
        </w:tc>
      </w:tr>
    </w:tbl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Example :</w:t>
            </w:r>
            <w:r>
              <w:rPr>
                <w:rFonts w:hint="default" w:ascii="Sitka Small" w:hAnsi="Sitka Small" w:cs="Sitka Small"/>
                <w:b w:val="0"/>
                <w:bCs w:val="0"/>
                <w:sz w:val="20"/>
                <w:szCs w:val="20"/>
                <w:lang w:val="en-US" w:eastAsia="zh-CN" w:bidi="ar-SA"/>
              </w:rPr>
              <w:t xml:space="preserve">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mylist01 = [5, 10, 15, 20]</w:t>
            </w:r>
          </w:p>
        </w:tc>
      </w:tr>
    </w:tbl>
    <w:p>
      <w:pPr>
        <w:jc w:val="center"/>
        <w:rPr>
          <w:rFonts w:hint="default"/>
          <w:sz w:val="10"/>
          <w:szCs w:val="10"/>
          <w:lang w:val="en-US"/>
        </w:rPr>
      </w:pPr>
    </w:p>
    <w:tbl>
      <w:tblPr>
        <w:tblStyle w:val="5"/>
        <w:tblW w:w="734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720"/>
        <w:gridCol w:w="2304"/>
        <w:gridCol w:w="720"/>
        <w:gridCol w:w="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itka Small" w:hAnsi="Sitka Small" w:eastAsia="Microsoft YaHei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sz w:val="22"/>
                <w:szCs w:val="22"/>
                <w:vertAlign w:val="baseline"/>
                <w:lang w:val="en-US"/>
              </w:rPr>
              <w:t>POSITIVE INDEX</w:t>
            </w:r>
          </w:p>
        </w:tc>
        <w:tc>
          <w:tcPr>
            <w:tcW w:w="720" w:type="dxa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itka Small" w:hAnsi="Sitka Small" w:eastAsia="Microsoft YaHei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itka Small" w:hAnsi="Sitka Small" w:eastAsia="Microsoft YaHei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sz w:val="22"/>
                <w:szCs w:val="22"/>
                <w:vertAlign w:val="baseline"/>
                <w:lang w:val="en-US"/>
              </w:rPr>
              <w:t>NEGATIVE INDEX</w:t>
            </w:r>
          </w:p>
        </w:tc>
        <w:tc>
          <w:tcPr>
            <w:tcW w:w="720" w:type="dxa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itka Small" w:hAnsi="Sitka Small" w:eastAsia="Microsoft YaHei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itka Small" w:hAnsi="Sitka Small" w:eastAsia="Microsoft YaHei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sz w:val="22"/>
                <w:szCs w:val="22"/>
                <w:vertAlign w:val="baseline"/>
                <w:lang w:val="en-US"/>
              </w:rPr>
              <w:t>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[ 0 ]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230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- 4 ]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[ 1 ]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- 3 ]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[ 2 ]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- 2 ]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1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[ 3 ]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230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- 1 ]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Microsoft YaHei" w:hAnsi="Microsoft YaHei" w:eastAsia="Microsoft YaHei" w:cs="Microsoft YaHe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20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Sitka Small" w:hAnsi="Sitka Small" w:cs="Sitka Small" w:eastAsiaTheme="minorEastAsia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Example :</w:t>
            </w:r>
            <w:r>
              <w:rPr>
                <w:rFonts w:hint="default" w:ascii="Sitka Small" w:hAnsi="Sitka Small" w:cs="Sitka Small"/>
                <w:b w:val="0"/>
                <w:bCs w:val="0"/>
                <w:sz w:val="20"/>
                <w:szCs w:val="20"/>
                <w:lang w:val="en-US" w:eastAsia="zh-CN" w:bidi="ar-SA"/>
              </w:rPr>
              <w:t xml:space="preserve">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mylist02 = [ [1, 2, 3], [‘G’, ‘o’, ‘o’, ‘d’], [4, 5, 6] ]</w:t>
            </w:r>
          </w:p>
        </w:tc>
      </w:tr>
    </w:tbl>
    <w:p>
      <w:pPr>
        <w:jc w:val="center"/>
        <w:rPr>
          <w:rFonts w:hint="default"/>
          <w:b/>
          <w:bCs/>
          <w:sz w:val="10"/>
          <w:szCs w:val="10"/>
          <w:lang w:val="en-US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432"/>
        <w:gridCol w:w="1152"/>
        <w:gridCol w:w="864"/>
        <w:gridCol w:w="2160"/>
        <w:gridCol w:w="432"/>
        <w:gridCol w:w="1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[ 0 ]</w:t>
            </w:r>
          </w:p>
        </w:tc>
        <w:tc>
          <w:tcPr>
            <w:tcW w:w="432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1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[1, 2, 3]</w:t>
            </w:r>
          </w:p>
        </w:tc>
        <w:tc>
          <w:tcPr>
            <w:tcW w:w="864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[ 2 ]</w:t>
            </w:r>
          </w:p>
        </w:tc>
        <w:tc>
          <w:tcPr>
            <w:tcW w:w="432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1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[4, 5, 6]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160" w:type="dxa"/>
            <w:tcBorders>
              <w:top w:val="single" w:color="auto" w:sz="2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[ 0 ][ 0 ]</w:t>
            </w:r>
          </w:p>
        </w:tc>
        <w:tc>
          <w:tcPr>
            <w:tcW w:w="432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152" w:type="dxa"/>
            <w:tcBorders>
              <w:top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1</w:t>
            </w:r>
          </w:p>
        </w:tc>
        <w:tc>
          <w:tcPr>
            <w:tcW w:w="8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160" w:type="dxa"/>
            <w:tcBorders>
              <w:top w:val="single" w:color="auto" w:sz="2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[ 2 ][ 0 ]</w:t>
            </w:r>
          </w:p>
        </w:tc>
        <w:tc>
          <w:tcPr>
            <w:tcW w:w="432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152" w:type="dxa"/>
            <w:tcBorders>
              <w:top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160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[ 0 ][ 1 ]</w:t>
            </w:r>
          </w:p>
        </w:tc>
        <w:tc>
          <w:tcPr>
            <w:tcW w:w="432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160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[ 2 ][ 1 ]</w:t>
            </w:r>
          </w:p>
        </w:tc>
        <w:tc>
          <w:tcPr>
            <w:tcW w:w="432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160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[ 0 ][ 2 ]</w:t>
            </w:r>
          </w:p>
        </w:tc>
        <w:tc>
          <w:tcPr>
            <w:tcW w:w="432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160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 [ 2 ][ 2 ]</w:t>
            </w:r>
          </w:p>
        </w:tc>
        <w:tc>
          <w:tcPr>
            <w:tcW w:w="432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6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432"/>
        <w:gridCol w:w="2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7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mylist01[1]</w:t>
            </w:r>
          </w:p>
        </w:tc>
        <w:tc>
          <w:tcPr>
            <w:tcW w:w="432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20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[‘G’, ‘o’, ‘o’, ‘d’]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28" w:type="dxa"/>
            <w:tcBorders>
              <w:top w:val="single" w:color="auto" w:sz="2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mylist01[1][0]</w:t>
            </w:r>
          </w:p>
        </w:tc>
        <w:tc>
          <w:tcPr>
            <w:tcW w:w="432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2016" w:type="dxa"/>
            <w:tcBorders>
              <w:top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28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mylist01[1][1]</w:t>
            </w:r>
          </w:p>
        </w:tc>
        <w:tc>
          <w:tcPr>
            <w:tcW w:w="432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20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28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mylist01[1][2]</w:t>
            </w:r>
          </w:p>
        </w:tc>
        <w:tc>
          <w:tcPr>
            <w:tcW w:w="432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20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28" w:type="dxa"/>
            <w:vAlign w:val="center"/>
          </w:tcPr>
          <w:p>
            <w:pPr>
              <w:widowControl w:val="0"/>
              <w:jc w:val="center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mylist01[1][3]</w:t>
            </w:r>
          </w:p>
        </w:tc>
        <w:tc>
          <w:tcPr>
            <w:tcW w:w="4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vertAlign w:val="baseline"/>
                <w:lang w:val="en-US"/>
              </w:rPr>
              <w:t>=</w:t>
            </w:r>
          </w:p>
        </w:tc>
        <w:tc>
          <w:tcPr>
            <w:tcW w:w="20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d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Sitka Small" w:hAnsi="Sitka Small" w:cs="Sitka Small" w:eastAsiaTheme="minorEastAsia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 xml:space="preserve">Example : </w:t>
            </w: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mylist</w:t>
            </w: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0</w:t>
            </w: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3 = [ [ 1 , 2 , 3 ] , [ [ ‘a’ , ‘b’ , ‘c’ ] , 4 , 5 ] , 6 ]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1260" w:leftChars="0" w:hanging="420" w:firstLineChars="0"/>
              <w:jc w:val="both"/>
              <w:textAlignment w:val="auto"/>
              <w:rPr>
                <w:rFonts w:hint="default" w:ascii="Sitka Small" w:hAnsi="Sitka Small" w:cs="Sitka Small" w:eastAsiaTheme="minorEastAsia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How to access item ‘b’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1260" w:leftChars="0" w:hanging="420" w:firstLineChars="0"/>
              <w:jc w:val="both"/>
              <w:textAlignment w:val="auto"/>
              <w:rPr>
                <w:rFonts w:hint="default" w:ascii="Sitka Small" w:hAnsi="Sitka Small" w:cs="Sitka Small" w:eastAsiaTheme="minorEastAsia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Mylist03 [ 1 ][ 0 ][ 1 ] = ‘b’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700"/>
        <w:gridCol w:w="700"/>
        <w:gridCol w:w="700"/>
        <w:gridCol w:w="222"/>
        <w:gridCol w:w="222"/>
        <w:gridCol w:w="222"/>
        <w:gridCol w:w="700"/>
        <w:gridCol w:w="700"/>
        <w:gridCol w:w="700"/>
        <w:gridCol w:w="222"/>
        <w:gridCol w:w="700"/>
        <w:gridCol w:w="700"/>
        <w:gridCol w:w="222"/>
        <w:gridCol w:w="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222" w:type="dxa"/>
            <w:tcBorders>
              <w:top w:val="single" w:color="auto" w:sz="18" w:space="0"/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18" w:space="0"/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single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12" w:type="dxa"/>
            <w:vMerge w:val="restart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222" w:type="dxa"/>
            <w:vMerge w:val="restart"/>
            <w:tcBorders>
              <w:left w:val="single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vMerge w:val="restart"/>
            <w:tcBorders>
              <w:top w:val="dotDotDash" w:color="auto" w:sz="18" w:space="0"/>
              <w:left w:val="dotDotDash" w:color="auto" w:sz="18" w:space="0"/>
              <w:bottom w:val="dotDotDash" w:color="auto" w:sz="18" w:space="0"/>
              <w:right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1</w:t>
            </w:r>
          </w:p>
        </w:tc>
        <w:tc>
          <w:tcPr>
            <w:tcW w:w="700" w:type="dxa"/>
            <w:vMerge w:val="restart"/>
            <w:tcBorders>
              <w:top w:val="dotDotDash" w:color="auto" w:sz="18" w:space="0"/>
              <w:left w:val="dotDotDash" w:color="auto" w:sz="18" w:space="0"/>
              <w:bottom w:val="dotDotDash" w:color="auto" w:sz="18" w:space="0"/>
              <w:right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2</w:t>
            </w:r>
          </w:p>
        </w:tc>
        <w:tc>
          <w:tcPr>
            <w:tcW w:w="700" w:type="dxa"/>
            <w:vMerge w:val="restart"/>
            <w:tcBorders>
              <w:top w:val="dotDotDash" w:color="auto" w:sz="18" w:space="0"/>
              <w:left w:val="dotDotDash" w:color="auto" w:sz="18" w:space="0"/>
              <w:bottom w:val="dotDotDash" w:color="auto" w:sz="18" w:space="0"/>
              <w:right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3</w:t>
            </w:r>
          </w:p>
        </w:tc>
        <w:tc>
          <w:tcPr>
            <w:tcW w:w="222" w:type="dxa"/>
            <w:vMerge w:val="restart"/>
            <w:tcBorders>
              <w:left w:val="dotDotDash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222" w:type="dxa"/>
            <w:vMerge w:val="restart"/>
            <w:tcBorders>
              <w:left w:val="single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dotDotDash" w:color="auto" w:sz="18" w:space="0"/>
              <w:left w:val="dotDotDash" w:color="auto" w:sz="18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dotDotDash" w:color="auto" w:sz="18" w:space="0"/>
              <w:left w:val="nil"/>
              <w:bottom w:val="dotted" w:color="auto" w:sz="18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dotDotDash" w:color="auto" w:sz="18" w:space="0"/>
              <w:left w:val="nil"/>
              <w:bottom w:val="dotted" w:color="auto" w:sz="18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dotDotDash" w:color="auto" w:sz="18" w:space="0"/>
              <w:left w:val="nil"/>
              <w:bottom w:val="dotted" w:color="auto" w:sz="18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dotDotDash" w:color="auto" w:sz="18" w:space="0"/>
              <w:left w:val="nil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dotDotDash" w:color="auto" w:sz="18" w:space="0"/>
              <w:left w:val="dotDotDash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dotDotDash" w:color="auto" w:sz="18" w:space="0"/>
              <w:left w:val="dotDotDash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222" w:type="dxa"/>
            <w:vMerge w:val="restart"/>
            <w:tcBorders>
              <w:left w:val="dotDotDash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  <w:tc>
          <w:tcPr>
            <w:tcW w:w="712" w:type="dxa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6"/>
                <w:szCs w:val="6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" w:type="dxa"/>
            <w:vMerge w:val="continue"/>
            <w:tcBorders>
              <w:left w:val="single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vMerge w:val="continue"/>
            <w:tcBorders>
              <w:top w:val="dotDotDash" w:color="auto" w:sz="18" w:space="0"/>
              <w:left w:val="dotDotDash" w:color="auto" w:sz="18" w:space="0"/>
              <w:bottom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vMerge w:val="continue"/>
            <w:tcBorders>
              <w:top w:val="dotDotDash" w:color="auto" w:sz="18" w:space="0"/>
              <w:bottom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vMerge w:val="continue"/>
            <w:tcBorders>
              <w:top w:val="dotDotDash" w:color="auto" w:sz="18" w:space="0"/>
              <w:bottom w:val="dotDotDash" w:color="auto" w:sz="18" w:space="0"/>
              <w:right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22" w:type="dxa"/>
            <w:vMerge w:val="continue"/>
            <w:tcBorders>
              <w:left w:val="dotDotDash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22" w:type="dxa"/>
            <w:vMerge w:val="continue"/>
            <w:tcBorders>
              <w:left w:val="single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left w:val="dotDotDash" w:color="auto" w:sz="18" w:space="0"/>
              <w:right w:val="dotted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dotted" w:color="auto" w:sz="18" w:space="0"/>
              <w:left w:val="dotted" w:color="auto" w:sz="18" w:space="0"/>
              <w:bottom w:val="dotted" w:color="auto" w:sz="18" w:space="0"/>
              <w:right w:val="dotted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</w:p>
        </w:tc>
        <w:tc>
          <w:tcPr>
            <w:tcW w:w="700" w:type="dxa"/>
            <w:tcBorders>
              <w:top w:val="dotted" w:color="auto" w:sz="18" w:space="0"/>
              <w:left w:val="dotted" w:color="auto" w:sz="18" w:space="0"/>
              <w:bottom w:val="dotted" w:color="auto" w:sz="18" w:space="0"/>
              <w:right w:val="dotted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</w:p>
        </w:tc>
        <w:tc>
          <w:tcPr>
            <w:tcW w:w="700" w:type="dxa"/>
            <w:tcBorders>
              <w:top w:val="dotted" w:color="auto" w:sz="18" w:space="0"/>
              <w:left w:val="dotted" w:color="auto" w:sz="18" w:space="0"/>
              <w:bottom w:val="dotted" w:color="auto" w:sz="18" w:space="0"/>
              <w:right w:val="dotted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</w:p>
        </w:tc>
        <w:tc>
          <w:tcPr>
            <w:tcW w:w="222" w:type="dxa"/>
            <w:tcBorders>
              <w:left w:val="dotted" w:color="auto" w:sz="18" w:space="0"/>
              <w:right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vMerge w:val="restart"/>
            <w:tcBorders>
              <w:left w:val="dotDotDash" w:color="auto" w:sz="18" w:space="0"/>
              <w:right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4</w:t>
            </w:r>
          </w:p>
        </w:tc>
        <w:tc>
          <w:tcPr>
            <w:tcW w:w="700" w:type="dxa"/>
            <w:vMerge w:val="restart"/>
            <w:tcBorders>
              <w:left w:val="dotDotDash" w:color="auto" w:sz="18" w:space="0"/>
              <w:right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5</w:t>
            </w:r>
          </w:p>
        </w:tc>
        <w:tc>
          <w:tcPr>
            <w:tcW w:w="222" w:type="dxa"/>
            <w:vMerge w:val="continue"/>
            <w:tcBorders>
              <w:left w:val="dotDotDash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12" w:type="dxa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" w:type="dxa"/>
            <w:vMerge w:val="continue"/>
            <w:tcBorders>
              <w:left w:val="single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vMerge w:val="continue"/>
            <w:tcBorders>
              <w:top w:val="dotDotDash" w:color="auto" w:sz="18" w:space="0"/>
              <w:left w:val="dotDotDash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vMerge w:val="continue"/>
            <w:tcBorders>
              <w:top w:val="dotDotDash" w:color="auto" w:sz="18" w:space="0"/>
              <w:bottom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vMerge w:val="continue"/>
            <w:tcBorders>
              <w:top w:val="dotDotDash" w:color="auto" w:sz="18" w:space="0"/>
              <w:bottom w:val="dotDotDash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22" w:type="dxa"/>
            <w:vMerge w:val="continue"/>
            <w:tcBorders>
              <w:left w:val="dotDotDash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22" w:type="dxa"/>
            <w:vMerge w:val="continue"/>
            <w:tcBorders>
              <w:left w:val="single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left w:val="dotDotDash" w:color="auto" w:sz="18" w:space="0"/>
              <w:bottom w:val="dotDotDash" w:color="auto" w:sz="18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dotted" w:color="auto" w:sz="18" w:space="0"/>
              <w:left w:val="nil"/>
              <w:bottom w:val="dotDotDash" w:color="auto" w:sz="18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0</w:t>
            </w:r>
          </w:p>
        </w:tc>
        <w:tc>
          <w:tcPr>
            <w:tcW w:w="700" w:type="dxa"/>
            <w:tcBorders>
              <w:top w:val="dotted" w:color="auto" w:sz="18" w:space="0"/>
              <w:left w:val="nil"/>
              <w:bottom w:val="dotDotDash" w:color="auto" w:sz="18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1</w:t>
            </w:r>
          </w:p>
        </w:tc>
        <w:tc>
          <w:tcPr>
            <w:tcW w:w="700" w:type="dxa"/>
            <w:tcBorders>
              <w:top w:val="dotted" w:color="auto" w:sz="18" w:space="0"/>
              <w:left w:val="nil"/>
              <w:bottom w:val="dotDotDash" w:color="auto" w:sz="18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2</w:t>
            </w:r>
          </w:p>
        </w:tc>
        <w:tc>
          <w:tcPr>
            <w:tcW w:w="222" w:type="dxa"/>
            <w:tcBorders>
              <w:left w:val="nil"/>
              <w:bottom w:val="dotDotDash" w:color="auto" w:sz="18" w:space="0"/>
              <w:right w:val="dotDotDash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vMerge w:val="continue"/>
            <w:tcBorders>
              <w:left w:val="dotDotDash" w:color="auto" w:sz="18" w:space="0"/>
              <w:bottom w:val="dotDotDash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vMerge w:val="continue"/>
            <w:tcBorders>
              <w:left w:val="dotDotDash" w:color="auto" w:sz="18" w:space="0"/>
              <w:bottom w:val="dotDotDash" w:color="auto" w:sz="18" w:space="0"/>
              <w:right w:val="dotDotDash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22" w:type="dxa"/>
            <w:vMerge w:val="continue"/>
            <w:tcBorders>
              <w:left w:val="dotDotDash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12" w:type="dxa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" w:type="dxa"/>
            <w:tcBorders>
              <w:left w:val="single" w:color="auto" w:sz="18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dotDotDash" w:color="auto" w:sz="18" w:space="0"/>
              <w:bottom w:val="single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0</w:t>
            </w:r>
          </w:p>
        </w:tc>
        <w:tc>
          <w:tcPr>
            <w:tcW w:w="700" w:type="dxa"/>
            <w:tcBorders>
              <w:top w:val="dotDotDash" w:color="auto" w:sz="18" w:space="0"/>
              <w:bottom w:val="single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1</w:t>
            </w:r>
          </w:p>
        </w:tc>
        <w:tc>
          <w:tcPr>
            <w:tcW w:w="700" w:type="dxa"/>
            <w:tcBorders>
              <w:top w:val="dotDotDash" w:color="auto" w:sz="18" w:space="0"/>
              <w:bottom w:val="single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2</w:t>
            </w:r>
          </w:p>
        </w:tc>
        <w:tc>
          <w:tcPr>
            <w:tcW w:w="222" w:type="dxa"/>
            <w:tcBorders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left w:val="single" w:color="auto" w:sz="18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22" w:type="dxa"/>
            <w:tcBorders>
              <w:top w:val="dotDotDash" w:color="auto" w:sz="18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00" w:type="dxa"/>
            <w:gridSpan w:val="3"/>
            <w:tcBorders>
              <w:top w:val="dotDotDash" w:color="auto" w:sz="18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0</w:t>
            </w:r>
          </w:p>
        </w:tc>
        <w:tc>
          <w:tcPr>
            <w:tcW w:w="222" w:type="dxa"/>
            <w:tcBorders>
              <w:top w:val="dotDotDash" w:color="auto" w:sz="18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00" w:type="dxa"/>
            <w:tcBorders>
              <w:top w:val="dotDotDash" w:color="auto" w:sz="18" w:space="0"/>
              <w:bottom w:val="single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1</w:t>
            </w:r>
          </w:p>
        </w:tc>
        <w:tc>
          <w:tcPr>
            <w:tcW w:w="700" w:type="dxa"/>
            <w:tcBorders>
              <w:top w:val="dotDotDash" w:color="auto" w:sz="18" w:space="0"/>
              <w:bottom w:val="single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Lucida Sans Unicode" w:hAnsi="Lucida Sans Unicode" w:eastAsia="Microsoft YaHei" w:cs="Lucida Sans Unicode"/>
                <w:b w:val="0"/>
                <w:bCs w:val="0"/>
                <w:color w:val="auto"/>
                <w:sz w:val="22"/>
                <w:szCs w:val="22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  <w:t>2</w:t>
            </w:r>
          </w:p>
        </w:tc>
        <w:tc>
          <w:tcPr>
            <w:tcW w:w="222" w:type="dxa"/>
            <w:tcBorders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12" w:type="dxa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4" w:type="dxa"/>
            <w:gridSpan w:val="5"/>
            <w:tcBorders>
              <w:top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</w:p>
        </w:tc>
        <w:tc>
          <w:tcPr>
            <w:tcW w:w="4388" w:type="dxa"/>
            <w:gridSpan w:val="9"/>
            <w:tcBorders>
              <w:top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color="auto" w:sz="18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</w:t>
            </w:r>
          </w:p>
        </w:tc>
      </w:tr>
    </w:tbl>
    <w:p>
      <w:pPr>
        <w:jc w:val="both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4472C4" w:themeColor="accent5"/>
                <w:sz w:val="26"/>
                <w:szCs w:val="26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>ADD ELEMENT</w:t>
            </w:r>
          </w:p>
        </w:tc>
      </w:tr>
    </w:tbl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7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SINGLE ITEM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126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append ( 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126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insert ( 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126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extend ( )</w:t>
            </w:r>
          </w:p>
        </w:tc>
        <w:tc>
          <w:tcPr>
            <w:tcW w:w="75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MULTIPLE ITEMS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126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loop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126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split ( 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126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split ( ) &amp; loop</w:t>
            </w:r>
          </w:p>
        </w:tc>
      </w:tr>
    </w:tbl>
    <w:p/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4"/>
        <w:gridCol w:w="4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APPEND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04" w:type="dxa"/>
            <w:tcBorders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 xml:space="preserve">append ( ) </w:t>
            </w: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add an item at the end of list 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Can add a list an an item.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SYNTAX : list_name.append ( only 1 item )</w:t>
            </w:r>
          </w:p>
        </w:tc>
        <w:tc>
          <w:tcPr>
            <w:tcW w:w="4608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drawing>
                <wp:inline distT="0" distB="0" distL="114300" distR="114300">
                  <wp:extent cx="2194560" cy="914400"/>
                  <wp:effectExtent l="0" t="0" r="1524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4"/>
        <w:gridCol w:w="4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INSERT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04" w:type="dxa"/>
            <w:tcBorders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 xml:space="preserve">Insert ( ) </w:t>
            </w: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add an item at the specific index.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SYNTAX : list_name.insert ( index , item )</w:t>
            </w:r>
          </w:p>
        </w:tc>
        <w:tc>
          <w:tcPr>
            <w:tcW w:w="4608" w:type="dxa"/>
            <w:tcBorders>
              <w:lef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drawing>
                <wp:inline distT="0" distB="0" distL="114300" distR="114300">
                  <wp:extent cx="2377440" cy="914400"/>
                  <wp:effectExtent l="0" t="0" r="381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4"/>
        <w:gridCol w:w="4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EXTEND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04" w:type="dxa"/>
            <w:tcBorders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 xml:space="preserve">extend ( ) </w:t>
            </w: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 w:eastAsia="zh-CN" w:bidi="ar-SA"/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add an items of given list to existing list.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SYNTAX : list_name.extend ( iterable item 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Iterable Items : str, list, tuple, dict, set, f-set.</w:t>
            </w:r>
          </w:p>
        </w:tc>
        <w:tc>
          <w:tcPr>
            <w:tcW w:w="4608" w:type="dxa"/>
            <w:tcBorders>
              <w:lef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drawing>
                <wp:inline distT="0" distB="0" distL="114300" distR="114300">
                  <wp:extent cx="2743200" cy="1005840"/>
                  <wp:effectExtent l="0" t="0" r="0" b="381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SPLIT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 xml:space="preserve">Splits a string into list of substrings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SYNTAX : string.split ( 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left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  <w:t>SYNTAX : string.split ( separator , maxsplit )`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420" w:left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drawing>
                <wp:inline distT="0" distB="0" distL="114300" distR="114300">
                  <wp:extent cx="3545205" cy="1280160"/>
                  <wp:effectExtent l="0" t="0" r="17145" b="1524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20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FOR LOOP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420" w:left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drawing>
                <wp:inline distT="0" distB="0" distL="114300" distR="114300">
                  <wp:extent cx="3931920" cy="2194560"/>
                  <wp:effectExtent l="0" t="0" r="11430" b="15240"/>
                  <wp:docPr id="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2"/>
                <w:szCs w:val="22"/>
                <w:lang w:val="en-US" w:eastAsia="zh-CN" w:bidi="ar-SA"/>
              </w:rPr>
              <w:t>FOR LOOP &amp; SPLIT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420" w:left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drawing>
                <wp:inline distT="0" distB="0" distL="114300" distR="114300">
                  <wp:extent cx="4023360" cy="2194560"/>
                  <wp:effectExtent l="0" t="0" r="15240" b="15240"/>
                  <wp:docPr id="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420" w:leftChars="0"/>
              <w:jc w:val="center"/>
              <w:textAlignment w:val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0" w:leftChars="0" w:firstLine="0" w:firstLineChars="0"/>
              <w:jc w:val="both"/>
              <w:textAlignment w:val="auto"/>
              <w:rPr>
                <w:rFonts w:hint="default" w:ascii="Sitka Small" w:hAnsi="Sitka Small" w:cs="Sitka Small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sz w:val="24"/>
                <w:szCs w:val="24"/>
                <w:lang w:val="en-US" w:eastAsia="zh-CN" w:bidi="ar-SA"/>
              </w:rPr>
              <w:t>ADD TWO LISTS WITH ‘+’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0" w:leftChars="0" w:firstLine="0" w:firstLineChars="0"/>
              <w:jc w:val="center"/>
              <w:textAlignment w:val="auto"/>
              <w:rPr>
                <w:rFonts w:hint="default" w:ascii="Sitka Small" w:hAnsi="Sitka Small" w:cs="Sitka Small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2103120" cy="1442720"/>
                  <wp:effectExtent l="0" t="0" r="11430" b="5080"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44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UPDATE LIST</w:t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SINGLE ITEM : BY REFER TO INDEX OF AN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List_name[index] =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441065" cy="1005840"/>
                  <wp:effectExtent l="0" t="0" r="6985" b="3810"/>
                  <wp:docPr id="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065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MULTIPLE ITEM : BY PASSING RANGE OF 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 xml:space="preserve">List_name [ index(start) </w:t>
            </w: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index(end)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017520" cy="1137285"/>
                  <wp:effectExtent l="0" t="0" r="11430" b="5715"/>
                  <wp:docPr id="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REMOVE ELEMENT</w:t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REMOVE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Remove the specified item from list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 xml:space="preserve">SYNTAX </w:t>
            </w: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List_name.remove[item]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441065" cy="1005840"/>
                  <wp:effectExtent l="0" t="0" r="6985" b="3810"/>
                  <wp:docPr id="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065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10"/>
          <w:szCs w:val="10"/>
        </w:r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POP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Remove an item at specified index.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When index not specified then it remove last element.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 xml:space="preserve">SYNTAX </w:t>
            </w:r>
            <w:r>
              <w:rPr>
                <w:rFonts w:hint="default" w:ascii="Sitka Small" w:hAnsi="Sitka Small" w:cs="Sitka Small"/>
                <w:b/>
                <w:bCs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list_name.pop(index)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017520" cy="1137285"/>
                  <wp:effectExtent l="0" t="0" r="11430" b="5715"/>
                  <wp:docPr id="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10"/>
          <w:szCs w:val="10"/>
        </w:r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DEL KEYWORD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/>
                <w:sz w:val="22"/>
                <w:szCs w:val="22"/>
                <w:lang w:val="en-US"/>
              </w:rPr>
              <w:t>del list_name[index] : removes element at specified index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/>
                <w:sz w:val="22"/>
                <w:szCs w:val="22"/>
                <w:lang w:val="en-US"/>
              </w:rPr>
              <w:t>del list_name[index(start):index(end)]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/>
                <w:sz w:val="22"/>
                <w:szCs w:val="22"/>
                <w:lang w:val="en-US"/>
              </w:rPr>
              <w:t>del list_name : delete the list ( list no longer exists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297555" cy="1737360"/>
                  <wp:effectExtent l="0" t="0" r="17145" b="15240"/>
                  <wp:docPr id="8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5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10"/>
          <w:szCs w:val="10"/>
        </w:r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CLEAR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/>
                <w:sz w:val="22"/>
                <w:szCs w:val="22"/>
                <w:lang w:val="en-US"/>
              </w:rPr>
              <w:t xml:space="preserve">It makes the list empty.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/>
                <w:sz w:val="22"/>
                <w:szCs w:val="22"/>
                <w:lang w:val="en-US"/>
              </w:rPr>
              <w:t>SYNTAX : list_name.clear(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  <w:rPr>
                <w:rFonts w:hint="default" w:ascii="Lucida Sans Unicode" w:hAnsi="Lucida Sans Unicode"/>
                <w:sz w:val="22"/>
                <w:szCs w:val="22"/>
                <w:lang w:val="en-US"/>
              </w:rPr>
            </w:pPr>
            <w:r>
              <w:drawing>
                <wp:inline distT="0" distB="0" distL="114300" distR="114300">
                  <wp:extent cx="1344930" cy="1005840"/>
                  <wp:effectExtent l="0" t="0" r="7620" b="3810"/>
                  <wp:docPr id="8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3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LIST COMPREHENSION</w:t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4"/>
        <w:gridCol w:w="5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Provides a shorter syntax while creating a new list from the existing list.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tabs>
                <w:tab w:val="clear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SYNTAX : list_name = [ expression for item in iterable if condition == True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center"/>
              <w:textAlignment w:val="auto"/>
            </w:pPr>
            <w:r>
              <w:drawing>
                <wp:inline distT="0" distB="0" distL="114300" distR="114300">
                  <wp:extent cx="4389120" cy="2578735"/>
                  <wp:effectExtent l="0" t="0" r="11430" b="12065"/>
                  <wp:docPr id="1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57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Lucida Sans Unicode" w:hAnsi="Lucida Sans Unicode" w:eastAsia="Segoe UI" w:cs="Lucida Sans Unicode"/>
                <w:b w:val="0"/>
                <w:bCs w:val="0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textAlignment w:val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Condition : The condition is like a filter that only accepts the items that valuate to True.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Lucida Sans Unicode" w:hAnsi="Lucida Sans Unicode" w:eastAsia="Segoe UI" w:cs="Lucida Sans Unicode"/>
                <w:b w:val="0"/>
                <w:bCs w:val="0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Lucida Sans Unicode" w:hAnsi="Lucida Sans Unicode" w:eastAsia="Segoe UI" w:cs="Lucida Sans Unicode"/>
                <w:b w:val="0"/>
                <w:bCs w:val="0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terable</w:t>
            </w:r>
            <w:r>
              <w:rPr>
                <w:rFonts w:hint="default" w:ascii="Lucida Sans Unicode" w:hAnsi="Lucida Sans Unicode" w:eastAsia="Segoe UI" w:cs="Lucida Sans Unicode"/>
                <w:b w:val="0"/>
                <w:bCs w:val="0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 xml:space="preserve"> : The iterable can be any iterable object, like a list, tuple, set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200400" cy="1645920"/>
                  <wp:effectExtent l="0" t="0" r="0" b="11430"/>
                  <wp:docPr id="1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after="91" w:afterLines="25"/>
              <w:jc w:val="both"/>
              <w:textAlignment w:val="auto"/>
            </w:pPr>
            <w:r>
              <w:drawing>
                <wp:inline distT="0" distB="0" distL="114300" distR="114300">
                  <wp:extent cx="3108960" cy="1737360"/>
                  <wp:effectExtent l="0" t="0" r="15240" b="15240"/>
                  <wp:docPr id="16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Lucida Sans Unicode" w:hAnsi="Lucida Sans Unicode" w:eastAsia="Segoe UI" w:cs="Lucida Sans Unicode"/>
                <w:b w:val="0"/>
                <w:bCs w:val="0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Lucida Sans Unicode" w:hAnsi="Lucida Sans Unicode" w:eastAsia="Segoe UI" w:cs="Lucida Sans Unicode"/>
                <w:b w:val="0"/>
                <w:bCs w:val="0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EXPRESSION : The expression is the current item in the iteration, but it is also the outcome, which you can manipulate before it ends up like a list item in the new list: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center"/>
              <w:rPr>
                <w:rFonts w:hint="default" w:ascii="Lucida Sans Unicode" w:hAnsi="Lucida Sans Unicode" w:eastAsia="Segoe UI" w:cs="Lucida Sans Unicode"/>
                <w:b w:val="0"/>
                <w:bCs w:val="0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</w:pPr>
            <w:r>
              <w:drawing>
                <wp:inline distT="0" distB="0" distL="114300" distR="114300">
                  <wp:extent cx="4389120" cy="2468880"/>
                  <wp:effectExtent l="0" t="0" r="11430" b="7620"/>
                  <wp:docPr id="17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  <w:gridCol w:w="5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COPY 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35" w:leftChars="0" w:hanging="418" w:firstLineChars="0"/>
              <w:textAlignment w:val="auto"/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You cannot copy a list simply by typing list2 = list1, because: list2 will only be a reference to list1, and changes made in list1 will automatically also be made in list2.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35" w:leftChars="0" w:hanging="418" w:firstLineChars="0"/>
              <w:textAlignment w:val="auto"/>
              <w:rPr>
                <w:rFonts w:hint="default" w:ascii="Sitka Small" w:hAnsi="Sitka Small" w:cs="Sitka Small"/>
                <w:b/>
                <w:bCs/>
                <w:color w:val="0000FF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SYNTAX : list_name.copy()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35" w:leftChars="0" w:hanging="418" w:firstLineChars="0"/>
              <w:textAlignment w:val="auto"/>
              <w:rPr>
                <w:rFonts w:hint="default" w:ascii="Sitka Small" w:hAnsi="Sitka Small" w:cs="Sitka Small"/>
                <w:b/>
                <w:bCs/>
                <w:color w:val="0000FF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SYNTAX : list_name_02 = list ( list_name_01 )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52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417" w:leftChars="0"/>
              <w:jc w:val="right"/>
              <w:textAlignment w:val="auto"/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</w:pPr>
            <w:r>
              <w:drawing>
                <wp:inline distT="0" distB="0" distL="114300" distR="114300">
                  <wp:extent cx="3017520" cy="1005840"/>
                  <wp:effectExtent l="0" t="0" r="11430" b="3810"/>
                  <wp:docPr id="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textAlignment w:val="auto"/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</w:pPr>
            <w:r>
              <w:drawing>
                <wp:inline distT="0" distB="0" distL="114300" distR="114300">
                  <wp:extent cx="3188970" cy="1005840"/>
                  <wp:effectExtent l="0" t="0" r="11430" b="381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97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LENGTH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35" w:leftChars="0" w:hanging="418" w:firstLineChars="0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To Get the number of elements in List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35" w:leftChars="0" w:hanging="418" w:firstLineChars="0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SYNTAX : len ( iterable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4480560" cy="822960"/>
                  <wp:effectExtent l="0" t="0" r="15240" b="15240"/>
                  <wp:docPr id="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COUNT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35" w:leftChars="0" w:hanging="418" w:firstLineChars="0"/>
              <w:textAlignment w:val="auto"/>
              <w:rPr>
                <w:rFonts w:hint="default" w:ascii="Lucida Sans Unicode" w:hAnsi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To know the number of appearances of 'x' element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35" w:leftChars="0" w:hanging="418" w:firstLineChars="0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SYNTAX : list_name.count()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5303520" cy="914400"/>
                  <wp:effectExtent l="0" t="0" r="11430" b="0"/>
                  <wp:docPr id="1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default" w:ascii="Sitka Small" w:hAnsi="Sitka Small" w:cs="Sitka Small" w:eastAsiaTheme="minorEastAsia"/>
                <w:b w:val="0"/>
                <w:bCs w:val="0"/>
                <w:color w:val="0000FF"/>
                <w:sz w:val="26"/>
                <w:szCs w:val="26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INDEX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SYNTAX : list_name.index(item)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</w:pPr>
            <w:r>
              <w:drawing>
                <wp:inline distT="0" distB="0" distL="114300" distR="114300">
                  <wp:extent cx="4937760" cy="914400"/>
                  <wp:effectExtent l="0" t="0" r="15240" b="0"/>
                  <wp:docPr id="39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2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REVERSE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SYNTAX : list_name.reverse()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</w:pPr>
            <w:r>
              <w:drawing>
                <wp:inline distT="0" distB="0" distL="114300" distR="114300">
                  <wp:extent cx="3383280" cy="640080"/>
                  <wp:effectExtent l="0" t="0" r="7620" b="7620"/>
                  <wp:docPr id="40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2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  <w:gridCol w:w="5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FOR LOOP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52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auto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auto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LOOP THROUGH LIST ITEMS</w:t>
            </w:r>
          </w:p>
        </w:tc>
        <w:tc>
          <w:tcPr>
            <w:tcW w:w="52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textAlignment w:val="auto"/>
              <w:rPr>
                <w:rFonts w:hint="default" w:ascii="Sitka Small" w:hAnsi="Sitka Small" w:cs="Sitka Small" w:eastAsiaTheme="minorEastAsia"/>
                <w:b w:val="0"/>
                <w:bCs w:val="0"/>
                <w:color w:val="auto"/>
                <w:sz w:val="24"/>
                <w:szCs w:val="24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auto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LOOP THROUGH INDEX 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52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textAlignment w:val="auto"/>
              <w:rPr>
                <w:rFonts w:hint="default" w:ascii="Sitka Small" w:hAnsi="Sitka Small" w:cs="Sitka Small"/>
                <w:b/>
                <w:bCs/>
                <w:color w:val="0000FF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127375" cy="1371600"/>
                  <wp:effectExtent l="0" t="0" r="15875" b="0"/>
                  <wp:docPr id="19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3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textAlignment w:val="auto"/>
              <w:rPr>
                <w:rFonts w:hint="default" w:ascii="Sitka Small" w:hAnsi="Sitka Small" w:cs="Sitka Small"/>
                <w:b/>
                <w:bCs/>
                <w:color w:val="0000FF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274695" cy="1371600"/>
                  <wp:effectExtent l="0" t="0" r="1905" b="0"/>
                  <wp:docPr id="2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69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</w:p>
    <w:p>
      <w:pPr>
        <w:jc w:val="center"/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  <w:gridCol w:w="5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WHILE LOOP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52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auto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auto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LOOP THROUGH LIST ITEMS</w:t>
            </w:r>
          </w:p>
        </w:tc>
        <w:tc>
          <w:tcPr>
            <w:tcW w:w="52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textAlignment w:val="auto"/>
              <w:rPr>
                <w:rFonts w:hint="default" w:ascii="Sitka Small" w:hAnsi="Sitka Small" w:cs="Sitka Small" w:eastAsiaTheme="minorEastAsia"/>
                <w:b w:val="0"/>
                <w:bCs w:val="0"/>
                <w:color w:val="auto"/>
                <w:sz w:val="24"/>
                <w:szCs w:val="24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textAlignment w:val="auto"/>
              <w:rPr>
                <w:rFonts w:hint="default" w:ascii="Sitka Small" w:hAnsi="Sitka Small" w:cs="Sitka Small"/>
                <w:b/>
                <w:bCs/>
                <w:color w:val="0000FF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291840" cy="1737360"/>
                  <wp:effectExtent l="0" t="0" r="3810" b="15240"/>
                  <wp:docPr id="26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7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SORT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hanging="360"/>
              <w:textAlignment w:val="auto"/>
              <w:rPr>
                <w:color w:val="auto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SYNTAX : list_name.sort()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hanging="360"/>
              <w:textAlignment w:val="auto"/>
              <w:rPr>
                <w:rFonts w:hint="default" w:ascii="Sitka Small" w:hAnsi="Sitka Small" w:cs="Sitka Small"/>
                <w:b/>
                <w:bCs/>
                <w:color w:val="auto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SYNTAX : list_name.sort(reverse=True)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26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>ALPHANUMEICALLY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eastAsia="Segoe UI" w:cs="Lucida Sans Unicode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/>
              </w:rPr>
            </w:pPr>
            <w:r>
              <w:drawing>
                <wp:inline distT="0" distB="0" distL="114300" distR="114300">
                  <wp:extent cx="4754880" cy="2103120"/>
                  <wp:effectExtent l="0" t="0" r="7620" b="11430"/>
                  <wp:docPr id="35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2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26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DESCENDING ORDER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</w:pPr>
            <w:r>
              <w:drawing>
                <wp:inline distT="0" distB="0" distL="114300" distR="114300">
                  <wp:extent cx="4572000" cy="2103120"/>
                  <wp:effectExtent l="0" t="0" r="0" b="11430"/>
                  <wp:docPr id="36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2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26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CASE SENSITIVE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</w:pPr>
            <w:r>
              <w:drawing>
                <wp:inline distT="0" distB="0" distL="114300" distR="114300">
                  <wp:extent cx="4114800" cy="2103120"/>
                  <wp:effectExtent l="0" t="0" r="0" b="11430"/>
                  <wp:docPr id="37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2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26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</w:pPr>
            <w:r>
              <w:rPr>
                <w:rFonts w:hint="default" w:ascii="Lucida Sans Unicode" w:hAnsi="Lucida Sans Unicode" w:cs="Lucida Sans Unicode"/>
                <w:sz w:val="22"/>
                <w:szCs w:val="22"/>
                <w:lang w:val="en-US"/>
              </w:rPr>
              <w:t>CUSTOMIZE SORT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</w:pPr>
            <w:r>
              <w:drawing>
                <wp:inline distT="0" distB="0" distL="114300" distR="114300">
                  <wp:extent cx="2743200" cy="1371600"/>
                  <wp:effectExtent l="0" t="0" r="0" b="0"/>
                  <wp:docPr id="38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2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500"/>
        <w:gridCol w:w="7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SLICING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start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stop 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Items from start to ( stop - 1 )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start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Items from start to rest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stop 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Items from 0 to ( stop - 1 )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 w:firstLine="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color w:val="auto"/>
                <w:sz w:val="22"/>
                <w:szCs w:val="22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Make a copy of existing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 w:firstLine="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color w:val="auto"/>
                <w:sz w:val="22"/>
                <w:szCs w:val="22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L [ -1 ]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Last item in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 w:firstLine="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color w:val="auto"/>
                <w:sz w:val="22"/>
                <w:szCs w:val="22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-2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Last two items in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 w:firstLine="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color w:val="auto"/>
                <w:sz w:val="22"/>
                <w:szCs w:val="22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: -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2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Everything except last two items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 w:firstLine="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color w:val="auto"/>
                <w:sz w:val="22"/>
                <w:szCs w:val="22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-1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All items in the list, reversed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 w:firstLine="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color w:val="auto"/>
                <w:sz w:val="22"/>
                <w:szCs w:val="22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-1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-1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First two items, reversed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 w:firstLine="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-3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 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-1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Last two items, reversed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" w:hRule="atLeast"/>
          <w:jc w:val="center"/>
        </w:trPr>
        <w:tc>
          <w:tcPr>
            <w:tcW w:w="27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720" w:leftChars="0" w:firstLine="0" w:firstLineChars="0"/>
              <w:jc w:val="both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color w:val="auto"/>
                <w:sz w:val="22"/>
                <w:szCs w:val="22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L [ -3 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: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-1</w:t>
            </w: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]</w:t>
            </w:r>
          </w:p>
        </w:tc>
        <w:tc>
          <w:tcPr>
            <w:tcW w:w="5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0" w:leftChars="0" w:firstLine="0" w:firstLineChars="0"/>
              <w:jc w:val="center"/>
              <w:textAlignment w:val="auto"/>
              <w:rPr>
                <w:rFonts w:hint="default" w:ascii="Lucida Sans Unicode" w:hAnsi="Lucida Sans Unicode" w:cs="Lucida Sans Unicode" w:eastAsiaTheme="minorEastAsia"/>
                <w:b w:val="0"/>
                <w:bCs w:val="0"/>
                <w:color w:val="auto"/>
                <w:sz w:val="22"/>
                <w:szCs w:val="22"/>
                <w:lang w:val="en-US" w:eastAsia="zh-CN" w:bidi="ar-SA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/>
                <w:bCs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 xml:space="preserve">: </w:t>
            </w:r>
          </w:p>
        </w:tc>
        <w:tc>
          <w:tcPr>
            <w:tcW w:w="72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Everything except the last two items, reversed</w:t>
            </w:r>
          </w:p>
        </w:tc>
      </w:tr>
    </w:tbl>
    <w:p>
      <w:pPr>
        <w:jc w:val="center"/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CONCATENATION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Add of two list.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ind w:left="840" w:leftChars="0" w:hanging="420" w:firstLineChars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Resulted in items of first list followed by items of second list.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474720" cy="1828800"/>
                  <wp:effectExtent l="0" t="0" r="11430" b="0"/>
                  <wp:docPr id="41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</w:p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REPETITION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3528695" cy="822960"/>
                  <wp:effectExtent l="0" t="0" r="14605" b="15240"/>
                  <wp:docPr id="4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69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10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both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bookmarkStart w:id="0" w:name="_GoBack"/>
            <w:bookmarkEnd w:id="0"/>
            <w:r>
              <w:rPr>
                <w:rFonts w:hint="default" w:ascii="Sitka Small" w:hAnsi="Sitka Small" w:cs="Sitka Small"/>
                <w:b w:val="0"/>
                <w:bCs w:val="0"/>
                <w:color w:val="0000FF"/>
                <w:sz w:val="26"/>
                <w:szCs w:val="26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  <w:t>MEMBERSHIP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  <w:jc w:val="center"/>
        </w:trPr>
        <w:tc>
          <w:tcPr>
            <w:tcW w:w="105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beforeAutospacing="0" w:after="91" w:afterLines="25" w:afterAutospacing="0"/>
              <w:jc w:val="center"/>
              <w:textAlignment w:val="auto"/>
              <w:rPr>
                <w:rFonts w:hint="default" w:ascii="Lucida Sans Unicode" w:hAnsi="Lucida Sans Unicode" w:cs="Lucida Sans Unicode"/>
                <w:b w:val="0"/>
                <w:bCs w:val="0"/>
                <w:color w:val="auto"/>
                <w:sz w:val="22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drawing>
                <wp:inline distT="0" distB="0" distL="114300" distR="114300">
                  <wp:extent cx="2926080" cy="1463040"/>
                  <wp:effectExtent l="0" t="0" r="7620" b="3810"/>
                  <wp:docPr id="44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3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74D3D"/>
    <w:multiLevelType w:val="singleLevel"/>
    <w:tmpl w:val="B2874D3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DDA2F6"/>
    <w:multiLevelType w:val="singleLevel"/>
    <w:tmpl w:val="CDDDA2F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2">
    <w:nsid w:val="E8767EEF"/>
    <w:multiLevelType w:val="singleLevel"/>
    <w:tmpl w:val="E8767EE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3">
    <w:nsid w:val="FA870D88"/>
    <w:multiLevelType w:val="multilevel"/>
    <w:tmpl w:val="FA870D8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FD8161F7"/>
    <w:multiLevelType w:val="multilevel"/>
    <w:tmpl w:val="FD8161F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007FF20E"/>
    <w:multiLevelType w:val="singleLevel"/>
    <w:tmpl w:val="007FF20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41BAC5D"/>
    <w:multiLevelType w:val="singleLevel"/>
    <w:tmpl w:val="041BAC5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color w:val="auto"/>
        <w:sz w:val="18"/>
        <w:szCs w:val="18"/>
      </w:rPr>
    </w:lvl>
  </w:abstractNum>
  <w:abstractNum w:abstractNumId="7">
    <w:nsid w:val="08449E68"/>
    <w:multiLevelType w:val="multilevel"/>
    <w:tmpl w:val="08449E6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8">
    <w:nsid w:val="0F89DC03"/>
    <w:multiLevelType w:val="singleLevel"/>
    <w:tmpl w:val="0F89DC03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1CD30721"/>
    <w:multiLevelType w:val="multilevel"/>
    <w:tmpl w:val="1CD30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577738D"/>
    <w:multiLevelType w:val="multilevel"/>
    <w:tmpl w:val="3577738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1">
    <w:nsid w:val="6D9C17BB"/>
    <w:multiLevelType w:val="singleLevel"/>
    <w:tmpl w:val="6D9C17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12">
    <w:nsid w:val="7B2BDC66"/>
    <w:multiLevelType w:val="singleLevel"/>
    <w:tmpl w:val="7B2BDC6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2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4514"/>
    <w:rsid w:val="03ED3E80"/>
    <w:rsid w:val="04FC007E"/>
    <w:rsid w:val="09F803F0"/>
    <w:rsid w:val="12623816"/>
    <w:rsid w:val="132A1F4C"/>
    <w:rsid w:val="17267F85"/>
    <w:rsid w:val="197358F8"/>
    <w:rsid w:val="1BF45058"/>
    <w:rsid w:val="1CBC688B"/>
    <w:rsid w:val="1EF80582"/>
    <w:rsid w:val="22395DB5"/>
    <w:rsid w:val="2A8C3B62"/>
    <w:rsid w:val="2AD5281C"/>
    <w:rsid w:val="2CE34D14"/>
    <w:rsid w:val="2D9F7247"/>
    <w:rsid w:val="31DC1059"/>
    <w:rsid w:val="31F92D57"/>
    <w:rsid w:val="330E4C4E"/>
    <w:rsid w:val="3439693A"/>
    <w:rsid w:val="35C673C5"/>
    <w:rsid w:val="37A137D4"/>
    <w:rsid w:val="38A376A6"/>
    <w:rsid w:val="38CB784F"/>
    <w:rsid w:val="3E665BC5"/>
    <w:rsid w:val="40046496"/>
    <w:rsid w:val="41F72149"/>
    <w:rsid w:val="47F23719"/>
    <w:rsid w:val="480B6841"/>
    <w:rsid w:val="4A442B1E"/>
    <w:rsid w:val="4C7A3B96"/>
    <w:rsid w:val="4CA536CC"/>
    <w:rsid w:val="50C1350C"/>
    <w:rsid w:val="52566E26"/>
    <w:rsid w:val="543F25C3"/>
    <w:rsid w:val="55D05DD8"/>
    <w:rsid w:val="55F50596"/>
    <w:rsid w:val="57C75011"/>
    <w:rsid w:val="5A567846"/>
    <w:rsid w:val="5CD063B4"/>
    <w:rsid w:val="5E450BA0"/>
    <w:rsid w:val="63544883"/>
    <w:rsid w:val="63DD1366"/>
    <w:rsid w:val="677A75D3"/>
    <w:rsid w:val="67AD6DE0"/>
    <w:rsid w:val="68883F0D"/>
    <w:rsid w:val="6E003332"/>
    <w:rsid w:val="74C54CA2"/>
    <w:rsid w:val="77700104"/>
    <w:rsid w:val="7A7868D1"/>
    <w:rsid w:val="7D2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WHAT IS LIST ?"/>
    </customSectPr>
    <customSectPr>
      <sectNamePr val="ACCESS"/>
    </customSectPr>
    <customSectPr>
      <sectNamePr val="ADD"/>
    </customSectPr>
    <customSectPr>
      <sectNamePr val="UPDATE"/>
    </customSectPr>
    <customSectPr>
      <sectNamePr val="REMOVE"/>
    </customSectPr>
    <customSectPr>
      <sectNamePr val="LIST COMPREHENSION"/>
    </customSectPr>
    <customSectPr>
      <sectNamePr val="COPY LEN COUNT"/>
    </customSectPr>
    <customSectPr>
      <sectNamePr val="LOOP "/>
    </customSectPr>
    <customSectPr>
      <sectNamePr val="SORT"/>
    </customSectPr>
    <customSectPr>
      <sectNamePr val="SLICING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920</Words>
  <Characters>3609</Characters>
  <Lines>0</Lines>
  <Paragraphs>0</Paragraphs>
  <TotalTime>2</TotalTime>
  <ScaleCrop>false</ScaleCrop>
  <LinksUpToDate>false</LinksUpToDate>
  <CharactersWithSpaces>4301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2024-07-28T12:38:30Z</dcterms:created>
  <dc:creator>bhush</dc:creator>
  <cp:lastModifiedBy>bhush</cp:lastModifiedBy>
  <dcterms:modified xsi:type="dcterms:W3CDTF">2024-07-29T07:35:26Z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2D74C2EC841C4FE8B7F60F759BB1A4FF_12</vt:lpwstr>
  </property>
</Properties>
</file>