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125B" w14:textId="64ED1ED8" w:rsidR="00C939BF" w:rsidRDefault="00C939BF">
      <w:r>
        <w:t>Name : Bhushan P. Khapre</w:t>
      </w:r>
    </w:p>
    <w:p w14:paraId="64F9B6E3" w14:textId="5533F54B" w:rsidR="00C939BF" w:rsidRDefault="00C939BF">
      <w:r>
        <w:t>Mobile : 8862099392</w:t>
      </w:r>
    </w:p>
    <w:p w14:paraId="16FD2698" w14:textId="1BDE44A7" w:rsidR="00C939BF" w:rsidRDefault="00C939BF">
      <w:r>
        <w:t>Mail : khaprebp@rknec.edu</w:t>
      </w:r>
    </w:p>
    <w:p w14:paraId="72F711AA" w14:textId="77777777" w:rsidR="00C939BF" w:rsidRDefault="00C939BF"/>
    <w:p w14:paraId="1057F895" w14:textId="3D9E0A1F" w:rsidR="000D7785" w:rsidRDefault="000D7785">
      <w:r>
        <w:t>How to run the project:</w:t>
      </w:r>
    </w:p>
    <w:p w14:paraId="171D8F8A" w14:textId="45E8F755" w:rsidR="000D7785" w:rsidRDefault="000D7785" w:rsidP="000D7785">
      <w:pPr>
        <w:pStyle w:val="ListParagraph"/>
        <w:numPr>
          <w:ilvl w:val="0"/>
          <w:numId w:val="1"/>
        </w:numPr>
      </w:pPr>
      <w:r>
        <w:t>Run the server class first.</w:t>
      </w:r>
    </w:p>
    <w:p w14:paraId="585BDCE5" w14:textId="17738604" w:rsidR="000D7785" w:rsidRDefault="000D7785" w:rsidP="000D7785">
      <w:pPr>
        <w:pStyle w:val="ListParagraph"/>
        <w:numPr>
          <w:ilvl w:val="0"/>
          <w:numId w:val="1"/>
        </w:numPr>
      </w:pPr>
      <w:r>
        <w:t>Then run the client class.</w:t>
      </w:r>
    </w:p>
    <w:p w14:paraId="6B616CFD" w14:textId="2EFFF4A6" w:rsidR="000D7785" w:rsidRDefault="000D7785" w:rsidP="000D7785">
      <w:pPr>
        <w:pStyle w:val="ListParagraph"/>
        <w:numPr>
          <w:ilvl w:val="0"/>
          <w:numId w:val="1"/>
        </w:numPr>
      </w:pPr>
      <w:r>
        <w:t>Now all set to chat with client.</w:t>
      </w:r>
    </w:p>
    <w:p w14:paraId="4BC51F91" w14:textId="02137187" w:rsidR="00D601C0" w:rsidRDefault="00D601C0" w:rsidP="000D7785">
      <w:pPr>
        <w:pStyle w:val="ListParagraph"/>
        <w:numPr>
          <w:ilvl w:val="0"/>
          <w:numId w:val="1"/>
        </w:numPr>
      </w:pPr>
      <w:r>
        <w:t>By clicking on top left arrow of “back” you can stop the program.</w:t>
      </w:r>
    </w:p>
    <w:p w14:paraId="79E32589" w14:textId="77777777" w:rsidR="000D7785" w:rsidRDefault="000D7785"/>
    <w:p w14:paraId="50489E1A" w14:textId="19E82514" w:rsidR="00D842A1" w:rsidRDefault="000D7785">
      <w:r w:rsidRPr="000D7785">
        <w:rPr>
          <w:noProof/>
        </w:rPr>
        <w:drawing>
          <wp:inline distT="0" distB="0" distL="0" distR="0" wp14:anchorId="6760ABA7" wp14:editId="33C68648">
            <wp:extent cx="5731510" cy="3515995"/>
            <wp:effectExtent l="0" t="0" r="2540" b="8255"/>
            <wp:docPr id="6425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D561" w14:textId="77777777" w:rsidR="000D7785" w:rsidRDefault="000D7785"/>
    <w:p w14:paraId="2621BCD0" w14:textId="77777777" w:rsidR="000D7785" w:rsidRDefault="000D7785"/>
    <w:p w14:paraId="1AA2E1D3" w14:textId="36459D8A" w:rsidR="000D7785" w:rsidRDefault="000D7785">
      <w:r w:rsidRPr="000D7785">
        <w:rPr>
          <w:noProof/>
        </w:rPr>
        <w:lastRenderedPageBreak/>
        <w:drawing>
          <wp:inline distT="0" distB="0" distL="0" distR="0" wp14:anchorId="27B98C67" wp14:editId="144C1A05">
            <wp:extent cx="4772691" cy="8345065"/>
            <wp:effectExtent l="0" t="0" r="8890" b="0"/>
            <wp:docPr id="80248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2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7C17" w14:textId="4FC14108" w:rsidR="000D7785" w:rsidRDefault="000D7785">
      <w:r w:rsidRPr="000D7785">
        <w:rPr>
          <w:noProof/>
        </w:rPr>
        <w:lastRenderedPageBreak/>
        <w:drawing>
          <wp:inline distT="0" distB="0" distL="0" distR="0" wp14:anchorId="43E8B5F5" wp14:editId="519960FA">
            <wp:extent cx="4887007" cy="8449854"/>
            <wp:effectExtent l="0" t="0" r="8890" b="8890"/>
            <wp:docPr id="9752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0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9052F"/>
    <w:multiLevelType w:val="hybridMultilevel"/>
    <w:tmpl w:val="C8364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8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85"/>
    <w:rsid w:val="000D7785"/>
    <w:rsid w:val="0042054C"/>
    <w:rsid w:val="00C76B18"/>
    <w:rsid w:val="00C939BF"/>
    <w:rsid w:val="00D601C0"/>
    <w:rsid w:val="00D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C96"/>
  <w15:chartTrackingRefBased/>
  <w15:docId w15:val="{2E033CD9-1849-409F-A271-BE6CB9D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Vipil Khapre</dc:creator>
  <cp:keywords/>
  <dc:description/>
  <cp:lastModifiedBy>Vipil Khapre</cp:lastModifiedBy>
  <cp:revision>3</cp:revision>
  <dcterms:created xsi:type="dcterms:W3CDTF">2024-07-13T08:01:00Z</dcterms:created>
  <dcterms:modified xsi:type="dcterms:W3CDTF">2024-07-13T08:06:00Z</dcterms:modified>
</cp:coreProperties>
</file>