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9AE9D" w14:textId="3672EC47" w:rsidR="00305E54" w:rsidRDefault="00305E54"/>
    <w:p w14:paraId="71DF1FA1" w14:textId="17CD5A67" w:rsidR="00037CB7" w:rsidRPr="00305E54" w:rsidRDefault="00037CB7">
      <w:pPr>
        <w:rPr>
          <w:b/>
          <w:bCs/>
        </w:rPr>
      </w:pPr>
    </w:p>
    <w:p w14:paraId="0BEF470F" w14:textId="02C37ABA" w:rsidR="00305E54" w:rsidRDefault="00305E54" w:rsidP="00AD130D">
      <w:r w:rsidRPr="00305E54">
        <w:rPr>
          <w:highlight w:val="yellow"/>
        </w:rPr>
        <w:t xml:space="preserve">Solution </w:t>
      </w:r>
      <w:r w:rsidR="004547B7">
        <w:rPr>
          <w:highlight w:val="yellow"/>
        </w:rPr>
        <w:t>a</w:t>
      </w:r>
      <w:r w:rsidRPr="00305E54">
        <w:rPr>
          <w:highlight w:val="yellow"/>
        </w:rPr>
        <w:t>)</w:t>
      </w:r>
    </w:p>
    <w:p w14:paraId="6B5D3D9D" w14:textId="1B633917" w:rsidR="00AD130D" w:rsidRDefault="00AD130D" w:rsidP="00AD130D">
      <w:pPr>
        <w:jc w:val="center"/>
      </w:pPr>
      <w:r>
        <w:rPr>
          <w:noProof/>
        </w:rPr>
        <w:drawing>
          <wp:inline distT="0" distB="0" distL="0" distR="0" wp14:anchorId="6FE32861" wp14:editId="41BF2F0B">
            <wp:extent cx="5238945" cy="27680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175" cy="27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E5C5" w14:textId="134E7D78" w:rsidR="00AD130D" w:rsidRDefault="00AD130D" w:rsidP="00AD130D">
      <w:pPr>
        <w:jc w:val="center"/>
      </w:pPr>
    </w:p>
    <w:p w14:paraId="4530209C" w14:textId="067F9293" w:rsidR="00AD130D" w:rsidRDefault="00AD130D" w:rsidP="004547B7">
      <w:pPr>
        <w:jc w:val="center"/>
      </w:pPr>
      <w:r>
        <w:rPr>
          <w:noProof/>
        </w:rPr>
        <w:drawing>
          <wp:inline distT="0" distB="0" distL="0" distR="0" wp14:anchorId="3EF38E8E" wp14:editId="0AC81C58">
            <wp:extent cx="4797083" cy="13217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424" cy="13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D00A" w14:textId="706EEB5E" w:rsidR="00AD130D" w:rsidRDefault="00AD130D" w:rsidP="00AD130D"/>
    <w:p w14:paraId="6A48665D" w14:textId="33CCC931" w:rsidR="00AD130D" w:rsidRDefault="00AD130D" w:rsidP="00AD130D">
      <w:r w:rsidRPr="004547B7">
        <w:rPr>
          <w:highlight w:val="yellow"/>
        </w:rPr>
        <w:t>Solution</w:t>
      </w:r>
      <w:r w:rsidR="004547B7" w:rsidRPr="004547B7">
        <w:rPr>
          <w:highlight w:val="yellow"/>
        </w:rPr>
        <w:t xml:space="preserve"> b</w:t>
      </w:r>
      <w:r w:rsidR="00057A4D" w:rsidRPr="004547B7">
        <w:rPr>
          <w:highlight w:val="yellow"/>
        </w:rPr>
        <w:t>)</w:t>
      </w:r>
    </w:p>
    <w:p w14:paraId="7BE2516B" w14:textId="354E8AEB" w:rsidR="00301DE6" w:rsidRDefault="00AD130D" w:rsidP="00AD130D">
      <w:r>
        <w:t>There are two worksheets named: Observations and Products</w:t>
      </w:r>
    </w:p>
    <w:p w14:paraId="403E4DCC" w14:textId="3F42C4E5" w:rsidR="004547B7" w:rsidRDefault="004547B7" w:rsidP="004547B7">
      <w:pPr>
        <w:jc w:val="center"/>
      </w:pPr>
      <w:r>
        <w:rPr>
          <w:noProof/>
        </w:rPr>
        <w:drawing>
          <wp:inline distT="0" distB="0" distL="0" distR="0" wp14:anchorId="532633E0" wp14:editId="2EAD0919">
            <wp:extent cx="4682201" cy="2489981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445" cy="24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6399" w14:textId="447FD7C7" w:rsidR="004547B7" w:rsidRDefault="004547B7" w:rsidP="004547B7">
      <w:pPr>
        <w:jc w:val="center"/>
      </w:pPr>
    </w:p>
    <w:p w14:paraId="0EF33D1B" w14:textId="080E11B3" w:rsidR="00AF3F09" w:rsidRDefault="00AF3F09" w:rsidP="00AF3F09">
      <w:r w:rsidRPr="004547B7">
        <w:rPr>
          <w:highlight w:val="yellow"/>
        </w:rPr>
        <w:t xml:space="preserve">Solution </w:t>
      </w:r>
      <w:r>
        <w:rPr>
          <w:highlight w:val="yellow"/>
        </w:rPr>
        <w:t>c</w:t>
      </w:r>
      <w:r w:rsidRPr="004547B7">
        <w:rPr>
          <w:highlight w:val="yellow"/>
        </w:rPr>
        <w:t>)</w:t>
      </w:r>
    </w:p>
    <w:p w14:paraId="77E3A28F" w14:textId="6F004139" w:rsidR="00301DE6" w:rsidRDefault="00301DE6" w:rsidP="00301DE6">
      <w:r>
        <w:t xml:space="preserve">For all 5 columns except the </w:t>
      </w:r>
      <w:r w:rsidRPr="00301DE6">
        <w:rPr>
          <w:b/>
          <w:bCs/>
        </w:rPr>
        <w:t>Price</w:t>
      </w:r>
      <w:r>
        <w:t xml:space="preserve"> column, the total number of non-null rows is 961732.</w:t>
      </w:r>
    </w:p>
    <w:p w14:paraId="77D32BF4" w14:textId="71B92D91" w:rsidR="00301DE6" w:rsidRDefault="00301DE6" w:rsidP="00301DE6">
      <w:r>
        <w:t>For the Price column, the number of non-null rows is 931766.</w:t>
      </w:r>
    </w:p>
    <w:p w14:paraId="6816142D" w14:textId="23F42135" w:rsidR="00301DE6" w:rsidRDefault="00301DE6" w:rsidP="00301DE6"/>
    <w:p w14:paraId="1C3004E3" w14:textId="7CFD1712" w:rsidR="004651F7" w:rsidRDefault="004651F7" w:rsidP="004651F7">
      <w:r w:rsidRPr="004547B7">
        <w:rPr>
          <w:highlight w:val="yellow"/>
        </w:rPr>
        <w:t xml:space="preserve">Solution </w:t>
      </w:r>
      <w:r>
        <w:rPr>
          <w:highlight w:val="yellow"/>
        </w:rPr>
        <w:t>d</w:t>
      </w:r>
      <w:r w:rsidRPr="004547B7">
        <w:rPr>
          <w:highlight w:val="yellow"/>
        </w:rPr>
        <w:t>)</w:t>
      </w:r>
    </w:p>
    <w:p w14:paraId="67AABD60" w14:textId="41E99E1F" w:rsidR="004651F7" w:rsidRDefault="004651F7" w:rsidP="00301DE6">
      <w:r>
        <w:t>Before dropping, 65 rows were present that were completely empty, while 30031 rows had at least one column empty.</w:t>
      </w:r>
    </w:p>
    <w:p w14:paraId="1F95AC2B" w14:textId="77777777" w:rsidR="00C00110" w:rsidRDefault="00C00110" w:rsidP="00C00110"/>
    <w:p w14:paraId="4BFABCAC" w14:textId="513C33C8" w:rsidR="00C00110" w:rsidRDefault="00C00110" w:rsidP="00C00110">
      <w:r w:rsidRPr="004547B7">
        <w:rPr>
          <w:highlight w:val="yellow"/>
        </w:rPr>
        <w:t xml:space="preserve">Solution </w:t>
      </w:r>
      <w:r>
        <w:rPr>
          <w:highlight w:val="yellow"/>
        </w:rPr>
        <w:t>e</w:t>
      </w:r>
      <w:r w:rsidRPr="004547B7">
        <w:rPr>
          <w:highlight w:val="yellow"/>
        </w:rPr>
        <w:t>)</w:t>
      </w:r>
    </w:p>
    <w:p w14:paraId="0D9B5AC6" w14:textId="5FD28707" w:rsidR="00C00110" w:rsidRDefault="00C00110" w:rsidP="00C00110">
      <w:r>
        <w:t>Number of empty rows present in the Products sheet is 0.</w:t>
      </w:r>
    </w:p>
    <w:p w14:paraId="2A9303AB" w14:textId="30EBE368" w:rsidR="00C00110" w:rsidRDefault="00C00110" w:rsidP="00C00110">
      <w:pPr>
        <w:jc w:val="center"/>
      </w:pPr>
      <w:r>
        <w:rPr>
          <w:noProof/>
        </w:rPr>
        <w:drawing>
          <wp:inline distT="0" distB="0" distL="0" distR="0" wp14:anchorId="1F654588" wp14:editId="44ABBF2C">
            <wp:extent cx="5731510" cy="3040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EAD0" w14:textId="2118AC2C" w:rsidR="00C00110" w:rsidRDefault="00C00110" w:rsidP="00C00110">
      <w:pPr>
        <w:jc w:val="center"/>
      </w:pPr>
    </w:p>
    <w:p w14:paraId="5CF15D86" w14:textId="77777777" w:rsidR="00C00110" w:rsidRDefault="00C00110" w:rsidP="00C00110"/>
    <w:p w14:paraId="6B451091" w14:textId="53998170" w:rsidR="00C00110" w:rsidRDefault="00C00110" w:rsidP="00C00110"/>
    <w:p w14:paraId="43077BC8" w14:textId="1124762F" w:rsidR="00C00110" w:rsidRDefault="00C00110" w:rsidP="00C00110"/>
    <w:p w14:paraId="3ED6AA56" w14:textId="4C518719" w:rsidR="00C00110" w:rsidRDefault="00C00110" w:rsidP="00C00110"/>
    <w:p w14:paraId="6EB8AC76" w14:textId="3DBD17AA" w:rsidR="00C00110" w:rsidRDefault="00C00110" w:rsidP="00C00110"/>
    <w:p w14:paraId="1A41A4B5" w14:textId="63588653" w:rsidR="00C00110" w:rsidRDefault="00C00110" w:rsidP="00C00110"/>
    <w:p w14:paraId="5625FE6F" w14:textId="0A9ED1D4" w:rsidR="00C00110" w:rsidRDefault="00C00110" w:rsidP="00C00110"/>
    <w:p w14:paraId="09E45BE7" w14:textId="18A67500" w:rsidR="00C00110" w:rsidRDefault="00C00110" w:rsidP="00C00110"/>
    <w:p w14:paraId="44E350CC" w14:textId="5F9F8D1B" w:rsidR="00C00110" w:rsidRDefault="00C00110" w:rsidP="00C00110"/>
    <w:p w14:paraId="06F52D56" w14:textId="38AC028C" w:rsidR="00C00110" w:rsidRDefault="00C00110" w:rsidP="00C00110">
      <w:r w:rsidRPr="004547B7">
        <w:rPr>
          <w:highlight w:val="yellow"/>
        </w:rPr>
        <w:t xml:space="preserve">Solution </w:t>
      </w:r>
      <w:r>
        <w:rPr>
          <w:highlight w:val="yellow"/>
        </w:rPr>
        <w:t>f</w:t>
      </w:r>
      <w:r w:rsidRPr="004547B7">
        <w:rPr>
          <w:highlight w:val="yellow"/>
        </w:rPr>
        <w:t>)</w:t>
      </w:r>
    </w:p>
    <w:p w14:paraId="4A91DD0A" w14:textId="39EA7659" w:rsidR="00C00110" w:rsidRDefault="00C00110" w:rsidP="00C00110">
      <w:r>
        <w:rPr>
          <w:noProof/>
        </w:rPr>
        <w:drawing>
          <wp:inline distT="0" distB="0" distL="0" distR="0" wp14:anchorId="364433B0" wp14:editId="38BD6C3D">
            <wp:extent cx="5731510" cy="3035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66F9" w14:textId="65D82462" w:rsidR="00C00110" w:rsidRDefault="00C00110" w:rsidP="00C00110">
      <w:r>
        <w:t xml:space="preserve">Since, the plotted histogram is a </w:t>
      </w:r>
      <w:r w:rsidRPr="00C00110">
        <w:rPr>
          <w:b/>
          <w:bCs/>
        </w:rPr>
        <w:t>skewed</w:t>
      </w:r>
      <w:r>
        <w:t xml:space="preserve"> one, we will adopt the </w:t>
      </w:r>
      <w:r w:rsidRPr="00C00110">
        <w:rPr>
          <w:b/>
          <w:bCs/>
        </w:rPr>
        <w:t>median</w:t>
      </w:r>
      <w:r>
        <w:t xml:space="preserve"> as the method for imputation.</w:t>
      </w:r>
    </w:p>
    <w:p w14:paraId="2FF8AB9A" w14:textId="77777777" w:rsidR="00C00110" w:rsidRDefault="00C00110" w:rsidP="00C00110"/>
    <w:p w14:paraId="3C4331B4" w14:textId="71DC1147" w:rsidR="00C00110" w:rsidRDefault="00C00110" w:rsidP="00C00110">
      <w:r w:rsidRPr="004547B7">
        <w:rPr>
          <w:highlight w:val="yellow"/>
        </w:rPr>
        <w:t xml:space="preserve">Solution </w:t>
      </w:r>
      <w:r>
        <w:rPr>
          <w:highlight w:val="yellow"/>
        </w:rPr>
        <w:t>g</w:t>
      </w:r>
      <w:r w:rsidRPr="004547B7">
        <w:rPr>
          <w:highlight w:val="yellow"/>
        </w:rPr>
        <w:t>)</w:t>
      </w:r>
    </w:p>
    <w:p w14:paraId="228FC4EF" w14:textId="11E56164" w:rsidR="00C00110" w:rsidRDefault="002C0787" w:rsidP="00C00110">
      <w:r>
        <w:t>There are 0 null values after adopting the median imputation method.</w:t>
      </w:r>
    </w:p>
    <w:p w14:paraId="27D5E5D6" w14:textId="674106C7" w:rsidR="002C0787" w:rsidRDefault="002C0787" w:rsidP="00C00110">
      <w:r>
        <w:rPr>
          <w:noProof/>
        </w:rPr>
        <w:drawing>
          <wp:inline distT="0" distB="0" distL="0" distR="0" wp14:anchorId="44ADFD0C" wp14:editId="1978BD8C">
            <wp:extent cx="5731510" cy="30467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4F83" w14:textId="77777777" w:rsidR="00C00110" w:rsidRDefault="00C00110" w:rsidP="00C00110"/>
    <w:p w14:paraId="0D59E342" w14:textId="760D6FFE" w:rsidR="00C00110" w:rsidRDefault="00C00110" w:rsidP="00C00110"/>
    <w:p w14:paraId="7C8E60B3" w14:textId="7D20B5EC" w:rsidR="00C00110" w:rsidRDefault="00C00110" w:rsidP="00C00110"/>
    <w:p w14:paraId="367C64E4" w14:textId="4508A77D" w:rsidR="00C00110" w:rsidRDefault="002C0787" w:rsidP="00C00110">
      <w:r w:rsidRPr="004547B7">
        <w:rPr>
          <w:highlight w:val="yellow"/>
        </w:rPr>
        <w:t xml:space="preserve">Solution </w:t>
      </w:r>
      <w:r>
        <w:rPr>
          <w:highlight w:val="yellow"/>
        </w:rPr>
        <w:t>h</w:t>
      </w:r>
      <w:r w:rsidRPr="004547B7">
        <w:rPr>
          <w:highlight w:val="yellow"/>
        </w:rPr>
        <w:t>)</w:t>
      </w:r>
    </w:p>
    <w:p w14:paraId="780E3A07" w14:textId="418979E5" w:rsidR="002C0787" w:rsidRDefault="002C0787" w:rsidP="00C00110">
      <w:r>
        <w:t>The list of countries is:</w:t>
      </w:r>
    </w:p>
    <w:p w14:paraId="74F4E5AC" w14:textId="18555FF4" w:rsidR="002C0787" w:rsidRDefault="002C0787" w:rsidP="00C00110">
      <w:r>
        <w:t>Kenya, Pakistan, India, Bangladesh, Indonesia, Nigeria, Philippines, Brazil, Brazel, Indonseia, Phillippines.</w:t>
      </w:r>
    </w:p>
    <w:p w14:paraId="4E2557D7" w14:textId="77777777" w:rsidR="002C0787" w:rsidRDefault="002C0787" w:rsidP="00C00110">
      <w:r>
        <w:t xml:space="preserve">This list consists of 3 spelling errors namely: </w:t>
      </w:r>
    </w:p>
    <w:p w14:paraId="020CC14C" w14:textId="37074278" w:rsidR="002C0787" w:rsidRDefault="002C0787" w:rsidP="00C00110">
      <w:r w:rsidRPr="002C0787">
        <w:rPr>
          <w:b/>
          <w:bCs/>
        </w:rPr>
        <w:t>Brazel</w:t>
      </w:r>
      <w:r>
        <w:t xml:space="preserve"> instead of Brazil, </w:t>
      </w:r>
      <w:r w:rsidRPr="002C0787">
        <w:rPr>
          <w:b/>
          <w:bCs/>
        </w:rPr>
        <w:t>Indonseia</w:t>
      </w:r>
      <w:r>
        <w:t xml:space="preserve"> instead of Indonesia, </w:t>
      </w:r>
      <w:r w:rsidRPr="002C0787">
        <w:rPr>
          <w:b/>
          <w:bCs/>
        </w:rPr>
        <w:t>Phillippines</w:t>
      </w:r>
      <w:r>
        <w:t xml:space="preserve"> instead of Philippines</w:t>
      </w:r>
    </w:p>
    <w:p w14:paraId="6C05ADDD" w14:textId="77777777" w:rsidR="00C00110" w:rsidRDefault="00C00110" w:rsidP="00C00110"/>
    <w:p w14:paraId="4ED2CCF7" w14:textId="23D2440C" w:rsidR="00301DE6" w:rsidRDefault="00E17994" w:rsidP="00E17994">
      <w:pPr>
        <w:jc w:val="center"/>
      </w:pPr>
      <w:r>
        <w:rPr>
          <w:noProof/>
        </w:rPr>
        <w:drawing>
          <wp:inline distT="0" distB="0" distL="0" distR="0" wp14:anchorId="4DC838C8" wp14:editId="1AE3F57B">
            <wp:extent cx="4642338" cy="246621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858" cy="24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35A2" w14:textId="77777777" w:rsidR="00E17994" w:rsidRPr="00301DE6" w:rsidRDefault="00E17994" w:rsidP="00301DE6"/>
    <w:p w14:paraId="3DE3F3A6" w14:textId="3C960450" w:rsidR="00E17994" w:rsidRDefault="00E17994" w:rsidP="00E17994">
      <w:r w:rsidRPr="004547B7">
        <w:rPr>
          <w:highlight w:val="yellow"/>
        </w:rPr>
        <w:t xml:space="preserve">Solution </w:t>
      </w:r>
      <w:r>
        <w:rPr>
          <w:highlight w:val="yellow"/>
        </w:rPr>
        <w:t>i</w:t>
      </w:r>
      <w:r w:rsidRPr="004547B7">
        <w:rPr>
          <w:highlight w:val="yellow"/>
        </w:rPr>
        <w:t>)</w:t>
      </w:r>
      <w:r>
        <w:t xml:space="preserve"> </w:t>
      </w:r>
    </w:p>
    <w:p w14:paraId="0FC97FFD" w14:textId="4955A053" w:rsidR="00E17994" w:rsidRDefault="00E17994" w:rsidP="00E17994">
      <w:pPr>
        <w:jc w:val="center"/>
      </w:pPr>
      <w:r>
        <w:rPr>
          <w:noProof/>
        </w:rPr>
        <w:drawing>
          <wp:inline distT="0" distB="0" distL="0" distR="0" wp14:anchorId="6FFACD5F" wp14:editId="07E07783">
            <wp:extent cx="6368651" cy="33762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4975" cy="33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71C8" w14:textId="22309377" w:rsidR="00E17994" w:rsidRDefault="00E17994" w:rsidP="00E17994">
      <w:pPr>
        <w:jc w:val="center"/>
      </w:pPr>
    </w:p>
    <w:p w14:paraId="7785D0A5" w14:textId="2D5F7FFB" w:rsidR="004547B7" w:rsidRDefault="000A1354" w:rsidP="000A1354">
      <w:pPr>
        <w:ind w:firstLine="720"/>
      </w:pPr>
      <w:r>
        <w:t xml:space="preserve">Initially, we had a list of 11 values that were returned by the unique function, while after removal/cleaning, the list came down to 8 unique values. This happened because, in the old list there were 3 values, with incorrect spelling namely: </w:t>
      </w:r>
      <w:r w:rsidRPr="000A1354">
        <w:t>Brazel,</w:t>
      </w:r>
      <w:r>
        <w:t xml:space="preserve"> </w:t>
      </w:r>
      <w:r w:rsidRPr="000A1354">
        <w:t>Indonseia,</w:t>
      </w:r>
      <w:r>
        <w:t xml:space="preserve"> </w:t>
      </w:r>
      <w:r w:rsidRPr="000A1354">
        <w:t>Phillippines</w:t>
      </w:r>
      <w:r>
        <w:t>. On correcting these values, they were added to the list, and since on correction of the values, a duplication was raised which was removed. Eventually resulting in 8 distinct or unique values.</w:t>
      </w:r>
    </w:p>
    <w:p w14:paraId="57191FE9" w14:textId="77777777" w:rsidR="000A1354" w:rsidRDefault="000A1354" w:rsidP="000A1354">
      <w:pPr>
        <w:rPr>
          <w:highlight w:val="yellow"/>
        </w:rPr>
      </w:pPr>
    </w:p>
    <w:p w14:paraId="228A4400" w14:textId="0D28F998" w:rsidR="000A1354" w:rsidRDefault="000A1354" w:rsidP="000A1354">
      <w:r w:rsidRPr="004547B7">
        <w:rPr>
          <w:highlight w:val="yellow"/>
        </w:rPr>
        <w:t xml:space="preserve">Solution </w:t>
      </w:r>
      <w:r>
        <w:rPr>
          <w:highlight w:val="yellow"/>
        </w:rPr>
        <w:t>j</w:t>
      </w:r>
      <w:r w:rsidRPr="004547B7">
        <w:rPr>
          <w:highlight w:val="yellow"/>
        </w:rPr>
        <w:t>)</w:t>
      </w:r>
      <w:r>
        <w:t xml:space="preserve"> </w:t>
      </w:r>
    </w:p>
    <w:p w14:paraId="77FBEB1F" w14:textId="6CF35F26" w:rsidR="000A1354" w:rsidRDefault="000A1354" w:rsidP="000A1354">
      <w:r w:rsidRPr="000A1354">
        <w:rPr>
          <w:b/>
          <w:bCs/>
        </w:rPr>
        <w:t>14397</w:t>
      </w:r>
      <w:r>
        <w:t xml:space="preserve"> duplicate entries are present.</w:t>
      </w:r>
    </w:p>
    <w:p w14:paraId="68DD920D" w14:textId="77777777" w:rsidR="000A1354" w:rsidRDefault="000A1354" w:rsidP="000A1354">
      <w:pPr>
        <w:rPr>
          <w:highlight w:val="yellow"/>
        </w:rPr>
      </w:pPr>
    </w:p>
    <w:p w14:paraId="4DBEFF07" w14:textId="1738F2AA" w:rsidR="000A1354" w:rsidRDefault="000A1354" w:rsidP="000A1354">
      <w:r w:rsidRPr="004547B7">
        <w:rPr>
          <w:highlight w:val="yellow"/>
        </w:rPr>
        <w:t xml:space="preserve">Solution </w:t>
      </w:r>
      <w:r>
        <w:rPr>
          <w:highlight w:val="yellow"/>
        </w:rPr>
        <w:t>k</w:t>
      </w:r>
      <w:r w:rsidRPr="004547B7">
        <w:rPr>
          <w:highlight w:val="yellow"/>
        </w:rPr>
        <w:t>)</w:t>
      </w:r>
      <w:r>
        <w:t xml:space="preserve"> </w:t>
      </w:r>
    </w:p>
    <w:p w14:paraId="7EC2137C" w14:textId="6941BFF1" w:rsidR="000A1354" w:rsidRDefault="001B0460" w:rsidP="000A1354">
      <w:r>
        <w:rPr>
          <w:noProof/>
        </w:rPr>
        <w:drawing>
          <wp:inline distT="0" distB="0" distL="0" distR="0" wp14:anchorId="757D933E" wp14:editId="217712E0">
            <wp:extent cx="5731510" cy="3041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31AB" w14:textId="2EA47690" w:rsidR="009D2505" w:rsidRDefault="009D2505" w:rsidP="000A71C0">
      <w:r>
        <w:tab/>
        <w:t>The query displays duplicate records except the first record from all columns in the data set.</w:t>
      </w:r>
      <w:r w:rsidR="000A71C0">
        <w:t xml:space="preserve"> </w:t>
      </w:r>
      <w:r w:rsidR="000A71C0">
        <w:t xml:space="preserve">For example: </w:t>
      </w:r>
      <w:r w:rsidR="000A71C0">
        <w:t>In the Excel, t</w:t>
      </w:r>
      <w:r w:rsidR="000A71C0">
        <w:t>here are 2 records with values Pakistan, Karachi, 39834,44.0,1kg, 8.91 at index</w:t>
      </w:r>
      <w:r w:rsidR="000A71C0">
        <w:t xml:space="preserve"> positions </w:t>
      </w:r>
      <w:r w:rsidR="000A71C0">
        <w:t xml:space="preserve">141 and 143 </w:t>
      </w:r>
      <w:r w:rsidR="000A71C0">
        <w:t>and w</w:t>
      </w:r>
      <w:r w:rsidR="000A71C0">
        <w:t>hen we check duplicate values only 143</w:t>
      </w:r>
      <w:r w:rsidR="000A71C0">
        <w:t>rd</w:t>
      </w:r>
      <w:r w:rsidR="000A71C0">
        <w:t xml:space="preserve"> record</w:t>
      </w:r>
      <w:r w:rsidR="000A71C0">
        <w:t xml:space="preserve"> </w:t>
      </w:r>
      <w:r w:rsidR="000A71C0">
        <w:t xml:space="preserve">number is </w:t>
      </w:r>
      <w:r w:rsidR="000A71C0">
        <w:t>displayed</w:t>
      </w:r>
      <w:r w:rsidR="000A71C0">
        <w:t xml:space="preserve"> as the duplicate record excluding the first occurrence at record 141.</w:t>
      </w:r>
    </w:p>
    <w:p w14:paraId="51D0C0B2" w14:textId="294AB41B" w:rsidR="000A1354" w:rsidRDefault="000A1354" w:rsidP="000A1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F32BD1" w14:textId="77777777" w:rsidR="000A71C0" w:rsidRDefault="000A71C0" w:rsidP="000A71C0">
      <w:pPr>
        <w:rPr>
          <w:highlight w:val="yellow"/>
        </w:rPr>
      </w:pPr>
    </w:p>
    <w:p w14:paraId="112F9F4B" w14:textId="77777777" w:rsidR="000A71C0" w:rsidRDefault="000A71C0" w:rsidP="000A71C0">
      <w:pPr>
        <w:rPr>
          <w:highlight w:val="yellow"/>
        </w:rPr>
      </w:pPr>
    </w:p>
    <w:p w14:paraId="49FC3DF6" w14:textId="77777777" w:rsidR="000A71C0" w:rsidRDefault="000A71C0" w:rsidP="000A71C0">
      <w:pPr>
        <w:rPr>
          <w:highlight w:val="yellow"/>
        </w:rPr>
      </w:pPr>
    </w:p>
    <w:p w14:paraId="32F28571" w14:textId="77777777" w:rsidR="000A71C0" w:rsidRDefault="000A71C0" w:rsidP="000A71C0">
      <w:pPr>
        <w:rPr>
          <w:highlight w:val="yellow"/>
        </w:rPr>
      </w:pPr>
    </w:p>
    <w:p w14:paraId="256C329C" w14:textId="77777777" w:rsidR="000A71C0" w:rsidRDefault="000A71C0" w:rsidP="000A71C0">
      <w:pPr>
        <w:rPr>
          <w:highlight w:val="yellow"/>
        </w:rPr>
      </w:pPr>
    </w:p>
    <w:p w14:paraId="65D1A925" w14:textId="77777777" w:rsidR="000A71C0" w:rsidRDefault="000A71C0" w:rsidP="000A71C0">
      <w:pPr>
        <w:rPr>
          <w:highlight w:val="yellow"/>
        </w:rPr>
      </w:pPr>
    </w:p>
    <w:p w14:paraId="7EEA7508" w14:textId="77777777" w:rsidR="000A71C0" w:rsidRDefault="000A71C0" w:rsidP="000A71C0">
      <w:pPr>
        <w:rPr>
          <w:highlight w:val="yellow"/>
        </w:rPr>
      </w:pPr>
    </w:p>
    <w:p w14:paraId="1270BCDF" w14:textId="77777777" w:rsidR="000A71C0" w:rsidRDefault="000A71C0" w:rsidP="000A71C0">
      <w:pPr>
        <w:rPr>
          <w:highlight w:val="yellow"/>
        </w:rPr>
      </w:pPr>
    </w:p>
    <w:p w14:paraId="4F202A81" w14:textId="0398A7F9" w:rsidR="000A71C0" w:rsidRDefault="000A71C0" w:rsidP="000A71C0">
      <w:r w:rsidRPr="004547B7">
        <w:rPr>
          <w:highlight w:val="yellow"/>
        </w:rPr>
        <w:t xml:space="preserve">Solution </w:t>
      </w:r>
      <w:r>
        <w:rPr>
          <w:highlight w:val="yellow"/>
        </w:rPr>
        <w:t>l</w:t>
      </w:r>
      <w:r w:rsidRPr="004547B7">
        <w:rPr>
          <w:highlight w:val="yellow"/>
        </w:rPr>
        <w:t>)</w:t>
      </w:r>
      <w:r>
        <w:t xml:space="preserve"> </w:t>
      </w:r>
    </w:p>
    <w:p w14:paraId="31EC3E56" w14:textId="7FCC6D86" w:rsidR="000A71C0" w:rsidRPr="000A1354" w:rsidRDefault="000A71C0" w:rsidP="000A1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092BBE4" wp14:editId="356AE629">
            <wp:extent cx="5731510" cy="3038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3456" w14:textId="77777777" w:rsidR="000A1354" w:rsidRDefault="000A1354" w:rsidP="004547B7"/>
    <w:p w14:paraId="0448CF82" w14:textId="6BC6C241" w:rsidR="000D3A46" w:rsidRDefault="003478AA" w:rsidP="00AD130D">
      <w:r>
        <w:t>After dropping the duplicates, 0 duplicate records are present.</w:t>
      </w:r>
    </w:p>
    <w:p w14:paraId="43172FE0" w14:textId="05F3BBE2" w:rsidR="003478AA" w:rsidRDefault="003478AA" w:rsidP="00AD130D"/>
    <w:p w14:paraId="727B7B41" w14:textId="4FCCB2FD" w:rsidR="003478AA" w:rsidRDefault="003478AA" w:rsidP="00AD130D">
      <w:r w:rsidRPr="004547B7">
        <w:rPr>
          <w:highlight w:val="yellow"/>
        </w:rPr>
        <w:t xml:space="preserve">Solution </w:t>
      </w:r>
      <w:r>
        <w:rPr>
          <w:highlight w:val="yellow"/>
        </w:rPr>
        <w:t>m</w:t>
      </w:r>
      <w:r w:rsidRPr="004547B7">
        <w:rPr>
          <w:highlight w:val="yellow"/>
        </w:rPr>
        <w:t>)</w:t>
      </w:r>
    </w:p>
    <w:p w14:paraId="380EB46F" w14:textId="65765BC0" w:rsidR="003478AA" w:rsidRDefault="003478AA" w:rsidP="00AD130D">
      <w:bookmarkStart w:id="0" w:name="_GoBack"/>
      <w:r>
        <w:rPr>
          <w:noProof/>
        </w:rPr>
        <w:drawing>
          <wp:inline distT="0" distB="0" distL="0" distR="0" wp14:anchorId="08AAC7D8" wp14:editId="411CB90B">
            <wp:extent cx="5731510" cy="3040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78AA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9C811F" w14:textId="77777777" w:rsidR="00E36DF9" w:rsidRDefault="00E36DF9" w:rsidP="00546EB5">
      <w:pPr>
        <w:spacing w:after="0" w:line="240" w:lineRule="auto"/>
      </w:pPr>
      <w:r>
        <w:separator/>
      </w:r>
    </w:p>
  </w:endnote>
  <w:endnote w:type="continuationSeparator" w:id="0">
    <w:p w14:paraId="1BDFE912" w14:textId="77777777" w:rsidR="00E36DF9" w:rsidRDefault="00E36DF9" w:rsidP="00546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03937" w14:textId="77777777" w:rsidR="00E36DF9" w:rsidRDefault="00E36DF9" w:rsidP="00546EB5">
      <w:pPr>
        <w:spacing w:after="0" w:line="240" w:lineRule="auto"/>
      </w:pPr>
      <w:r>
        <w:separator/>
      </w:r>
    </w:p>
  </w:footnote>
  <w:footnote w:type="continuationSeparator" w:id="0">
    <w:p w14:paraId="2575C11F" w14:textId="77777777" w:rsidR="00E36DF9" w:rsidRDefault="00E36DF9" w:rsidP="00546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646B42" w14:textId="3F40E7CC" w:rsidR="00305E54" w:rsidRDefault="00305E54" w:rsidP="00546EB5">
    <w:pPr>
      <w:pStyle w:val="Header"/>
    </w:pPr>
    <w:r w:rsidRPr="00BE1223">
      <w:rPr>
        <w:b/>
      </w:rPr>
      <w:t>Data Visualization</w:t>
    </w:r>
    <w:r>
      <w:tab/>
    </w:r>
    <w:r>
      <w:rPr>
        <w:b/>
      </w:rPr>
      <w:t>Data Cleaning</w:t>
    </w:r>
    <w:r>
      <w:tab/>
      <w:t>Sonmale Bhushan</w:t>
    </w:r>
  </w:p>
  <w:p w14:paraId="5F235BCA" w14:textId="101B224B" w:rsidR="00305E54" w:rsidRDefault="00305E54">
    <w:pPr>
      <w:pStyle w:val="Header"/>
    </w:pPr>
    <w:r>
      <w:t>January 31, 2020</w:t>
    </w:r>
    <w:r>
      <w:tab/>
    </w:r>
    <w:r w:rsidRPr="00BE1223">
      <w:rPr>
        <w:b/>
        <w:u w:val="single"/>
      </w:rPr>
      <w:t xml:space="preserve">Assignment </w:t>
    </w:r>
    <w:r>
      <w:rPr>
        <w:b/>
        <w:u w:val="single"/>
      </w:rPr>
      <w:t>3</w:t>
    </w:r>
    <w:r>
      <w:tab/>
      <w:t>Fall 2019, ITM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B0"/>
    <w:rsid w:val="00037CB7"/>
    <w:rsid w:val="00057A4D"/>
    <w:rsid w:val="000A1354"/>
    <w:rsid w:val="000A71C0"/>
    <w:rsid w:val="000D3A46"/>
    <w:rsid w:val="001B0460"/>
    <w:rsid w:val="001C1D43"/>
    <w:rsid w:val="001E293D"/>
    <w:rsid w:val="00257710"/>
    <w:rsid w:val="002C0787"/>
    <w:rsid w:val="00301DE6"/>
    <w:rsid w:val="00305E54"/>
    <w:rsid w:val="003478AA"/>
    <w:rsid w:val="004547B7"/>
    <w:rsid w:val="004651F7"/>
    <w:rsid w:val="004D75B0"/>
    <w:rsid w:val="00546EB5"/>
    <w:rsid w:val="00783FEA"/>
    <w:rsid w:val="009D2505"/>
    <w:rsid w:val="00AD130D"/>
    <w:rsid w:val="00AF3F09"/>
    <w:rsid w:val="00B774FC"/>
    <w:rsid w:val="00C00110"/>
    <w:rsid w:val="00E17994"/>
    <w:rsid w:val="00E3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6D290"/>
  <w15:chartTrackingRefBased/>
  <w15:docId w15:val="{39844330-6150-4D20-AB02-B1DAA3F6A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6E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EB5"/>
  </w:style>
  <w:style w:type="paragraph" w:styleId="Footer">
    <w:name w:val="footer"/>
    <w:basedOn w:val="Normal"/>
    <w:link w:val="FooterChar"/>
    <w:uiPriority w:val="99"/>
    <w:unhideWhenUsed/>
    <w:rsid w:val="00546E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EB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13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135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3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6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Sonmale Bhushan</dc:creator>
  <cp:keywords/>
  <dc:description/>
  <cp:lastModifiedBy>Hp</cp:lastModifiedBy>
  <cp:revision>7</cp:revision>
  <dcterms:created xsi:type="dcterms:W3CDTF">2020-01-28T20:54:00Z</dcterms:created>
  <dcterms:modified xsi:type="dcterms:W3CDTF">2020-01-30T23:15:00Z</dcterms:modified>
</cp:coreProperties>
</file>