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56" w:rsidRPr="00C752FA" w:rsidRDefault="00DA5556" w:rsidP="00C752FA">
      <w:pPr>
        <w:jc w:val="center"/>
        <w:rPr>
          <w:b/>
          <w:sz w:val="18"/>
          <w:szCs w:val="18"/>
          <w:u w:val="single"/>
        </w:rPr>
      </w:pPr>
      <w:r>
        <w:rPr>
          <w:b/>
          <w:sz w:val="48"/>
          <w:szCs w:val="48"/>
          <w:u w:val="single"/>
        </w:rPr>
        <w:t>CSS</w:t>
      </w:r>
      <w:r w:rsidRPr="00C702DD">
        <w:rPr>
          <w:b/>
          <w:sz w:val="48"/>
          <w:szCs w:val="48"/>
          <w:u w:val="single"/>
        </w:rPr>
        <w:t xml:space="preserve"> Assignment – A1</w:t>
      </w:r>
    </w:p>
    <w:p w:rsidR="00DA5556" w:rsidRDefault="00DA5556" w:rsidP="00DA5556">
      <w:pPr>
        <w:spacing w:after="60" w:line="240" w:lineRule="auto"/>
      </w:pPr>
      <w:r>
        <w:t xml:space="preserve">Q1 </w:t>
      </w:r>
      <w:proofErr w:type="spellStart"/>
      <w:r>
        <w:t>Ans</w:t>
      </w:r>
      <w:proofErr w:type="spellEnd"/>
      <w:r>
        <w:t>:-</w:t>
      </w:r>
    </w:p>
    <w:p w:rsidR="00DA5556" w:rsidRDefault="00DA5556" w:rsidP="00DA5556">
      <w:pPr>
        <w:spacing w:after="60" w:line="240" w:lineRule="auto"/>
      </w:pP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55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5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A55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A5556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5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A55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A555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56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556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556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56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A55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DA555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556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556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55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CSS 1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CSS background-color example!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This is a text inside a div element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This </w:t>
      </w:r>
      <w:proofErr w:type="spellStart"/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pararagraph</w:t>
      </w:r>
      <w:proofErr w:type="spellEnd"/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has its own color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we are still in div element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A5556" w:rsidRPr="00DA5556" w:rsidRDefault="00DA5556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555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555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55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752FA" w:rsidRDefault="00C752FA" w:rsidP="00DA5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8F28D5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 w:rsidRPr="00C752FA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6858000" cy="2562068"/>
            <wp:effectExtent l="0" t="0" r="0" b="0"/>
            <wp:docPr id="1" name="Picture 1" descr="C:\Users\ASUS\Desktop\JAVA INTERVIEW\bandicam 2021-05-27 17-59-40-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JAVA INTERVIEW\bandicam 2021-05-27 17-59-40-26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Q2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:- 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line-through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CSS 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This is heading 1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This is heading 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This is heading 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This is heading 4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 w:rsidRPr="00C752FA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6858000" cy="2562068"/>
            <wp:effectExtent l="0" t="0" r="0" b="0"/>
            <wp:docPr id="2" name="Picture 2" descr="C:\Users\ASUS\Desktop\JAVA INTERVIEW\bandicam 2021-05-27 17-59-33-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JAVA INTERVIEW\bandicam 2021-05-27 17-59-33-3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Q4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:-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CSS 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6A9955"/>
          <w:sz w:val="21"/>
          <w:szCs w:val="21"/>
        </w:rPr>
        <w:t>&lt;!-- &lt;h2&gt;this is some text&lt;/h2&gt;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&lt;h3&gt;this is some text&lt;/h3&gt;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&lt;h3&gt;this is some text&lt;/h3&gt;  --&gt;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CSS Links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"default.asp"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This is a link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 w:rsidRPr="00C752FA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6858000" cy="2562068"/>
            <wp:effectExtent l="0" t="0" r="0" b="0"/>
            <wp:docPr id="3" name="Picture 3" descr="C:\Users\ASUS\Desktop\JAVA INTERVIEW\bandicam 2021-05-27 18-00-10-3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JAVA INTERVIEW\bandicam 2021-05-27 18-00-10-3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Q5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:-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CSS Table 1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 w:rsidRPr="00C752FA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6856095" cy="2377440"/>
            <wp:effectExtent l="0" t="0" r="1905" b="3810"/>
            <wp:docPr id="4" name="Picture 4" descr="C:\Users\ASUS\Desktop\JAVA INTERVIEW\bandicam 2021-05-27 18-00-31-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JAVA INTERVIEW\bandicam 2021-05-27 18-00-31-4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504" cy="237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Q6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 xml:space="preserve">:- 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CSS Table 1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Joe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Swanson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Cleveland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$250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CSS Table 1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Savings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Peter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$100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Lois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Griffin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$150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Joe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Swanson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$300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Cleveland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$250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Q7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:-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h2.out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dotted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Note: IE8 supports outline properties only if a !Doctype is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specified.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 w:rsidRPr="00C752FA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6858000" cy="1940234"/>
            <wp:effectExtent l="0" t="0" r="0" b="3175"/>
            <wp:docPr id="6" name="Picture 6" descr="C:\Users\ASUS\Desktop\JAVA INTERVIEW\bandicam 2021-05-27 18-01-06-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JAVA INTERVIEW\bandicam 2021-05-27 18-01-06-37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</w:p>
    <w:p w:rsid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Q9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Ans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:-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h3.out1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h3.out2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thick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  <w:bookmarkStart w:id="0" w:name="_GoBack"/>
      <w:bookmarkEnd w:id="0"/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h3.out3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52FA">
        <w:rPr>
          <w:rFonts w:ascii="Consolas" w:eastAsia="Times New Roman" w:hAnsi="Consolas" w:cs="Times New Roman"/>
          <w:color w:val="D7BA7D"/>
          <w:sz w:val="21"/>
          <w:szCs w:val="21"/>
        </w:rPr>
        <w:t>h3.out4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outline-style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outline-color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thin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"out1"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Note: IE8 supports outline properties only if a !Doctype is specified.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"out2"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Note: IE8 supports outline properties only if a !Doctype is specified.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"out3"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Note: IE8 supports outline properties only if a !Doctype is specified.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52F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2FA">
        <w:rPr>
          <w:rFonts w:ascii="Consolas" w:eastAsia="Times New Roman" w:hAnsi="Consolas" w:cs="Times New Roman"/>
          <w:color w:val="CE9178"/>
          <w:sz w:val="21"/>
          <w:szCs w:val="21"/>
        </w:rPr>
        <w:t>"out4"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Note: IE8 supports outline properties only if a !Doctype is specified.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752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752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752FA" w:rsidRPr="00C752FA" w:rsidRDefault="00C752FA" w:rsidP="00C752F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br/>
      </w:r>
      <w:r w:rsidRPr="00C752FA">
        <w:rPr>
          <w:rFonts w:ascii="Consolas" w:eastAsia="Times New Roman" w:hAnsi="Consolas" w:cs="Times New Roman"/>
          <w:noProof/>
          <w:sz w:val="21"/>
          <w:szCs w:val="21"/>
        </w:rPr>
        <w:drawing>
          <wp:inline distT="0" distB="0" distL="0" distR="0">
            <wp:extent cx="6858000" cy="2911555"/>
            <wp:effectExtent l="0" t="0" r="0" b="3175"/>
            <wp:docPr id="7" name="Picture 7" descr="C:\Users\ASUS\Desktop\JAVA INTERVIEW\bandicam 2021-05-27 18-01-17-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JAVA INTERVIEW\bandicam 2021-05-27 18-01-17-19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2FA" w:rsidRPr="00C752FA" w:rsidSect="00DA55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0A" w:rsidRDefault="00B9330A" w:rsidP="00C752FA">
      <w:pPr>
        <w:spacing w:after="0" w:line="240" w:lineRule="auto"/>
      </w:pPr>
      <w:r>
        <w:separator/>
      </w:r>
    </w:p>
  </w:endnote>
  <w:endnote w:type="continuationSeparator" w:id="0">
    <w:p w:rsidR="00B9330A" w:rsidRDefault="00B9330A" w:rsidP="00C7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0A" w:rsidRDefault="00B9330A" w:rsidP="00C752FA">
      <w:pPr>
        <w:spacing w:after="0" w:line="240" w:lineRule="auto"/>
      </w:pPr>
      <w:r>
        <w:separator/>
      </w:r>
    </w:p>
  </w:footnote>
  <w:footnote w:type="continuationSeparator" w:id="0">
    <w:p w:rsidR="00B9330A" w:rsidRDefault="00B9330A" w:rsidP="00C75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56"/>
    <w:rsid w:val="008F28D5"/>
    <w:rsid w:val="00B9330A"/>
    <w:rsid w:val="00C752FA"/>
    <w:rsid w:val="00DA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04BE8-BC93-40C6-8BA7-F4DEA28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FA"/>
  </w:style>
  <w:style w:type="paragraph" w:styleId="Footer">
    <w:name w:val="footer"/>
    <w:basedOn w:val="Normal"/>
    <w:link w:val="FooterChar"/>
    <w:uiPriority w:val="99"/>
    <w:unhideWhenUsed/>
    <w:rsid w:val="00C75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2021-05-27T12:20:00Z</dcterms:created>
  <dcterms:modified xsi:type="dcterms:W3CDTF">2021-05-27T12:41:00Z</dcterms:modified>
</cp:coreProperties>
</file>