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C22DD7" w14:textId="77777777" w:rsidR="002303B7" w:rsidRPr="00D30B0C" w:rsidRDefault="0064770D" w:rsidP="00D30B0C">
      <w:pPr>
        <w:jc w:val="center"/>
        <w:rPr>
          <w:b/>
        </w:rPr>
      </w:pPr>
      <w:proofErr w:type="spellStart"/>
      <w:r w:rsidRPr="00D30B0C">
        <w:rPr>
          <w:b/>
        </w:rPr>
        <w:t>ParaView</w:t>
      </w:r>
      <w:proofErr w:type="spellEnd"/>
      <w:r w:rsidRPr="00D30B0C">
        <w:rPr>
          <w:b/>
        </w:rPr>
        <w:t xml:space="preserve"> Improvements for the </w:t>
      </w:r>
      <w:proofErr w:type="spellStart"/>
      <w:r w:rsidRPr="00D30B0C">
        <w:rPr>
          <w:b/>
        </w:rPr>
        <w:t>Mantid</w:t>
      </w:r>
      <w:proofErr w:type="spellEnd"/>
      <w:r w:rsidRPr="00D30B0C">
        <w:rPr>
          <w:b/>
        </w:rPr>
        <w:t xml:space="preserve"> Project</w:t>
      </w:r>
    </w:p>
    <w:p w14:paraId="4B65385E" w14:textId="77777777" w:rsidR="0064770D" w:rsidRDefault="0064770D"/>
    <w:p w14:paraId="05304EE3" w14:textId="77777777" w:rsidR="0064770D" w:rsidRDefault="00D81D63">
      <w:proofErr w:type="spellStart"/>
      <w:r>
        <w:t>MultiSlice</w:t>
      </w:r>
      <w:proofErr w:type="spellEnd"/>
      <w:r>
        <w:t xml:space="preserve"> View</w:t>
      </w:r>
    </w:p>
    <w:p w14:paraId="294EFAB0" w14:textId="77777777" w:rsidR="00D81D63" w:rsidRDefault="00D81D63"/>
    <w:p w14:paraId="2BF051A9" w14:textId="77777777" w:rsidR="00217B24" w:rsidRDefault="00D81D63" w:rsidP="00217B24">
      <w:pPr>
        <w:pStyle w:val="ListParagraph"/>
        <w:numPr>
          <w:ilvl w:val="0"/>
          <w:numId w:val="1"/>
        </w:numPr>
      </w:pPr>
      <w:r>
        <w:t>If the axis label overrides (</w:t>
      </w:r>
      <w:proofErr w:type="spellStart"/>
      <w:r>
        <w:t>AxisForTitleX</w:t>
      </w:r>
      <w:proofErr w:type="spellEnd"/>
      <w:r>
        <w:t xml:space="preserve"> etc.) are provided, those labels should show up on the correct axis in the view. </w:t>
      </w:r>
    </w:p>
    <w:p w14:paraId="7A80FF99" w14:textId="77777777" w:rsidR="00217B24" w:rsidRDefault="00D81D63" w:rsidP="00217B24">
      <w:pPr>
        <w:pStyle w:val="ListParagraph"/>
        <w:numPr>
          <w:ilvl w:val="0"/>
          <w:numId w:val="1"/>
        </w:numPr>
      </w:pPr>
      <w:r>
        <w:t>If the axis scaling overrides are provided (</w:t>
      </w:r>
      <w:proofErr w:type="spellStart"/>
      <w:r>
        <w:t>LabelRangeForX</w:t>
      </w:r>
      <w:proofErr w:type="spellEnd"/>
      <w:r>
        <w:t xml:space="preserve"> etc.), the appropriate axis in the view should reflect this range. </w:t>
      </w:r>
    </w:p>
    <w:p w14:paraId="55F3E975" w14:textId="41DA9175" w:rsidR="00D81D63" w:rsidRDefault="00D81D63" w:rsidP="00217B24">
      <w:pPr>
        <w:pStyle w:val="ListParagraph"/>
        <w:numPr>
          <w:ilvl w:val="0"/>
          <w:numId w:val="1"/>
        </w:numPr>
      </w:pPr>
      <w:r>
        <w:t xml:space="preserve">This view should also have the ability to add Text objects on it. This is currently not allowed. </w:t>
      </w:r>
    </w:p>
    <w:p w14:paraId="62560E02" w14:textId="4B8700E2" w:rsidR="00120171" w:rsidRDefault="00120171" w:rsidP="00217B24">
      <w:pPr>
        <w:pStyle w:val="ListParagraph"/>
        <w:numPr>
          <w:ilvl w:val="0"/>
          <w:numId w:val="1"/>
        </w:numPr>
      </w:pPr>
      <w:r>
        <w:t>If the axis basis overrides (</w:t>
      </w:r>
      <w:proofErr w:type="spellStart"/>
      <w:r>
        <w:t>AxisBaseForX</w:t>
      </w:r>
      <w:proofErr w:type="spellEnd"/>
      <w:r>
        <w:t xml:space="preserve"> etc.) are provided, the planes shown in the view should be oriented along those directions.</w:t>
      </w:r>
    </w:p>
    <w:p w14:paraId="09501E33" w14:textId="77777777" w:rsidR="00D81D63" w:rsidRDefault="00D81D63"/>
    <w:p w14:paraId="61A34532" w14:textId="77777777" w:rsidR="00D81D63" w:rsidRDefault="00D81D63">
      <w:r>
        <w:t>Cube Axes</w:t>
      </w:r>
    </w:p>
    <w:p w14:paraId="4FA2719F" w14:textId="77777777" w:rsidR="00D81D63" w:rsidRDefault="00D81D63"/>
    <w:p w14:paraId="62463CF0" w14:textId="77777777" w:rsidR="00217B24" w:rsidRDefault="00D81D63" w:rsidP="00217B24">
      <w:pPr>
        <w:pStyle w:val="ListParagraph"/>
        <w:numPr>
          <w:ilvl w:val="0"/>
          <w:numId w:val="2"/>
        </w:numPr>
      </w:pPr>
      <w:r>
        <w:t xml:space="preserve">If the axis label overrides are provided, those values should be present in the Title section of the Edit Cube Axes Properties dialog for the given axis. </w:t>
      </w:r>
    </w:p>
    <w:p w14:paraId="07097020" w14:textId="77777777" w:rsidR="00217B24" w:rsidRDefault="00D81D63" w:rsidP="00217B24">
      <w:pPr>
        <w:pStyle w:val="ListParagraph"/>
        <w:numPr>
          <w:ilvl w:val="0"/>
          <w:numId w:val="2"/>
        </w:numPr>
      </w:pPr>
      <w:r>
        <w:t>If axis label overrides are used, it is currently not possible for a user to replace those labels with their own.</w:t>
      </w:r>
      <w:r w:rsidR="00383643">
        <w:t xml:space="preserve"> </w:t>
      </w:r>
    </w:p>
    <w:p w14:paraId="25EDAE2A" w14:textId="101F37CC" w:rsidR="00D81D63" w:rsidRDefault="00383643" w:rsidP="00217B24">
      <w:pPr>
        <w:pStyle w:val="ListParagraph"/>
        <w:numPr>
          <w:ilvl w:val="0"/>
          <w:numId w:val="2"/>
        </w:numPr>
      </w:pPr>
      <w:r>
        <w:t xml:space="preserve">The axis label text should have the capability to be rendered using </w:t>
      </w:r>
      <w:proofErr w:type="spellStart"/>
      <w:r>
        <w:t>LaTex</w:t>
      </w:r>
      <w:proofErr w:type="spellEnd"/>
      <w:r>
        <w:t xml:space="preserve"> commands within the label text as Text objects already do.</w:t>
      </w:r>
    </w:p>
    <w:p w14:paraId="18AC3B1E" w14:textId="2264B59B" w:rsidR="00217B24" w:rsidRDefault="00217B24" w:rsidP="00217B24">
      <w:pPr>
        <w:pStyle w:val="ListParagraph"/>
        <w:numPr>
          <w:ilvl w:val="0"/>
          <w:numId w:val="2"/>
        </w:numPr>
      </w:pPr>
      <w:r>
        <w:t>More control over fonts and tick marks are desired by our clients</w:t>
      </w:r>
    </w:p>
    <w:p w14:paraId="2A3F4D16" w14:textId="77777777" w:rsidR="00D81D63" w:rsidRDefault="00D81D63"/>
    <w:p w14:paraId="597D17F0" w14:textId="77777777" w:rsidR="00D81D63" w:rsidRDefault="00D81D63">
      <w:proofErr w:type="spellStart"/>
      <w:r>
        <w:t>QuadView</w:t>
      </w:r>
      <w:proofErr w:type="spellEnd"/>
    </w:p>
    <w:p w14:paraId="2F0C2EF3" w14:textId="77777777" w:rsidR="00D81D63" w:rsidRDefault="00D81D63"/>
    <w:p w14:paraId="0171F52D" w14:textId="77777777" w:rsidR="00D81D63" w:rsidRDefault="00D81D63" w:rsidP="00120171">
      <w:pPr>
        <w:pStyle w:val="ListParagraph"/>
        <w:numPr>
          <w:ilvl w:val="0"/>
          <w:numId w:val="4"/>
        </w:numPr>
      </w:pPr>
      <w:r>
        <w:t xml:space="preserve">This view should also have the ability to add Text objects on it. This is currently not allowed. </w:t>
      </w:r>
    </w:p>
    <w:p w14:paraId="4D62CCC2" w14:textId="6A04C706" w:rsidR="00120171" w:rsidRDefault="00120171" w:rsidP="00120171">
      <w:pPr>
        <w:pStyle w:val="ListParagraph"/>
        <w:numPr>
          <w:ilvl w:val="0"/>
          <w:numId w:val="4"/>
        </w:numPr>
      </w:pPr>
      <w:r>
        <w:t>If the axis basi</w:t>
      </w:r>
      <w:r>
        <w:t xml:space="preserve">s overrides </w:t>
      </w:r>
      <w:r>
        <w:t>are provided, the planes shown in the view should be oriented along those directions</w:t>
      </w:r>
      <w:r>
        <w:t>.</w:t>
      </w:r>
    </w:p>
    <w:p w14:paraId="0BD76B1C" w14:textId="77777777" w:rsidR="00D81D63" w:rsidRDefault="00D81D63"/>
    <w:p w14:paraId="6234C7A5" w14:textId="3A0C7EFE" w:rsidR="00D81D63" w:rsidRDefault="00383643">
      <w:r>
        <w:t>Comparative View</w:t>
      </w:r>
    </w:p>
    <w:p w14:paraId="0854D8C4" w14:textId="77777777" w:rsidR="00383643" w:rsidRDefault="00383643"/>
    <w:p w14:paraId="2373199C" w14:textId="77777777" w:rsidR="00D30B0C" w:rsidRDefault="007A7335" w:rsidP="00D30B0C">
      <w:pPr>
        <w:pStyle w:val="ListParagraph"/>
        <w:numPr>
          <w:ilvl w:val="0"/>
          <w:numId w:val="3"/>
        </w:numPr>
      </w:pPr>
      <w:r>
        <w:t xml:space="preserve">This view would benefit from a mechanism similar to the Annotate Time filter is providing a way to transfer information from the spreadsheet onto the associated plot. </w:t>
      </w:r>
    </w:p>
    <w:p w14:paraId="0C709B10" w14:textId="11AA47CC" w:rsidR="00383643" w:rsidRDefault="00383643" w:rsidP="00D30B0C">
      <w:pPr>
        <w:pStyle w:val="ListParagraph"/>
        <w:numPr>
          <w:ilvl w:val="0"/>
          <w:numId w:val="3"/>
        </w:numPr>
      </w:pPr>
      <w:r>
        <w:t>The spreadsheet associated with the view should have cut and paste capability from another spreadsheet.</w:t>
      </w:r>
      <w:r w:rsidR="007A7335">
        <w:t xml:space="preserve"> </w:t>
      </w:r>
    </w:p>
    <w:p w14:paraId="12CB7FE5" w14:textId="77777777" w:rsidR="00217B24" w:rsidRDefault="00217B24"/>
    <w:p w14:paraId="23F62B1E" w14:textId="54543068" w:rsidR="00217B24" w:rsidRDefault="00217B24">
      <w:r>
        <w:t xml:space="preserve">Multiple </w:t>
      </w:r>
      <w:proofErr w:type="spellStart"/>
      <w:r>
        <w:t>TimeStep</w:t>
      </w:r>
      <w:proofErr w:type="spellEnd"/>
      <w:r>
        <w:t xml:space="preserve"> </w:t>
      </w:r>
      <w:r w:rsidR="00120171">
        <w:t xml:space="preserve">Modifying </w:t>
      </w:r>
      <w:r>
        <w:t>Filt</w:t>
      </w:r>
      <w:bookmarkStart w:id="0" w:name="_GoBack"/>
      <w:bookmarkEnd w:id="0"/>
      <w:r>
        <w:t>ers</w:t>
      </w:r>
    </w:p>
    <w:p w14:paraId="35E0D6D8" w14:textId="77777777" w:rsidR="00217B24" w:rsidRDefault="00217B24"/>
    <w:p w14:paraId="26A10345" w14:textId="719A7EEC" w:rsidR="00217B24" w:rsidRDefault="00217B24" w:rsidP="004B1003">
      <w:pPr>
        <w:ind w:firstLine="720"/>
      </w:pPr>
      <w:proofErr w:type="spellStart"/>
      <w:r>
        <w:t>ParaView</w:t>
      </w:r>
      <w:proofErr w:type="spellEnd"/>
      <w:r>
        <w:t xml:space="preserve"> has issues with one of our standard operating modes: a </w:t>
      </w:r>
      <w:proofErr w:type="spellStart"/>
      <w:r>
        <w:t>rebinning</w:t>
      </w:r>
      <w:proofErr w:type="spellEnd"/>
      <w:r>
        <w:t xml:space="preserve"> filter applied to a MD source. If the </w:t>
      </w:r>
      <w:proofErr w:type="spellStart"/>
      <w:r>
        <w:t>rebinning</w:t>
      </w:r>
      <w:proofErr w:type="spellEnd"/>
      <w:r>
        <w:t xml:space="preserve"> filter is deleted from the pipeline leaving the MD source, all information about the MD source is removed and nothing is shown in the interface. </w:t>
      </w:r>
      <w:r w:rsidR="00E36185">
        <w:t>This issue has already b</w:t>
      </w:r>
      <w:r w:rsidR="00BD05DA">
        <w:t>een presented to the developer</w:t>
      </w:r>
      <w:r w:rsidR="000A6E9A">
        <w:t xml:space="preserve">s list </w:t>
      </w:r>
      <w:r w:rsidR="00120171">
        <w:t xml:space="preserve">(Dec 9, 2014) </w:t>
      </w:r>
      <w:r w:rsidR="000A6E9A">
        <w:t>with no current solution.</w:t>
      </w:r>
    </w:p>
    <w:sectPr w:rsidR="00217B24" w:rsidSect="002303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27186"/>
    <w:multiLevelType w:val="hybridMultilevel"/>
    <w:tmpl w:val="E90AC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036D83"/>
    <w:multiLevelType w:val="hybridMultilevel"/>
    <w:tmpl w:val="1FA2F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AF1D76"/>
    <w:multiLevelType w:val="hybridMultilevel"/>
    <w:tmpl w:val="BBE83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0A3AC4"/>
    <w:multiLevelType w:val="hybridMultilevel"/>
    <w:tmpl w:val="7FD0C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70D"/>
    <w:rsid w:val="000A6E9A"/>
    <w:rsid w:val="00120171"/>
    <w:rsid w:val="00217B24"/>
    <w:rsid w:val="002303B7"/>
    <w:rsid w:val="00383643"/>
    <w:rsid w:val="004B1003"/>
    <w:rsid w:val="0064770D"/>
    <w:rsid w:val="007A7335"/>
    <w:rsid w:val="00BD05DA"/>
    <w:rsid w:val="00D30B0C"/>
    <w:rsid w:val="00D81D63"/>
    <w:rsid w:val="00E3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0548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B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290</Words>
  <Characters>1659</Characters>
  <Application>Microsoft Macintosh Word</Application>
  <DocSecurity>0</DocSecurity>
  <Lines>13</Lines>
  <Paragraphs>3</Paragraphs>
  <ScaleCrop>false</ScaleCrop>
  <Company>UT-Battelle</Company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Reuter</dc:creator>
  <cp:keywords/>
  <dc:description/>
  <cp:lastModifiedBy>Michael Reuter</cp:lastModifiedBy>
  <cp:revision>10</cp:revision>
  <dcterms:created xsi:type="dcterms:W3CDTF">2013-12-10T16:05:00Z</dcterms:created>
  <dcterms:modified xsi:type="dcterms:W3CDTF">2014-02-06T20:02:00Z</dcterms:modified>
</cp:coreProperties>
</file>