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451CC" w14:textId="77777777" w:rsidR="00804C43" w:rsidRDefault="00804C43"/>
    <w:p w14:paraId="6D42E489" w14:textId="2B038633" w:rsidR="00905C38" w:rsidRDefault="00905C38" w:rsidP="00506D9B">
      <w:pPr>
        <w:pStyle w:val="LO-Normal"/>
        <w:rPr>
          <w:b/>
        </w:rPr>
      </w:pPr>
      <w:r>
        <w:rPr>
          <w:b/>
        </w:rPr>
        <w:t xml:space="preserve">Authors: </w:t>
      </w:r>
      <w:r w:rsidR="00A83CB2">
        <w:rPr>
          <w:b/>
        </w:rPr>
        <w:t>Marcus Noble</w:t>
      </w:r>
      <w:r w:rsidR="00E2320A" w:rsidRPr="0008282C">
        <w:rPr>
          <w:b/>
          <w:vertAlign w:val="superscript"/>
        </w:rPr>
        <w:t>1</w:t>
      </w:r>
      <w:r w:rsidR="00A83CB2">
        <w:rPr>
          <w:b/>
        </w:rPr>
        <w:t>, Anders Markvardsen</w:t>
      </w:r>
      <w:r w:rsidR="00E2320A" w:rsidRPr="0008282C">
        <w:rPr>
          <w:b/>
          <w:vertAlign w:val="superscript"/>
        </w:rPr>
        <w:t>1</w:t>
      </w:r>
      <w:r w:rsidR="00A83CB2">
        <w:rPr>
          <w:b/>
        </w:rPr>
        <w:t>, Lottie Greenwood</w:t>
      </w:r>
      <w:r w:rsidR="00E2320A" w:rsidRPr="0008282C">
        <w:rPr>
          <w:b/>
          <w:vertAlign w:val="superscript"/>
        </w:rPr>
        <w:t>1</w:t>
      </w:r>
      <w:r w:rsidR="00A83CB2">
        <w:rPr>
          <w:b/>
        </w:rPr>
        <w:t>, Martyn Giggs</w:t>
      </w:r>
      <w:r w:rsidR="00E2320A" w:rsidRPr="0008282C">
        <w:rPr>
          <w:b/>
          <w:vertAlign w:val="superscript"/>
        </w:rPr>
        <w:t>2</w:t>
      </w:r>
      <w:r w:rsidR="00A83CB2">
        <w:rPr>
          <w:b/>
        </w:rPr>
        <w:t>, Nic</w:t>
      </w:r>
      <w:ins w:id="0" w:author="Draper, Nick (-,RAL,ISIS)" w:date="2015-03-13T16:18:00Z">
        <w:r w:rsidR="0071039C">
          <w:rPr>
            <w:b/>
          </w:rPr>
          <w:t>holas</w:t>
        </w:r>
      </w:ins>
      <w:del w:id="1" w:author="Draper, Nick (-,RAL,ISIS)" w:date="2015-03-13T16:18:00Z">
        <w:r w:rsidR="00A83CB2" w:rsidDel="0071039C">
          <w:rPr>
            <w:b/>
          </w:rPr>
          <w:delText>k</w:delText>
        </w:r>
      </w:del>
      <w:r w:rsidR="00A83CB2">
        <w:rPr>
          <w:b/>
        </w:rPr>
        <w:t xml:space="preserve"> Draper</w:t>
      </w:r>
      <w:r w:rsidR="00E2320A" w:rsidRPr="0008282C">
        <w:rPr>
          <w:b/>
          <w:vertAlign w:val="superscript"/>
        </w:rPr>
        <w:t>2</w:t>
      </w:r>
      <w:r w:rsidR="00A83CB2">
        <w:rPr>
          <w:b/>
        </w:rPr>
        <w:t>, Tom Griffin</w:t>
      </w:r>
      <w:del w:id="2" w:author="Draper, Nick (-,RAL,ISIS)" w:date="2015-03-13T16:19:00Z">
        <w:r w:rsidR="00A83CB2" w:rsidDel="0071039C">
          <w:rPr>
            <w:b/>
          </w:rPr>
          <w:delText>s</w:delText>
        </w:r>
      </w:del>
      <w:r w:rsidR="00E2320A" w:rsidRPr="0008282C">
        <w:rPr>
          <w:b/>
          <w:vertAlign w:val="superscript"/>
        </w:rPr>
        <w:t>3</w:t>
      </w:r>
      <w:r w:rsidR="00E2320A">
        <w:rPr>
          <w:b/>
        </w:rPr>
        <w:t>, Mathieu Douc</w:t>
      </w:r>
      <w:r w:rsidR="00A83CB2">
        <w:rPr>
          <w:b/>
        </w:rPr>
        <w:t>et</w:t>
      </w:r>
      <w:r w:rsidR="00E2320A" w:rsidRPr="0008282C">
        <w:rPr>
          <w:b/>
          <w:vertAlign w:val="superscript"/>
        </w:rPr>
        <w:t>4</w:t>
      </w:r>
      <w:r w:rsidR="00A83CB2">
        <w:rPr>
          <w:b/>
        </w:rPr>
        <w:t xml:space="preserve"> and Shelly Ren</w:t>
      </w:r>
      <w:r w:rsidR="00E2320A" w:rsidRPr="0008282C">
        <w:rPr>
          <w:b/>
          <w:vertAlign w:val="superscript"/>
        </w:rPr>
        <w:t>4</w:t>
      </w:r>
    </w:p>
    <w:p w14:paraId="044A014E" w14:textId="764F0B2C" w:rsidR="00905C38" w:rsidDel="005E09FC" w:rsidRDefault="00106C2B" w:rsidP="00506D9B">
      <w:pPr>
        <w:pStyle w:val="LO-Normal"/>
        <w:rPr>
          <w:del w:id="3" w:author="Draper, Nick (-,RAL,ISIS)" w:date="2015-03-13T15:46:00Z"/>
          <w:b/>
          <w:vertAlign w:val="superscript"/>
        </w:rPr>
      </w:pPr>
      <w:del w:id="4" w:author="Draper, Nick (-,RAL,ISIS)" w:date="2015-03-13T15:46:00Z">
        <w:r w:rsidDel="005E09FC">
          <w:rPr>
            <w:b/>
          </w:rPr>
          <w:delText xml:space="preserve">Alternative </w:delText>
        </w:r>
        <w:r w:rsidR="00942AC2" w:rsidDel="005E09FC">
          <w:rPr>
            <w:b/>
          </w:rPr>
          <w:delText>Author list</w:delText>
        </w:r>
        <w:r w:rsidR="00905C38" w:rsidDel="005E09FC">
          <w:rPr>
            <w:b/>
          </w:rPr>
          <w:delText>: Marcus Noble</w:delText>
        </w:r>
        <w:r w:rsidR="00E2320A" w:rsidRPr="0008282C" w:rsidDel="005E09FC">
          <w:rPr>
            <w:b/>
            <w:vertAlign w:val="superscript"/>
          </w:rPr>
          <w:delText>1</w:delText>
        </w:r>
        <w:r w:rsidR="00905C38" w:rsidDel="005E09FC">
          <w:rPr>
            <w:b/>
          </w:rPr>
          <w:delText>, Anders Markvardsen</w:delText>
        </w:r>
        <w:r w:rsidR="00E2320A" w:rsidRPr="0008282C" w:rsidDel="005E09FC">
          <w:rPr>
            <w:b/>
            <w:vertAlign w:val="superscript"/>
          </w:rPr>
          <w:delText>1</w:delText>
        </w:r>
        <w:r w:rsidR="00905C38" w:rsidDel="005E09FC">
          <w:rPr>
            <w:b/>
          </w:rPr>
          <w:delText>, Lottie Greenwood</w:delText>
        </w:r>
        <w:r w:rsidR="00E2320A" w:rsidRPr="0008282C" w:rsidDel="005E09FC">
          <w:rPr>
            <w:b/>
            <w:vertAlign w:val="superscript"/>
          </w:rPr>
          <w:delText>1</w:delText>
        </w:r>
        <w:r w:rsidR="00476749" w:rsidDel="005E09FC">
          <w:rPr>
            <w:b/>
          </w:rPr>
          <w:delText xml:space="preserve"> and Martyn Gigg</w:delText>
        </w:r>
        <w:r w:rsidR="00E2320A" w:rsidRPr="0008282C" w:rsidDel="005E09FC">
          <w:rPr>
            <w:b/>
            <w:vertAlign w:val="superscript"/>
          </w:rPr>
          <w:delText>2</w:delText>
        </w:r>
      </w:del>
    </w:p>
    <w:p w14:paraId="11AA6167" w14:textId="1F587BC0" w:rsidR="00942AC2" w:rsidDel="005E09FC" w:rsidRDefault="00942AC2" w:rsidP="00506D9B">
      <w:pPr>
        <w:pStyle w:val="LO-Normal"/>
        <w:rPr>
          <w:del w:id="5" w:author="Draper, Nick (-,RAL,ISIS)" w:date="2015-03-13T15:46:00Z"/>
          <w:b/>
        </w:rPr>
      </w:pPr>
      <w:del w:id="6" w:author="Draper, Nick (-,RAL,ISIS)" w:date="2015-03-13T15:46:00Z">
        <w:r w:rsidDel="005E09FC">
          <w:rPr>
            <w:b/>
          </w:rPr>
          <w:delText>Alternative Author list 2: Marcus Noble</w:delText>
        </w:r>
        <w:r w:rsidRPr="0008282C" w:rsidDel="005E09FC">
          <w:rPr>
            <w:b/>
            <w:vertAlign w:val="superscript"/>
          </w:rPr>
          <w:delText>1</w:delText>
        </w:r>
        <w:r w:rsidDel="005E09FC">
          <w:rPr>
            <w:b/>
          </w:rPr>
          <w:delText>, Anders Markvardsen</w:delText>
        </w:r>
        <w:r w:rsidRPr="0008282C" w:rsidDel="005E09FC">
          <w:rPr>
            <w:b/>
            <w:vertAlign w:val="superscript"/>
          </w:rPr>
          <w:delText>1</w:delText>
        </w:r>
      </w:del>
    </w:p>
    <w:p w14:paraId="2EFF6F71" w14:textId="4BF06DFD" w:rsidR="00506D9B" w:rsidRDefault="00506D9B" w:rsidP="00506D9B">
      <w:pPr>
        <w:pStyle w:val="LO-Normal"/>
        <w:rPr>
          <w:b/>
        </w:rPr>
      </w:pPr>
      <w:r>
        <w:rPr>
          <w:b/>
        </w:rPr>
        <w:t>Affiliations:</w:t>
      </w:r>
      <w:r>
        <w:t xml:space="preserve"> </w:t>
      </w:r>
      <w:r w:rsidR="00E22ABC">
        <w:t>1) ISIS-STFC, 2) Tessella</w:t>
      </w:r>
      <w:r w:rsidR="00476749">
        <w:t xml:space="preserve"> </w:t>
      </w:r>
      <w:ins w:id="7" w:author="Draper, Nick (-,RAL,ISIS)" w:date="2015-03-13T15:46:00Z">
        <w:r w:rsidR="005E09FC">
          <w:t>L</w:t>
        </w:r>
      </w:ins>
      <w:del w:id="8" w:author="Draper, Nick (-,RAL,ISIS)" w:date="2015-03-13T15:46:00Z">
        <w:r w:rsidR="00476749" w:rsidDel="005E09FC">
          <w:delText>l</w:delText>
        </w:r>
      </w:del>
      <w:r w:rsidR="00476749">
        <w:t xml:space="preserve">td &amp; </w:t>
      </w:r>
      <w:r w:rsidR="00476749">
        <w:t>ISIS-STFC</w:t>
      </w:r>
      <w:r w:rsidR="00E22ABC">
        <w:t>, 3) SCD-STFC, 4) SNS-ORNL</w:t>
      </w:r>
    </w:p>
    <w:p w14:paraId="186304F7" w14:textId="77777777" w:rsidR="00506D9B" w:rsidRDefault="00506D9B" w:rsidP="00506D9B">
      <w:pPr>
        <w:pStyle w:val="LO-Normal"/>
        <w:rPr>
          <w:b/>
        </w:rPr>
      </w:pPr>
      <w:r>
        <w:rPr>
          <w:b/>
        </w:rPr>
        <w:t>Preferred type of communication:</w:t>
      </w:r>
      <w:r>
        <w:t xml:space="preserve"> Oral</w:t>
      </w:r>
    </w:p>
    <w:p w14:paraId="29C23313" w14:textId="77777777" w:rsidR="00506D9B" w:rsidRDefault="00506D9B" w:rsidP="00506D9B">
      <w:pPr>
        <w:pStyle w:val="LO-Normal"/>
        <w:rPr>
          <w:b/>
        </w:rPr>
      </w:pPr>
      <w:r>
        <w:rPr>
          <w:b/>
        </w:rPr>
        <w:t>Topics:</w:t>
      </w:r>
      <w:r>
        <w:t xml:space="preserve"> “Neutron Instrumentation, Optics, Sample Environment, Detectors and Software”</w:t>
      </w:r>
    </w:p>
    <w:p w14:paraId="1A2E3459" w14:textId="10FD3AB5" w:rsidR="00506D9B" w:rsidRPr="002379E9" w:rsidRDefault="00506D9B" w:rsidP="002379E9">
      <w:r>
        <w:rPr>
          <w:b/>
        </w:rPr>
        <w:t>Title (plain text only):</w:t>
      </w:r>
      <w:r>
        <w:t xml:space="preserve"> </w:t>
      </w:r>
      <w:r w:rsidR="00AC188E">
        <w:t>Automated</w:t>
      </w:r>
      <w:r w:rsidR="007C117B">
        <w:t xml:space="preserve"> </w:t>
      </w:r>
      <w:r w:rsidR="001C632A">
        <w:t>data reduction</w:t>
      </w:r>
      <w:r w:rsidR="00AC188E">
        <w:t xml:space="preserve"> at ISIS</w:t>
      </w:r>
    </w:p>
    <w:p w14:paraId="799B0901" w14:textId="2B53182E" w:rsidR="00506D9B" w:rsidRDefault="00506D9B" w:rsidP="00506D9B">
      <w:r>
        <w:rPr>
          <w:b/>
        </w:rPr>
        <w:t>Title (formatted text):</w:t>
      </w:r>
      <w:r>
        <w:t xml:space="preserve"> </w:t>
      </w:r>
      <w:r w:rsidR="00657EB7">
        <w:t>Automated data reduction at ISIS</w:t>
      </w:r>
    </w:p>
    <w:p w14:paraId="4BB560ED" w14:textId="5392820E" w:rsidR="00506D9B" w:rsidRDefault="00506D9B"/>
    <w:p w14:paraId="5A82CFC5" w14:textId="5F20C731" w:rsidR="005E09FC" w:rsidRDefault="00AF5E83" w:rsidP="00B33A1E">
      <w:pPr>
        <w:rPr>
          <w:ins w:id="9" w:author="Draper, Nick (-,RAL,ISIS)" w:date="2015-03-13T15:47:00Z"/>
        </w:rPr>
      </w:pPr>
      <w:ins w:id="10" w:author="Draper, Nick (-,RAL,ISIS)" w:date="2015-03-13T16:23:00Z">
        <w:r>
          <w:t>Introduction of t</w:t>
        </w:r>
      </w:ins>
      <w:ins w:id="11" w:author="Draper, Nick (-,RAL,ISIS)" w:date="2015-03-13T15:47:00Z">
        <w:r w:rsidR="005E09FC">
          <w:t xml:space="preserve">he </w:t>
        </w:r>
        <w:proofErr w:type="gramStart"/>
        <w:r w:rsidR="005E09FC">
          <w:t>Mantid</w:t>
        </w:r>
      </w:ins>
      <w:ins w:id="12" w:author="Draper, Nick (-,RAL,ISIS)" w:date="2015-03-13T15:49:00Z">
        <w:r w:rsidR="005E09FC" w:rsidRPr="000453BC">
          <w:rPr>
            <w:vertAlign w:val="superscript"/>
            <w:rPrChange w:id="13" w:author="Draper, Nick (-,RAL,ISIS)" w:date="2015-03-13T15:51:00Z">
              <w:rPr/>
            </w:rPrChange>
          </w:rPr>
          <w:t>[</w:t>
        </w:r>
        <w:proofErr w:type="gramEnd"/>
        <w:r w:rsidR="005E09FC" w:rsidRPr="000453BC">
          <w:rPr>
            <w:vertAlign w:val="superscript"/>
            <w:rPrChange w:id="14" w:author="Draper, Nick (-,RAL,ISIS)" w:date="2015-03-13T15:51:00Z">
              <w:rPr/>
            </w:rPrChange>
          </w:rPr>
          <w:t>1</w:t>
        </w:r>
      </w:ins>
      <w:ins w:id="15" w:author="Draper, Nick (-,RAL,ISIS)" w:date="2015-03-13T15:52:00Z">
        <w:r w:rsidR="000453BC">
          <w:rPr>
            <w:vertAlign w:val="superscript"/>
          </w:rPr>
          <w:t>,2</w:t>
        </w:r>
      </w:ins>
      <w:ins w:id="16" w:author="Draper, Nick (-,RAL,ISIS)" w:date="2015-03-13T15:49:00Z">
        <w:r w:rsidR="005E09FC" w:rsidRPr="000453BC">
          <w:rPr>
            <w:vertAlign w:val="superscript"/>
            <w:rPrChange w:id="17" w:author="Draper, Nick (-,RAL,ISIS)" w:date="2015-03-13T15:51:00Z">
              <w:rPr/>
            </w:rPrChange>
          </w:rPr>
          <w:t>]</w:t>
        </w:r>
      </w:ins>
      <w:ins w:id="18" w:author="Draper, Nick (-,RAL,ISIS)" w:date="2015-03-13T15:47:00Z">
        <w:r w:rsidR="005E09FC">
          <w:t xml:space="preserve"> data reduction framework</w:t>
        </w:r>
      </w:ins>
      <w:ins w:id="19" w:author="Draper, Nick (-,RAL,ISIS)" w:date="2015-03-13T16:23:00Z">
        <w:r>
          <w:t xml:space="preserve"> at ISIS</w:t>
        </w:r>
      </w:ins>
      <w:ins w:id="20" w:author="Draper, Nick (-,RAL,ISIS)" w:date="2015-03-13T15:47:00Z">
        <w:r w:rsidR="005E09FC">
          <w:t xml:space="preserve"> has simplified the data reduction for several </w:t>
        </w:r>
      </w:ins>
      <w:ins w:id="21" w:author="Draper, Nick (-,RAL,ISIS)" w:date="2015-03-13T15:48:00Z">
        <w:r w:rsidR="005E09FC">
          <w:t>experiments</w:t>
        </w:r>
      </w:ins>
      <w:ins w:id="22" w:author="Draper, Nick (-,RAL,ISIS)" w:date="2015-03-13T15:47:00Z">
        <w:r w:rsidR="005E09FC">
          <w:t xml:space="preserve"> to the extent</w:t>
        </w:r>
      </w:ins>
      <w:ins w:id="23" w:author="Draper, Nick (-,RAL,ISIS)" w:date="2015-03-13T15:48:00Z">
        <w:r w:rsidR="005E09FC">
          <w:t xml:space="preserve"> that the user </w:t>
        </w:r>
        <w:r>
          <w:t>interaction can be</w:t>
        </w:r>
        <w:r w:rsidR="005E09FC">
          <w:t xml:space="preserve"> repetitive and could be automated.</w:t>
        </w:r>
      </w:ins>
      <w:ins w:id="24" w:author="Draper, Nick (-,RAL,ISIS)" w:date="2015-03-13T15:50:00Z">
        <w:r w:rsidR="000453BC">
          <w:t xml:space="preserve"> </w:t>
        </w:r>
      </w:ins>
      <w:ins w:id="25" w:author="Draper, Nick (-,RAL,ISIS)" w:date="2015-03-13T16:23:00Z">
        <w:r>
          <w:t xml:space="preserve">Automating </w:t>
        </w:r>
      </w:ins>
      <w:ins w:id="26" w:author="Draper, Nick (-,RAL,ISIS)" w:date="2015-03-13T15:50:00Z">
        <w:r w:rsidR="000453BC">
          <w:t xml:space="preserve">the data reduction for these experiments </w:t>
        </w:r>
      </w:ins>
      <w:ins w:id="27" w:author="Draper, Nick (-,RAL,ISIS)" w:date="2015-03-13T15:51:00Z">
        <w:r w:rsidR="000453BC">
          <w:t>free</w:t>
        </w:r>
      </w:ins>
      <w:ins w:id="28" w:author="Draper, Nick (-,RAL,ISIS)" w:date="2015-03-13T16:24:00Z">
        <w:r>
          <w:t>s</w:t>
        </w:r>
      </w:ins>
      <w:ins w:id="29" w:author="Draper, Nick (-,RAL,ISIS)" w:date="2015-03-13T15:51:00Z">
        <w:r w:rsidR="000453BC">
          <w:t xml:space="preserve"> up time for instrument scientists and users of neutron facilities to focus on</w:t>
        </w:r>
        <w:r w:rsidR="000453BC">
          <w:t xml:space="preserve"> </w:t>
        </w:r>
      </w:ins>
      <w:ins w:id="30" w:author="Draper, Nick (-,RAL,ISIS)" w:date="2015-03-13T16:24:00Z">
        <w:r>
          <w:t xml:space="preserve">making </w:t>
        </w:r>
      </w:ins>
      <w:ins w:id="31" w:author="Draper, Nick (-,RAL,ISIS)" w:date="2015-03-13T15:51:00Z">
        <w:r w:rsidR="000453BC">
          <w:t xml:space="preserve">the best use of their allocated beam time and extracting value </w:t>
        </w:r>
      </w:ins>
      <w:ins w:id="32" w:author="Draper, Nick (-,RAL,ISIS)" w:date="2015-03-13T16:24:00Z">
        <w:r>
          <w:t xml:space="preserve">earlier </w:t>
        </w:r>
      </w:ins>
      <w:ins w:id="33" w:author="Draper, Nick (-,RAL,ISIS)" w:date="2015-03-13T15:51:00Z">
        <w:r w:rsidR="000453BC">
          <w:t>with data analysis.</w:t>
        </w:r>
      </w:ins>
      <w:ins w:id="34" w:author="Draper, Nick (-,RAL,ISIS)" w:date="2015-03-13T15:52:00Z">
        <w:r w:rsidR="000453BC">
          <w:t xml:space="preserve"> We have introduced a</w:t>
        </w:r>
      </w:ins>
      <w:ins w:id="35" w:author="Draper, Nick (-,RAL,ISIS)" w:date="2015-03-13T15:53:00Z">
        <w:r w:rsidR="000453BC">
          <w:t>n automated data reduction system</w:t>
        </w:r>
      </w:ins>
      <w:ins w:id="36" w:author="Draper, Nick (-,RAL,ISIS)" w:date="2015-03-13T15:54:00Z">
        <w:r w:rsidR="000453BC" w:rsidRPr="000453BC">
          <w:t xml:space="preserve"> </w:t>
        </w:r>
        <w:r w:rsidR="000453BC">
          <w:t xml:space="preserve">requiring minimal human </w:t>
        </w:r>
      </w:ins>
      <w:ins w:id="37" w:author="Draper, Nick (-,RAL,ISIS)" w:date="2015-03-13T16:19:00Z">
        <w:r w:rsidR="0071039C">
          <w:t>intervention, which</w:t>
        </w:r>
      </w:ins>
      <w:ins w:id="38" w:author="Draper, Nick (-,RAL,ISIS)" w:date="2015-03-13T15:53:00Z">
        <w:r w:rsidR="000453BC">
          <w:t xml:space="preserve"> can support </w:t>
        </w:r>
      </w:ins>
      <w:ins w:id="39" w:author="Draper, Nick (-,RAL,ISIS)" w:date="2015-03-13T16:19:00Z">
        <w:r w:rsidR="0071039C">
          <w:t>var</w:t>
        </w:r>
      </w:ins>
      <w:ins w:id="40" w:author="Draper, Nick (-,RAL,ISIS)" w:date="2015-03-13T16:20:00Z">
        <w:r w:rsidR="0071039C">
          <w:t>i</w:t>
        </w:r>
      </w:ins>
      <w:ins w:id="41" w:author="Draper, Nick (-,RAL,ISIS)" w:date="2015-03-13T16:19:00Z">
        <w:r w:rsidR="0071039C">
          <w:t>ed</w:t>
        </w:r>
      </w:ins>
      <w:ins w:id="42" w:author="Draper, Nick (-,RAL,ISIS)" w:date="2015-03-13T15:53:00Z">
        <w:r w:rsidR="000453BC">
          <w:t xml:space="preserve"> data reduction workflows</w:t>
        </w:r>
      </w:ins>
      <w:ins w:id="43" w:author="Draper, Nick (-,RAL,ISIS)" w:date="2015-03-13T15:54:00Z">
        <w:r w:rsidR="000453BC">
          <w:t>, however simple or complex.</w:t>
        </w:r>
      </w:ins>
    </w:p>
    <w:p w14:paraId="721B3754" w14:textId="3BB77A8A" w:rsidR="00B33A1E" w:rsidDel="000453BC" w:rsidRDefault="00AC188E" w:rsidP="00B33A1E">
      <w:pPr>
        <w:rPr>
          <w:del w:id="44" w:author="Draper, Nick (-,RAL,ISIS)" w:date="2015-03-13T15:54:00Z"/>
        </w:rPr>
      </w:pPr>
      <w:del w:id="45" w:author="Draper, Nick (-,RAL,ISIS)" w:date="2015-03-13T15:54:00Z">
        <w:r w:rsidDel="000453BC">
          <w:delText>He</w:delText>
        </w:r>
        <w:r w:rsidR="00EE5130" w:rsidDel="000453BC">
          <w:delText xml:space="preserve">re </w:delText>
        </w:r>
        <w:r w:rsidR="003872AB" w:rsidDel="000453BC">
          <w:delText xml:space="preserve">we </w:delText>
        </w:r>
        <w:r w:rsidR="00EE5130" w:rsidDel="000453BC">
          <w:delText xml:space="preserve">report on a new system </w:delText>
        </w:r>
        <w:r w:rsidDel="000453BC">
          <w:delText xml:space="preserve">for </w:delText>
        </w:r>
        <w:r w:rsidR="003872AB" w:rsidDel="000453BC">
          <w:delText xml:space="preserve">reducing </w:delText>
        </w:r>
        <w:r w:rsidDel="000453BC">
          <w:delText xml:space="preserve">data collected on </w:delText>
        </w:r>
        <w:r w:rsidR="003872AB" w:rsidDel="000453BC">
          <w:delText xml:space="preserve">ISIS </w:delText>
        </w:r>
        <w:r w:rsidR="00A83CB2" w:rsidDel="000453BC">
          <w:delText>beamlines requiring</w:delText>
        </w:r>
        <w:r w:rsidR="003872AB" w:rsidDel="000453BC">
          <w:delText xml:space="preserve"> minimal human intervention</w:delText>
        </w:r>
        <w:r w:rsidR="00F71EF7" w:rsidDel="000453BC">
          <w:delText>.</w:delText>
        </w:r>
        <w:r w:rsidR="00B33A1E" w:rsidDel="000453BC">
          <w:delText xml:space="preserve"> The system targets the reduction of </w:delText>
        </w:r>
        <w:r w:rsidR="00231E2A" w:rsidDel="000453BC">
          <w:delText xml:space="preserve">data </w:delText>
        </w:r>
        <w:r w:rsidR="00D138F2" w:rsidDel="000453BC">
          <w:delText xml:space="preserve">collected </w:delText>
        </w:r>
        <w:r w:rsidR="00231E2A" w:rsidDel="000453BC">
          <w:delText>on beamlines</w:delText>
        </w:r>
        <w:r w:rsidR="00A83CB2" w:rsidDel="000453BC">
          <w:delText xml:space="preserve"> needing </w:delText>
        </w:r>
        <w:r w:rsidR="00B33A1E" w:rsidDel="000453BC">
          <w:delText xml:space="preserve">similar </w:delText>
        </w:r>
        <w:r w:rsidR="00A83CB2" w:rsidDel="000453BC">
          <w:delText>reduction treatments</w:delText>
        </w:r>
        <w:r w:rsidR="00B33A1E" w:rsidDel="000453BC">
          <w:delText>, however simple or complex these may be, before a user can proceed with the data ana</w:delText>
        </w:r>
        <w:r w:rsidR="00D138F2" w:rsidDel="000453BC">
          <w:delText>lysis</w:delText>
        </w:r>
        <w:r w:rsidR="00B33A1E" w:rsidDel="000453BC">
          <w:delText xml:space="preserve">. </w:delText>
        </w:r>
        <w:r w:rsidR="009E7090" w:rsidDel="000453BC">
          <w:delText>The</w:delText>
        </w:r>
        <w:r w:rsidR="00B33A1E" w:rsidDel="000453BC">
          <w:delText xml:space="preserve"> purpose</w:delText>
        </w:r>
        <w:r w:rsidR="00231E2A" w:rsidDel="000453BC">
          <w:delText xml:space="preserve"> of the</w:delText>
        </w:r>
        <w:r w:rsidR="00B33A1E" w:rsidDel="000453BC">
          <w:delText xml:space="preserve"> automated data reduction </w:delText>
        </w:r>
        <w:r w:rsidR="00231E2A" w:rsidDel="000453BC">
          <w:delText>system</w:delText>
        </w:r>
        <w:r w:rsidR="00B33A1E" w:rsidDel="000453BC">
          <w:delText xml:space="preserve"> is to </w:delText>
        </w:r>
      </w:del>
      <w:del w:id="46" w:author="Draper, Nick (-,RAL,ISIS)" w:date="2015-03-13T15:51:00Z">
        <w:r w:rsidR="00B33A1E" w:rsidDel="000453BC">
          <w:delText xml:space="preserve">free up time for instrument scientists and users of neutron facilities </w:delText>
        </w:r>
        <w:r w:rsidR="009E7090" w:rsidDel="000453BC">
          <w:delText xml:space="preserve">to focus on </w:delText>
        </w:r>
      </w:del>
      <w:del w:id="47" w:author="Draper, Nick (-,RAL,ISIS)" w:date="2015-03-13T15:54:00Z">
        <w:r w:rsidR="009E7090" w:rsidDel="000453BC">
          <w:delText xml:space="preserve">data analysis </w:delText>
        </w:r>
        <w:r w:rsidR="00B33A1E" w:rsidDel="000453BC">
          <w:delText xml:space="preserve">by automation. </w:delText>
        </w:r>
      </w:del>
    </w:p>
    <w:p w14:paraId="40886B81" w14:textId="77777777" w:rsidR="00B33A1E" w:rsidRDefault="00B33A1E"/>
    <w:p w14:paraId="5DC1DEEF" w14:textId="2BEF7A21" w:rsidR="00AC188E" w:rsidRDefault="00D138F2">
      <w:r w:rsidRPr="00657EB7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D39F8C1" wp14:editId="4674073B">
            <wp:simplePos x="0" y="0"/>
            <wp:positionH relativeFrom="column">
              <wp:posOffset>4462780</wp:posOffset>
            </wp:positionH>
            <wp:positionV relativeFrom="paragraph">
              <wp:posOffset>455930</wp:posOffset>
            </wp:positionV>
            <wp:extent cx="1303020" cy="1727835"/>
            <wp:effectExtent l="0" t="0" r="0" b="5715"/>
            <wp:wrapSquare wrapText="left"/>
            <wp:docPr id="5122" name="Picture 2" descr="C:\Users\for57625\Work\Autoreduction\Screenshots\Mob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C:\Users\for57625\Work\Autoreduction\Screenshots\Mobil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7278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del w:id="48" w:author="Draper, Nick (-,RAL,ISIS)" w:date="2015-03-13T16:21:00Z">
        <w:r w:rsidR="00AC188E" w:rsidDel="0071039C">
          <w:delText xml:space="preserve">A </w:delText>
        </w:r>
        <w:r w:rsidR="003872AB" w:rsidDel="0071039C">
          <w:delText xml:space="preserve">similar </w:delText>
        </w:r>
        <w:r w:rsidR="00AC188E" w:rsidDel="0071039C">
          <w:delText xml:space="preserve">system for </w:delText>
        </w:r>
        <w:r w:rsidR="00EE5130" w:rsidDel="0071039C">
          <w:delText xml:space="preserve">automated data reduction </w:delText>
        </w:r>
      </w:del>
      <w:ins w:id="49" w:author="Draper, Nick (-,RAL,ISIS)" w:date="2015-03-13T15:55:00Z">
        <w:r w:rsidR="000453BC">
          <w:t xml:space="preserve">This </w:t>
        </w:r>
      </w:ins>
      <w:ins w:id="50" w:author="Draper, Nick (-,RAL,ISIS)" w:date="2015-03-13T16:21:00Z">
        <w:r w:rsidR="0071039C">
          <w:t>approach</w:t>
        </w:r>
      </w:ins>
      <w:ins w:id="51" w:author="Draper, Nick (-,RAL,ISIS)" w:date="2015-03-13T15:55:00Z">
        <w:r w:rsidR="000453BC">
          <w:t xml:space="preserve"> </w:t>
        </w:r>
      </w:ins>
      <w:r w:rsidR="00AC188E">
        <w:t>was pioneer</w:t>
      </w:r>
      <w:ins w:id="52" w:author="Draper, Nick (-,RAL,ISIS)" w:date="2015-03-13T15:55:00Z">
        <w:r w:rsidR="000453BC">
          <w:t>ed</w:t>
        </w:r>
      </w:ins>
      <w:r w:rsidR="00AC188E">
        <w:t xml:space="preserve"> by </w:t>
      </w:r>
      <w:ins w:id="53" w:author="Draper, Nick (-,RAL,ISIS)" w:date="2015-03-13T15:55:00Z">
        <w:r w:rsidR="000453BC">
          <w:t xml:space="preserve">the </w:t>
        </w:r>
      </w:ins>
      <w:r w:rsidR="00AC188E">
        <w:t xml:space="preserve">SNS </w:t>
      </w:r>
      <w:r w:rsidR="00AC188E" w:rsidRPr="000453BC">
        <w:rPr>
          <w:vertAlign w:val="superscript"/>
          <w:rPrChange w:id="54" w:author="Draper, Nick (-,RAL,ISIS)" w:date="2015-03-13T15:52:00Z">
            <w:rPr/>
          </w:rPrChange>
        </w:rPr>
        <w:t>[</w:t>
      </w:r>
      <w:del w:id="55" w:author="Draper, Nick (-,RAL,ISIS)" w:date="2015-03-13T15:49:00Z">
        <w:r w:rsidR="00AC188E" w:rsidRPr="000453BC" w:rsidDel="005E09FC">
          <w:rPr>
            <w:vertAlign w:val="superscript"/>
            <w:rPrChange w:id="56" w:author="Draper, Nick (-,RAL,ISIS)" w:date="2015-03-13T15:52:00Z">
              <w:rPr/>
            </w:rPrChange>
          </w:rPr>
          <w:delText>1</w:delText>
        </w:r>
      </w:del>
      <w:ins w:id="57" w:author="Draper, Nick (-,RAL,ISIS)" w:date="2015-03-13T15:49:00Z">
        <w:r w:rsidR="000453BC" w:rsidRPr="000453BC">
          <w:rPr>
            <w:vertAlign w:val="superscript"/>
            <w:rPrChange w:id="58" w:author="Draper, Nick (-,RAL,ISIS)" w:date="2015-03-13T15:52:00Z">
              <w:rPr/>
            </w:rPrChange>
          </w:rPr>
          <w:t>3</w:t>
        </w:r>
      </w:ins>
      <w:r w:rsidR="00AC188E" w:rsidRPr="000453BC">
        <w:rPr>
          <w:vertAlign w:val="superscript"/>
          <w:rPrChange w:id="59" w:author="Draper, Nick (-,RAL,ISIS)" w:date="2015-03-13T15:52:00Z">
            <w:rPr/>
          </w:rPrChange>
        </w:rPr>
        <w:t>]</w:t>
      </w:r>
      <w:r w:rsidR="00AC188E">
        <w:t xml:space="preserve"> and</w:t>
      </w:r>
      <w:r w:rsidR="003872AB">
        <w:t>,</w:t>
      </w:r>
      <w:r w:rsidR="00AC188E">
        <w:t xml:space="preserve"> as part of the Mantid collaboration</w:t>
      </w:r>
      <w:del w:id="60" w:author="Draper, Nick (-,RAL,ISIS)" w:date="2015-03-13T15:49:00Z">
        <w:r w:rsidR="00AC188E" w:rsidDel="005E09FC">
          <w:delText xml:space="preserve"> [2]</w:delText>
        </w:r>
      </w:del>
      <w:r w:rsidR="003872AB">
        <w:t>,</w:t>
      </w:r>
      <w:r w:rsidR="00AC188E">
        <w:t xml:space="preserve"> a </w:t>
      </w:r>
      <w:ins w:id="61" w:author="Draper, Nick (-,RAL,ISIS)" w:date="2015-03-13T15:55:00Z">
        <w:r w:rsidR="000453BC">
          <w:t xml:space="preserve">similar system </w:t>
        </w:r>
      </w:ins>
      <w:del w:id="62" w:author="Draper, Nick (-,RAL,ISIS)" w:date="2015-03-13T15:55:00Z">
        <w:r w:rsidR="003872AB" w:rsidDel="000453BC">
          <w:delText>setup</w:delText>
        </w:r>
        <w:r w:rsidR="00AC188E" w:rsidDel="000453BC">
          <w:delText xml:space="preserve"> </w:delText>
        </w:r>
      </w:del>
      <w:del w:id="63" w:author="Draper, Nick (-,RAL,ISIS)" w:date="2015-03-13T15:56:00Z">
        <w:r w:rsidR="00F71EF7" w:rsidDel="000453BC">
          <w:delText xml:space="preserve">sharing many of the same technologies </w:delText>
        </w:r>
        <w:r w:rsidR="00B33A1E" w:rsidDel="000453BC">
          <w:delText>is</w:delText>
        </w:r>
        <w:r w:rsidR="003872AB" w:rsidDel="000453BC">
          <w:delText xml:space="preserve"> </w:delText>
        </w:r>
        <w:r w:rsidR="00B94E10" w:rsidDel="000453BC">
          <w:delText xml:space="preserve">from </w:delText>
        </w:r>
      </w:del>
      <w:ins w:id="64" w:author="Draper, Nick (-,RAL,ISIS)" w:date="2015-03-13T15:56:00Z">
        <w:r w:rsidR="000453BC">
          <w:t xml:space="preserve">was deployed </w:t>
        </w:r>
      </w:ins>
      <w:ins w:id="65" w:author="Draper, Nick (-,RAL,ISIS)" w:date="2015-03-13T15:57:00Z">
        <w:r w:rsidR="000453BC">
          <w:t xml:space="preserve">in </w:t>
        </w:r>
      </w:ins>
      <w:r w:rsidR="00B94E10">
        <w:t xml:space="preserve">March this year </w:t>
      </w:r>
      <w:ins w:id="66" w:author="Draper, Nick (-,RAL,ISIS)" w:date="2015-03-13T15:56:00Z">
        <w:r w:rsidR="000453BC">
          <w:t>at ISIS</w:t>
        </w:r>
        <w:r w:rsidR="000453BC">
          <w:t xml:space="preserve"> and is </w:t>
        </w:r>
      </w:ins>
      <w:r w:rsidR="00B33A1E">
        <w:t>be</w:t>
      </w:r>
      <w:r w:rsidR="00657EB7">
        <w:t>ing</w:t>
      </w:r>
      <w:r w:rsidR="00B33A1E">
        <w:t xml:space="preserve"> </w:t>
      </w:r>
      <w:r w:rsidR="00B94E10">
        <w:t xml:space="preserve">rolled </w:t>
      </w:r>
      <w:ins w:id="67" w:author="Draper, Nick (-,RAL,ISIS)" w:date="2015-03-13T15:56:00Z">
        <w:r w:rsidR="000453BC">
          <w:t>across the instrument suite</w:t>
        </w:r>
      </w:ins>
      <w:del w:id="68" w:author="Draper, Nick (-,RAL,ISIS)" w:date="2015-03-13T15:56:00Z">
        <w:r w:rsidR="00B94E10" w:rsidDel="000453BC">
          <w:delText xml:space="preserve">out on </w:delText>
        </w:r>
      </w:del>
      <w:del w:id="69" w:author="Draper, Nick (-,RAL,ISIS)" w:date="2015-03-13T15:57:00Z">
        <w:r w:rsidR="00B94E10" w:rsidDel="000453BC">
          <w:delText>beamlines</w:delText>
        </w:r>
      </w:del>
      <w:del w:id="70" w:author="Draper, Nick (-,RAL,ISIS)" w:date="2015-03-13T15:56:00Z">
        <w:r w:rsidR="00B94E10" w:rsidDel="000453BC">
          <w:delText xml:space="preserve"> at ISIS</w:delText>
        </w:r>
      </w:del>
      <w:del w:id="71" w:author="Draper, Nick (-,RAL,ISIS)" w:date="2015-03-13T15:57:00Z">
        <w:r w:rsidR="00AC188E" w:rsidDel="000453BC">
          <w:delText xml:space="preserve">. </w:delText>
        </w:r>
      </w:del>
      <w:ins w:id="72" w:author="Draper, Nick (-,RAL,ISIS)" w:date="2015-03-13T15:57:00Z">
        <w:r w:rsidR="000453BC">
          <w:t>.</w:t>
        </w:r>
      </w:ins>
    </w:p>
    <w:p w14:paraId="2BEBFCA9" w14:textId="76AA7438" w:rsidR="00EE5130" w:rsidRDefault="00EE5130"/>
    <w:p w14:paraId="5296EDC1" w14:textId="33E0C8C6" w:rsidR="002C2E2C" w:rsidRDefault="00720196">
      <w:del w:id="73" w:author="Draper, Nick (-,RAL,ISIS)" w:date="2015-03-13T16:04:00Z">
        <w:r w:rsidDel="005A16C1">
          <w:delText>At a high level, t</w:delText>
        </w:r>
      </w:del>
      <w:ins w:id="74" w:author="Draper, Nick (-,RAL,ISIS)" w:date="2015-03-13T16:04:00Z">
        <w:r w:rsidR="005A16C1">
          <w:t>T</w:t>
        </w:r>
      </w:ins>
      <w:r w:rsidR="00EE5130">
        <w:t xml:space="preserve">he system </w:t>
      </w:r>
      <w:r w:rsidR="00B94E10">
        <w:t>kicks</w:t>
      </w:r>
      <w:r w:rsidR="00EE5130">
        <w:t xml:space="preserve"> off data reduction</w:t>
      </w:r>
      <w:ins w:id="75" w:author="Draper, Nick (-,RAL,ISIS)" w:date="2015-03-13T16:06:00Z">
        <w:r w:rsidR="005A16C1">
          <w:t xml:space="preserve"> job</w:t>
        </w:r>
      </w:ins>
      <w:r w:rsidR="00F71EF7">
        <w:t>s</w:t>
      </w:r>
      <w:r w:rsidR="00EE5130">
        <w:t xml:space="preserve"> </w:t>
      </w:r>
      <w:del w:id="76" w:author="Draper, Nick (-,RAL,ISIS)" w:date="2015-03-13T16:25:00Z">
        <w:r w:rsidR="00EE5130" w:rsidDel="00AF5E83">
          <w:delText xml:space="preserve">when </w:delText>
        </w:r>
      </w:del>
      <w:ins w:id="77" w:author="Draper, Nick (-,RAL,ISIS)" w:date="2015-03-13T16:25:00Z">
        <w:r w:rsidR="00AF5E83">
          <w:t>as soon as</w:t>
        </w:r>
        <w:r w:rsidR="00AF5E83">
          <w:t xml:space="preserve"> </w:t>
        </w:r>
      </w:ins>
      <w:r w:rsidR="00EE5130">
        <w:t>runs a</w:t>
      </w:r>
      <w:r w:rsidR="00B94E10">
        <w:t xml:space="preserve">re completed on </w:t>
      </w:r>
      <w:del w:id="78" w:author="Draper, Nick (-,RAL,ISIS)" w:date="2015-03-13T16:04:00Z">
        <w:r w:rsidR="00EE5130" w:rsidDel="005A16C1">
          <w:delText>beamlines</w:delText>
        </w:r>
      </w:del>
      <w:ins w:id="79" w:author="Draper, Nick (-,RAL,ISIS)" w:date="2015-03-13T16:04:00Z">
        <w:r w:rsidR="005A16C1">
          <w:t>an instrument</w:t>
        </w:r>
      </w:ins>
      <w:r w:rsidR="00EE5130">
        <w:t>.</w:t>
      </w:r>
      <w:ins w:id="80" w:author="Draper, Nick (-,RAL,ISIS)" w:date="2015-03-13T16:06:00Z">
        <w:r w:rsidR="005A16C1">
          <w:t xml:space="preserve"> Job management is performed using message queues and a central message broker.  The data </w:t>
        </w:r>
      </w:ins>
      <w:ins w:id="81" w:author="Draper, Nick (-,RAL,ISIS)" w:date="2015-03-13T16:07:00Z">
        <w:r w:rsidR="005A16C1">
          <w:t>reduction</w:t>
        </w:r>
      </w:ins>
      <w:ins w:id="82" w:author="Draper, Nick (-,RAL,ISIS)" w:date="2015-03-13T16:06:00Z">
        <w:r w:rsidR="005A16C1">
          <w:t xml:space="preserve"> </w:t>
        </w:r>
      </w:ins>
      <w:ins w:id="83" w:author="Draper, Nick (-,RAL,ISIS)" w:date="2015-03-13T16:07:00Z">
        <w:r w:rsidR="005A16C1">
          <w:t xml:space="preserve">jobs </w:t>
        </w:r>
      </w:ins>
      <w:ins w:id="84" w:author="Draper, Nick (-,RAL,ISIS)" w:date="2015-03-13T16:11:00Z">
        <w:r w:rsidR="005A16C1">
          <w:t>are</w:t>
        </w:r>
      </w:ins>
      <w:ins w:id="85" w:author="Draper, Nick (-,RAL,ISIS)" w:date="2015-03-13T16:07:00Z">
        <w:r w:rsidR="0071039C">
          <w:t xml:space="preserve"> pre-</w:t>
        </w:r>
        <w:r w:rsidR="005A16C1">
          <w:t xml:space="preserve">defined but user editable python scripts </w:t>
        </w:r>
      </w:ins>
      <w:ins w:id="86" w:author="Draper, Nick (-,RAL,ISIS)" w:date="2015-03-13T16:25:00Z">
        <w:r w:rsidR="00AF5E83">
          <w:t>with access to many</w:t>
        </w:r>
      </w:ins>
      <w:ins w:id="87" w:author="Draper, Nick (-,RAL,ISIS)" w:date="2015-03-13T16:08:00Z">
        <w:r w:rsidR="00AF5E83">
          <w:t xml:space="preserve"> software libraries, incl</w:t>
        </w:r>
      </w:ins>
      <w:ins w:id="88" w:author="Draper, Nick (-,RAL,ISIS)" w:date="2015-03-13T16:26:00Z">
        <w:r w:rsidR="00AF5E83">
          <w:t>uding</w:t>
        </w:r>
      </w:ins>
      <w:ins w:id="89" w:author="Draper, Nick (-,RAL,ISIS)" w:date="2015-03-13T16:08:00Z">
        <w:r w:rsidR="005A16C1">
          <w:t xml:space="preserve"> M</w:t>
        </w:r>
      </w:ins>
      <w:ins w:id="90" w:author="Draper, Nick (-,RAL,ISIS)" w:date="2015-03-13T16:09:00Z">
        <w:r w:rsidR="005A16C1">
          <w:t>antid</w:t>
        </w:r>
      </w:ins>
      <w:ins w:id="91" w:author="Draper, Nick (-,RAL,ISIS)" w:date="2015-03-13T16:07:00Z">
        <w:r w:rsidR="005A16C1">
          <w:t>.</w:t>
        </w:r>
      </w:ins>
      <w:r w:rsidR="00EE5130">
        <w:t xml:space="preserve"> </w:t>
      </w:r>
      <w:r w:rsidR="00657EB7">
        <w:t>A</w:t>
      </w:r>
      <w:r w:rsidR="00EE5130">
        <w:t xml:space="preserve"> </w:t>
      </w:r>
      <w:del w:id="92" w:author="Draper, Nick (-,RAL,ISIS)" w:date="2015-03-13T16:13:00Z">
        <w:r w:rsidR="00EE5130" w:rsidDel="0071039C">
          <w:delText xml:space="preserve">user </w:delText>
        </w:r>
        <w:r w:rsidR="00B94E10" w:rsidDel="0071039C">
          <w:delText>uses a</w:delText>
        </w:r>
      </w:del>
      <w:ins w:id="93" w:author="Draper, Nick (-,RAL,ISIS)" w:date="2015-03-13T16:13:00Z">
        <w:r w:rsidR="0071039C">
          <w:t>mobile friendly</w:t>
        </w:r>
      </w:ins>
      <w:r w:rsidR="00B94E10">
        <w:t xml:space="preserve"> web </w:t>
      </w:r>
      <w:del w:id="94" w:author="Draper, Nick (-,RAL,ISIS)" w:date="2015-03-13T16:28:00Z">
        <w:r w:rsidR="00B94E10" w:rsidDel="00AF5E83">
          <w:delText>interfac</w:delText>
        </w:r>
      </w:del>
      <w:ins w:id="95" w:author="Draper, Nick (-,RAL,ISIS)" w:date="2015-03-13T16:28:00Z">
        <w:r w:rsidR="00AF5E83">
          <w:t>interface,</w:t>
        </w:r>
      </w:ins>
      <w:del w:id="96" w:author="Draper, Nick (-,RAL,ISIS)" w:date="2015-03-13T16:28:00Z">
        <w:r w:rsidR="00B94E10" w:rsidDel="00AF5E83">
          <w:delText>e</w:delText>
        </w:r>
      </w:del>
      <w:r w:rsidR="00B94E10">
        <w:t xml:space="preserve"> </w:t>
      </w:r>
      <w:ins w:id="97" w:author="Draper, Nick (-,RAL,ISIS)" w:date="2015-03-13T16:26:00Z">
        <w:r w:rsidR="00AF5E83">
          <w:t>which can be accessed anywhere</w:t>
        </w:r>
      </w:ins>
      <w:ins w:id="98" w:author="Draper, Nick (-,RAL,ISIS)" w:date="2015-03-13T16:28:00Z">
        <w:r w:rsidR="00AF5E83">
          <w:t>,</w:t>
        </w:r>
      </w:ins>
      <w:ins w:id="99" w:author="Draper, Nick (-,RAL,ISIS)" w:date="2015-03-13T16:26:00Z">
        <w:r w:rsidR="00AF5E83">
          <w:t xml:space="preserve"> </w:t>
        </w:r>
      </w:ins>
      <w:ins w:id="100" w:author="Draper, Nick (-,RAL,ISIS)" w:date="2015-03-13T16:27:00Z">
        <w:r w:rsidR="00AF5E83">
          <w:t>enables</w:t>
        </w:r>
      </w:ins>
      <w:ins w:id="101" w:author="Draper, Nick (-,RAL,ISIS)" w:date="2015-03-13T16:13:00Z">
        <w:r w:rsidR="0071039C">
          <w:t xml:space="preserve"> </w:t>
        </w:r>
      </w:ins>
      <w:ins w:id="102" w:author="Draper, Nick (-,RAL,ISIS)" w:date="2015-03-13T16:27:00Z">
        <w:r w:rsidR="00AF5E83">
          <w:t xml:space="preserve">access to monitor </w:t>
        </w:r>
      </w:ins>
      <w:ins w:id="103" w:author="Draper, Nick (-,RAL,ISIS)" w:date="2015-03-13T16:13:00Z">
        <w:r w:rsidR="0071039C">
          <w:t xml:space="preserve">job progress </w:t>
        </w:r>
      </w:ins>
      <w:del w:id="104" w:author="Draper, Nick (-,RAL,ISIS)" w:date="2015-03-13T16:13:00Z">
        <w:r w:rsidR="00B94E10" w:rsidDel="0071039C">
          <w:delText xml:space="preserve">to </w:delText>
        </w:r>
      </w:del>
      <w:r w:rsidR="00EE5130">
        <w:t>view</w:t>
      </w:r>
      <w:ins w:id="105" w:author="Draper, Nick (-,RAL,ISIS)" w:date="2015-03-13T16:13:00Z">
        <w:r w:rsidR="0071039C">
          <w:t>ing</w:t>
        </w:r>
      </w:ins>
      <w:r w:rsidR="00EE5130">
        <w:t xml:space="preserve"> </w:t>
      </w:r>
      <w:del w:id="106" w:author="Draper, Nick (-,RAL,ISIS)" w:date="2015-03-13T16:13:00Z">
        <w:r w:rsidR="00EE5130" w:rsidDel="0071039C">
          <w:delText xml:space="preserve">the </w:delText>
        </w:r>
      </w:del>
      <w:r w:rsidR="00D138F2">
        <w:t>reduction results</w:t>
      </w:r>
      <w:del w:id="107" w:author="Draper, Nick (-,RAL,ISIS)" w:date="2015-03-13T16:27:00Z">
        <w:r w:rsidR="00EE5130" w:rsidDel="00AF5E83">
          <w:delText>,</w:delText>
        </w:r>
      </w:del>
      <w:del w:id="108" w:author="Draper, Nick (-,RAL,ISIS)" w:date="2015-03-13T16:14:00Z">
        <w:r w:rsidR="00EE5130" w:rsidDel="0071039C">
          <w:delText xml:space="preserve"> see </w:delText>
        </w:r>
        <w:r w:rsidR="00E25FFC" w:rsidDel="0071039C">
          <w:delText>the figure</w:delText>
        </w:r>
        <w:r w:rsidR="00D138F2" w:rsidDel="0071039C">
          <w:delText>;</w:delText>
        </w:r>
        <w:r w:rsidR="00EE5130" w:rsidDel="0071039C">
          <w:delText xml:space="preserve"> </w:delText>
        </w:r>
        <w:r w:rsidR="00B94E10" w:rsidDel="0071039C">
          <w:delText xml:space="preserve">an interface </w:delText>
        </w:r>
        <w:r w:rsidR="00A83CB2" w:rsidDel="0071039C">
          <w:delText>viewable</w:delText>
        </w:r>
        <w:r w:rsidR="00B94E10" w:rsidDel="0071039C">
          <w:delText xml:space="preserve"> </w:delText>
        </w:r>
        <w:r w:rsidR="00A83CB2" w:rsidDel="0071039C">
          <w:delText xml:space="preserve">internally and externally </w:delText>
        </w:r>
        <w:r w:rsidR="00D138F2" w:rsidDel="0071039C">
          <w:delText>to the ISIS facility</w:delText>
        </w:r>
      </w:del>
      <w:r w:rsidR="00D21AAC">
        <w:t>. The</w:t>
      </w:r>
      <w:r w:rsidR="002C2E2C">
        <w:t xml:space="preserve"> interface allows </w:t>
      </w:r>
      <w:del w:id="109" w:author="Draper, Nick (-,RAL,ISIS)" w:date="2015-03-13T16:15:00Z">
        <w:r w:rsidR="002C2E2C" w:rsidDel="0071039C">
          <w:delText xml:space="preserve">a </w:delText>
        </w:r>
        <w:r w:rsidR="00C63DCC" w:rsidDel="0071039C">
          <w:delText xml:space="preserve">user to rerun </w:delText>
        </w:r>
      </w:del>
      <w:r w:rsidR="002C2E2C">
        <w:t>data reduction</w:t>
      </w:r>
      <w:r w:rsidR="00D138F2">
        <w:t xml:space="preserve"> </w:t>
      </w:r>
      <w:ins w:id="110" w:author="Draper, Nick (-,RAL,ISIS)" w:date="2015-03-13T16:15:00Z">
        <w:r w:rsidR="0071039C">
          <w:t xml:space="preserve">to be rerun </w:t>
        </w:r>
      </w:ins>
      <w:r w:rsidR="002C2E2C">
        <w:t xml:space="preserve">with different parameters, </w:t>
      </w:r>
      <w:del w:id="111" w:author="Draper, Nick (-,RAL,ISIS)" w:date="2015-03-13T16:16:00Z">
        <w:r w:rsidR="00C63DCC" w:rsidDel="0071039C">
          <w:delText xml:space="preserve">setting up </w:delText>
        </w:r>
      </w:del>
      <w:r w:rsidR="00C63DCC">
        <w:t xml:space="preserve">parameters </w:t>
      </w:r>
      <w:ins w:id="112" w:author="Draper, Nick (-,RAL,ISIS)" w:date="2015-03-13T16:15:00Z">
        <w:r w:rsidR="0071039C">
          <w:t xml:space="preserve">to be set </w:t>
        </w:r>
      </w:ins>
      <w:r w:rsidR="00C63DCC">
        <w:t xml:space="preserve">for future runs </w:t>
      </w:r>
      <w:del w:id="113" w:author="Draper, Nick (-,RAL,ISIS)" w:date="2015-03-13T16:16:00Z">
        <w:r w:rsidR="00C63DCC" w:rsidDel="0071039C">
          <w:delText>and view</w:delText>
        </w:r>
        <w:r w:rsidR="002C2E2C" w:rsidDel="0071039C">
          <w:delText xml:space="preserve"> the</w:delText>
        </w:r>
      </w:del>
      <w:ins w:id="114" w:author="Draper, Nick (-,RAL,ISIS)" w:date="2015-03-13T16:16:00Z">
        <w:r w:rsidR="0071039C">
          <w:t xml:space="preserve">as well as monitoring the </w:t>
        </w:r>
      </w:ins>
      <w:del w:id="115" w:author="Draper, Nick (-,RAL,ISIS)" w:date="2015-03-13T16:21:00Z">
        <w:r w:rsidR="002C2E2C" w:rsidDel="0071039C">
          <w:delText xml:space="preserve"> </w:delText>
        </w:r>
      </w:del>
      <w:r w:rsidR="002C2E2C">
        <w:t>pro</w:t>
      </w:r>
      <w:del w:id="116" w:author="Draper, Nick (-,RAL,ISIS)" w:date="2015-03-13T16:16:00Z">
        <w:r w:rsidR="002C2E2C" w:rsidDel="0071039C">
          <w:delText>c</w:delText>
        </w:r>
      </w:del>
      <w:ins w:id="117" w:author="Draper, Nick (-,RAL,ISIS)" w:date="2015-03-13T16:16:00Z">
        <w:r w:rsidR="0071039C">
          <w:t>gr</w:t>
        </w:r>
      </w:ins>
      <w:r w:rsidR="002C2E2C">
        <w:t xml:space="preserve">ess of </w:t>
      </w:r>
      <w:ins w:id="118" w:author="Draper, Nick (-,RAL,ISIS)" w:date="2015-03-13T16:16:00Z">
        <w:r w:rsidR="0071039C">
          <w:t xml:space="preserve">your </w:t>
        </w:r>
      </w:ins>
      <w:r w:rsidR="002C2E2C">
        <w:t>jobs</w:t>
      </w:r>
      <w:del w:id="119" w:author="Draper, Nick (-,RAL,ISIS)" w:date="2015-03-13T16:16:00Z">
        <w:r w:rsidR="002C2E2C" w:rsidDel="0071039C">
          <w:delText xml:space="preserve"> </w:delText>
        </w:r>
        <w:r w:rsidR="00D21AAC" w:rsidDel="0071039C">
          <w:delText>being executed</w:delText>
        </w:r>
      </w:del>
      <w:r w:rsidR="002C2E2C">
        <w:t>.</w:t>
      </w:r>
      <w:r w:rsidR="00C63DCC">
        <w:t xml:space="preserve"> </w:t>
      </w:r>
    </w:p>
    <w:p w14:paraId="7428A57C" w14:textId="51831B30" w:rsidR="00C63DCC" w:rsidDel="00AF5E83" w:rsidRDefault="00C63DCC">
      <w:pPr>
        <w:rPr>
          <w:del w:id="120" w:author="Draper, Nick (-,RAL,ISIS)" w:date="2015-03-13T16:28:00Z"/>
        </w:rPr>
      </w:pPr>
      <w:bookmarkStart w:id="121" w:name="_GoBack"/>
      <w:bookmarkEnd w:id="121"/>
    </w:p>
    <w:p w14:paraId="4C4DC969" w14:textId="635D344D" w:rsidR="00132F74" w:rsidDel="0071039C" w:rsidRDefault="00C63DCC">
      <w:pPr>
        <w:rPr>
          <w:del w:id="122" w:author="Draper, Nick (-,RAL,ISIS)" w:date="2015-03-13T16:12:00Z"/>
        </w:rPr>
      </w:pPr>
      <w:del w:id="123" w:author="Draper, Nick (-,RAL,ISIS)" w:date="2015-03-13T16:12:00Z">
        <w:r w:rsidDel="0071039C">
          <w:delText xml:space="preserve">Under the bonnet, </w:delText>
        </w:r>
        <w:r w:rsidR="00720196" w:rsidDel="0071039C">
          <w:delText xml:space="preserve">the system </w:delText>
        </w:r>
        <w:r w:rsidR="00E25FFC" w:rsidDel="0071039C">
          <w:delText>communicates using</w:delText>
        </w:r>
        <w:r w:rsidR="00AB6768" w:rsidDel="0071039C">
          <w:delText xml:space="preserve"> </w:delText>
        </w:r>
        <w:r w:rsidR="00D53FB9" w:rsidDel="0071039C">
          <w:delText>a message broker</w:delText>
        </w:r>
        <w:r w:rsidR="00D21AAC" w:rsidDel="0071039C">
          <w:delText>,</w:delText>
        </w:r>
        <w:r w:rsidDel="0071039C">
          <w:delText xml:space="preserve"> </w:delText>
        </w:r>
        <w:r w:rsidR="00720196" w:rsidDel="0071039C">
          <w:delText xml:space="preserve">which </w:delText>
        </w:r>
        <w:r w:rsidR="00AB6768" w:rsidDel="0071039C">
          <w:delText xml:space="preserve">allows </w:delText>
        </w:r>
        <w:r w:rsidR="00D53FB9" w:rsidDel="0071039C">
          <w:delText>components of the system to send and receive messages to message queues</w:delText>
        </w:r>
        <w:r w:rsidR="00720196" w:rsidDel="0071039C">
          <w:delText xml:space="preserve">. </w:delText>
        </w:r>
        <w:r w:rsidR="00D21AAC" w:rsidDel="0071039C">
          <w:delText>C</w:delText>
        </w:r>
        <w:r w:rsidR="00D53FB9" w:rsidDel="0071039C">
          <w:delText>omponent</w:delText>
        </w:r>
        <w:r w:rsidR="00E25FFC" w:rsidDel="0071039C">
          <w:delText xml:space="preserve"> includes </w:delText>
        </w:r>
        <w:r w:rsidR="00D21AAC" w:rsidDel="0071039C">
          <w:delText>the</w:delText>
        </w:r>
        <w:r w:rsidR="00D53FB9" w:rsidDel="0071039C">
          <w:delText xml:space="preserve"> web </w:delText>
        </w:r>
        <w:r w:rsidR="00720196" w:rsidDel="0071039C">
          <w:delText>interf</w:delText>
        </w:r>
        <w:r w:rsidR="00D21AAC" w:rsidDel="0071039C">
          <w:delText xml:space="preserve">ace and </w:delText>
        </w:r>
        <w:r w:rsidR="00D53FB9" w:rsidDel="0071039C">
          <w:delText>any number of worker components</w:delText>
        </w:r>
        <w:r w:rsidR="00D21AAC" w:rsidDel="0071039C">
          <w:delText xml:space="preserve">. </w:delText>
        </w:r>
        <w:r w:rsidR="00E6364C" w:rsidDel="0071039C">
          <w:delText xml:space="preserve"> A </w:delText>
        </w:r>
        <w:r w:rsidR="00D53FB9" w:rsidDel="0071039C">
          <w:delText xml:space="preserve">worker </w:delText>
        </w:r>
        <w:r w:rsidR="00E25FFC" w:rsidDel="0071039C">
          <w:delText xml:space="preserve">component </w:delText>
        </w:r>
        <w:r w:rsidR="00720196" w:rsidDel="0071039C">
          <w:delText>execute</w:delText>
        </w:r>
        <w:r w:rsidR="00D138F2" w:rsidDel="0071039C">
          <w:delText>s</w:delText>
        </w:r>
        <w:r w:rsidR="00720196" w:rsidDel="0071039C">
          <w:delText xml:space="preserve"> python reduction scripts, which</w:delText>
        </w:r>
        <w:r w:rsidR="00132F74" w:rsidDel="0071039C">
          <w:delText xml:space="preserve"> </w:delText>
        </w:r>
        <w:r w:rsidR="00D138F2" w:rsidDel="0071039C">
          <w:delText xml:space="preserve">execute any </w:delText>
        </w:r>
        <w:r w:rsidR="0008282C" w:rsidDel="0071039C">
          <w:delText xml:space="preserve">python code calling </w:delText>
        </w:r>
        <w:r w:rsidR="00E25FFC" w:rsidDel="0071039C">
          <w:delText xml:space="preserve">any </w:delText>
        </w:r>
        <w:r w:rsidR="00132F74" w:rsidDel="0071039C">
          <w:delText>software</w:delText>
        </w:r>
        <w:r w:rsidR="0008282C" w:rsidDel="0071039C">
          <w:delText xml:space="preserve"> libraries </w:delText>
        </w:r>
        <w:r w:rsidR="00E25FFC" w:rsidDel="0071039C">
          <w:delText>accessible by</w:delText>
        </w:r>
        <w:r w:rsidR="0008282C" w:rsidDel="0071039C">
          <w:delText xml:space="preserve"> the worker</w:delText>
        </w:r>
        <w:r w:rsidR="00E6364C" w:rsidDel="0071039C">
          <w:delText>.</w:delText>
        </w:r>
      </w:del>
    </w:p>
    <w:p w14:paraId="00C5C03D" w14:textId="54FACE8D" w:rsidR="00132F74" w:rsidRDefault="00132F74"/>
    <w:p w14:paraId="17F0F11F" w14:textId="3D4C3B2C" w:rsidR="00231E2A" w:rsidRDefault="0088231B">
      <w:r>
        <w:t xml:space="preserve">This new system will be demonstrated using ISIS data and </w:t>
      </w:r>
      <w:r w:rsidR="0008282C">
        <w:t xml:space="preserve">using </w:t>
      </w:r>
      <w:r>
        <w:t xml:space="preserve">Mantid </w:t>
      </w:r>
      <w:del w:id="124" w:author="Draper, Nick (-,RAL,ISIS)" w:date="2015-03-13T16:18:00Z">
        <w:r w:rsidDel="0071039C">
          <w:delText>[3]</w:delText>
        </w:r>
      </w:del>
      <w:r>
        <w:t xml:space="preserve"> data reduction</w:t>
      </w:r>
      <w:r w:rsidR="0008282C">
        <w:t>,</w:t>
      </w:r>
      <w:r>
        <w:t xml:space="preserve"> and </w:t>
      </w:r>
      <w:del w:id="125" w:author="Draper, Nick (-,RAL,ISIS)" w:date="2015-03-13T16:17:00Z">
        <w:r w:rsidDel="0071039C">
          <w:delText xml:space="preserve">an </w:delText>
        </w:r>
      </w:del>
      <w:ins w:id="126" w:author="Draper, Nick (-,RAL,ISIS)" w:date="2015-03-13T16:17:00Z">
        <w:r w:rsidR="0071039C">
          <w:t>giving</w:t>
        </w:r>
        <w:r w:rsidR="0071039C">
          <w:t xml:space="preserve"> </w:t>
        </w:r>
      </w:ins>
      <w:r>
        <w:t xml:space="preserve">overview of </w:t>
      </w:r>
      <w:ins w:id="127" w:author="Draper, Nick (-,RAL,ISIS)" w:date="2015-03-13T16:17:00Z">
        <w:r w:rsidR="0071039C">
          <w:t xml:space="preserve">its benefits, but also an insight into </w:t>
        </w:r>
      </w:ins>
      <w:r>
        <w:t>how the system works under the bonnet</w:t>
      </w:r>
      <w:del w:id="128" w:author="Draper, Nick (-,RAL,ISIS)" w:date="2015-03-13T16:18:00Z">
        <w:r w:rsidDel="0071039C">
          <w:delText xml:space="preserve"> will be presented</w:delText>
        </w:r>
      </w:del>
      <w:r>
        <w:t>.</w:t>
      </w:r>
    </w:p>
    <w:p w14:paraId="1F90FAC4" w14:textId="77777777" w:rsidR="00231E2A" w:rsidRDefault="00231E2A"/>
    <w:p w14:paraId="26FE6CC5" w14:textId="77777777" w:rsidR="00672CC8" w:rsidRPr="00EC1D72" w:rsidRDefault="00672CC8" w:rsidP="00672CC8">
      <w:pPr>
        <w:jc w:val="both"/>
        <w:rPr>
          <w:b/>
          <w:sz w:val="22"/>
          <w:szCs w:val="22"/>
        </w:rPr>
      </w:pPr>
      <w:r w:rsidRPr="00EC1D72">
        <w:rPr>
          <w:b/>
          <w:sz w:val="22"/>
          <w:szCs w:val="22"/>
        </w:rPr>
        <w:t>References</w:t>
      </w:r>
    </w:p>
    <w:p w14:paraId="3834B631" w14:textId="63AE2FF6" w:rsidR="00F30F91" w:rsidRPr="0088231B" w:rsidDel="000453BC" w:rsidRDefault="00672CC8" w:rsidP="00F30F91">
      <w:pPr>
        <w:pStyle w:val="PlainText"/>
        <w:rPr>
          <w:rFonts w:asciiTheme="majorHAnsi" w:hAnsiTheme="majorHAnsi"/>
          <w:szCs w:val="22"/>
        </w:rPr>
      </w:pPr>
      <w:moveFromRangeStart w:id="129" w:author="Draper, Nick (-,RAL,ISIS)" w:date="2015-03-13T15:49:00Z" w:name="move414025107"/>
      <w:moveFrom w:id="130" w:author="Draper, Nick (-,RAL,ISIS)" w:date="2015-03-13T15:49:00Z">
        <w:r w:rsidRPr="0088231B" w:rsidDel="000453BC">
          <w:rPr>
            <w:rFonts w:asciiTheme="majorHAnsi" w:hAnsiTheme="majorHAnsi"/>
            <w:szCs w:val="22"/>
          </w:rPr>
          <w:t xml:space="preserve">[1] </w:t>
        </w:r>
        <w:r w:rsidR="00F30F91" w:rsidRPr="0088231B" w:rsidDel="000453BC">
          <w:rPr>
            <w:rFonts w:asciiTheme="majorHAnsi" w:hAnsiTheme="majorHAnsi"/>
            <w:szCs w:val="22"/>
          </w:rPr>
          <w:t>2014 IEEE 10th International Conference on eScience, DOI 10.1109/eScience.2014.31</w:t>
        </w:r>
      </w:moveFrom>
    </w:p>
    <w:moveFromRangeEnd w:id="129"/>
    <w:p w14:paraId="309E1FD0" w14:textId="77777777" w:rsidR="00672CC8" w:rsidRPr="0088231B" w:rsidRDefault="00672CC8">
      <w:pPr>
        <w:rPr>
          <w:rFonts w:asciiTheme="majorHAnsi" w:hAnsiTheme="majorHAnsi"/>
          <w:sz w:val="22"/>
          <w:szCs w:val="22"/>
        </w:rPr>
      </w:pPr>
    </w:p>
    <w:p w14:paraId="7F0DDA49" w14:textId="517C10AA" w:rsidR="0088231B" w:rsidRPr="0088231B" w:rsidRDefault="0088231B">
      <w:pPr>
        <w:rPr>
          <w:rFonts w:asciiTheme="majorHAnsi" w:hAnsiTheme="majorHAnsi"/>
          <w:sz w:val="22"/>
          <w:szCs w:val="22"/>
        </w:rPr>
      </w:pPr>
      <w:r w:rsidRPr="0088231B">
        <w:rPr>
          <w:rFonts w:asciiTheme="majorHAnsi" w:hAnsiTheme="majorHAnsi" w:cs="Arial"/>
          <w:sz w:val="22"/>
          <w:szCs w:val="22"/>
        </w:rPr>
        <w:t xml:space="preserve">[1] </w:t>
      </w:r>
      <w:hyperlink r:id="rId5" w:history="1">
        <w:r w:rsidRPr="0088231B">
          <w:rPr>
            <w:rStyle w:val="Hyperlink"/>
            <w:rFonts w:asciiTheme="majorHAnsi" w:hAnsiTheme="majorHAnsi" w:cs="Arial"/>
            <w:sz w:val="22"/>
            <w:szCs w:val="22"/>
          </w:rPr>
          <w:t>www.mantidproject.org</w:t>
        </w:r>
      </w:hyperlink>
    </w:p>
    <w:p w14:paraId="1ECB79D6" w14:textId="77777777" w:rsidR="0088231B" w:rsidRPr="0088231B" w:rsidRDefault="0088231B">
      <w:pPr>
        <w:rPr>
          <w:rFonts w:asciiTheme="majorHAnsi" w:hAnsiTheme="majorHAnsi"/>
          <w:sz w:val="22"/>
          <w:szCs w:val="22"/>
        </w:rPr>
      </w:pPr>
    </w:p>
    <w:p w14:paraId="4C4DF335" w14:textId="77777777" w:rsidR="000453BC" w:rsidRDefault="008A2A23" w:rsidP="000453BC">
      <w:pPr>
        <w:pStyle w:val="PlainText"/>
        <w:rPr>
          <w:ins w:id="131" w:author="Draper, Nick (-,RAL,ISIS)" w:date="2015-03-13T15:49:00Z"/>
          <w:rFonts w:asciiTheme="majorHAnsi" w:hAnsiTheme="majorHAnsi"/>
          <w:szCs w:val="22"/>
        </w:rPr>
      </w:pPr>
      <w:r w:rsidRPr="0088231B">
        <w:rPr>
          <w:rFonts w:asciiTheme="majorHAnsi" w:hAnsiTheme="majorHAnsi"/>
          <w:szCs w:val="22"/>
        </w:rPr>
        <w:t xml:space="preserve">[2] O. Arnold, et al., Mantid—Data analysis and visualization package for neutron scattering and </w:t>
      </w:r>
      <w:proofErr w:type="spellStart"/>
      <w:r w:rsidRPr="0088231B">
        <w:rPr>
          <w:rFonts w:asciiTheme="majorHAnsi" w:hAnsiTheme="majorHAnsi"/>
          <w:szCs w:val="22"/>
        </w:rPr>
        <w:t>μSR</w:t>
      </w:r>
      <w:proofErr w:type="spellEnd"/>
      <w:r w:rsidRPr="0088231B">
        <w:rPr>
          <w:rFonts w:asciiTheme="majorHAnsi" w:hAnsiTheme="majorHAnsi"/>
          <w:szCs w:val="22"/>
        </w:rPr>
        <w:t xml:space="preserve"> experiments, Nuclear Instruments and Methods in Physics Research Section A, Volume 764, 11 November 2014, Pages 156-166</w:t>
      </w:r>
    </w:p>
    <w:p w14:paraId="4BEA826A" w14:textId="77777777" w:rsidR="000453BC" w:rsidRDefault="000453BC" w:rsidP="000453BC">
      <w:pPr>
        <w:pStyle w:val="PlainText"/>
        <w:rPr>
          <w:ins w:id="132" w:author="Draper, Nick (-,RAL,ISIS)" w:date="2015-03-13T15:49:00Z"/>
          <w:rFonts w:asciiTheme="majorHAnsi" w:hAnsiTheme="majorHAnsi"/>
          <w:szCs w:val="22"/>
        </w:rPr>
      </w:pPr>
    </w:p>
    <w:p w14:paraId="2C72D479" w14:textId="73DFE240" w:rsidR="000453BC" w:rsidRPr="0088231B" w:rsidRDefault="000453BC" w:rsidP="000453BC">
      <w:pPr>
        <w:pStyle w:val="PlainText"/>
        <w:rPr>
          <w:rFonts w:asciiTheme="majorHAnsi" w:hAnsiTheme="majorHAnsi"/>
          <w:szCs w:val="22"/>
        </w:rPr>
      </w:pPr>
      <w:moveToRangeStart w:id="133" w:author="Draper, Nick (-,RAL,ISIS)" w:date="2015-03-13T15:49:00Z" w:name="move414025107"/>
      <w:moveTo w:id="134" w:author="Draper, Nick (-,RAL,ISIS)" w:date="2015-03-13T15:49:00Z">
        <w:r w:rsidRPr="0088231B">
          <w:rPr>
            <w:rFonts w:asciiTheme="majorHAnsi" w:hAnsiTheme="majorHAnsi"/>
            <w:szCs w:val="22"/>
          </w:rPr>
          <w:t>[</w:t>
        </w:r>
        <w:del w:id="135" w:author="Draper, Nick (-,RAL,ISIS)" w:date="2015-03-13T15:49:00Z">
          <w:r w:rsidRPr="0088231B" w:rsidDel="000453BC">
            <w:rPr>
              <w:rFonts w:asciiTheme="majorHAnsi" w:hAnsiTheme="majorHAnsi"/>
              <w:szCs w:val="22"/>
            </w:rPr>
            <w:delText>1</w:delText>
          </w:r>
        </w:del>
      </w:moveTo>
      <w:ins w:id="136" w:author="Draper, Nick (-,RAL,ISIS)" w:date="2015-03-13T15:49:00Z">
        <w:r>
          <w:rPr>
            <w:rFonts w:asciiTheme="majorHAnsi" w:hAnsiTheme="majorHAnsi"/>
            <w:szCs w:val="22"/>
          </w:rPr>
          <w:t>3</w:t>
        </w:r>
      </w:ins>
      <w:moveTo w:id="137" w:author="Draper, Nick (-,RAL,ISIS)" w:date="2015-03-13T15:49:00Z">
        <w:r w:rsidRPr="0088231B">
          <w:rPr>
            <w:rFonts w:asciiTheme="majorHAnsi" w:hAnsiTheme="majorHAnsi"/>
            <w:szCs w:val="22"/>
          </w:rPr>
          <w:t xml:space="preserve">] 2014 IEEE 10th International Conference on </w:t>
        </w:r>
        <w:proofErr w:type="spellStart"/>
        <w:r w:rsidRPr="0088231B">
          <w:rPr>
            <w:rFonts w:asciiTheme="majorHAnsi" w:hAnsiTheme="majorHAnsi"/>
            <w:szCs w:val="22"/>
          </w:rPr>
          <w:t>eScience</w:t>
        </w:r>
        <w:proofErr w:type="spellEnd"/>
        <w:r w:rsidRPr="0088231B">
          <w:rPr>
            <w:rFonts w:asciiTheme="majorHAnsi" w:hAnsiTheme="majorHAnsi"/>
            <w:szCs w:val="22"/>
          </w:rPr>
          <w:t>, DOI 10.1109/eScience.2014.31</w:t>
        </w:r>
      </w:moveTo>
    </w:p>
    <w:moveToRangeEnd w:id="133"/>
    <w:p w14:paraId="307E3408" w14:textId="06C667F6" w:rsidR="008A2A23" w:rsidRPr="0088231B" w:rsidRDefault="008A2A23">
      <w:pPr>
        <w:rPr>
          <w:rFonts w:asciiTheme="majorHAnsi" w:hAnsiTheme="majorHAnsi"/>
          <w:sz w:val="22"/>
          <w:szCs w:val="22"/>
        </w:rPr>
      </w:pPr>
    </w:p>
    <w:sectPr w:rsidR="008A2A23" w:rsidRPr="0088231B" w:rsidSect="001A6C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raper, Nick (-,RAL,ISIS)">
    <w15:presenceInfo w15:providerId="AD" w15:userId="S-1-5-21-2030781433-144010450-1310660803-162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43"/>
    <w:rsid w:val="000010E1"/>
    <w:rsid w:val="000453BC"/>
    <w:rsid w:val="0008282C"/>
    <w:rsid w:val="001048D7"/>
    <w:rsid w:val="00106C2B"/>
    <w:rsid w:val="00132F74"/>
    <w:rsid w:val="00142600"/>
    <w:rsid w:val="00146AE7"/>
    <w:rsid w:val="001612EC"/>
    <w:rsid w:val="001A6C65"/>
    <w:rsid w:val="001C632A"/>
    <w:rsid w:val="00231E2A"/>
    <w:rsid w:val="00232181"/>
    <w:rsid w:val="002379E9"/>
    <w:rsid w:val="002701BD"/>
    <w:rsid w:val="002A3FA1"/>
    <w:rsid w:val="002C2E2C"/>
    <w:rsid w:val="003872AB"/>
    <w:rsid w:val="003C3565"/>
    <w:rsid w:val="00460928"/>
    <w:rsid w:val="00476749"/>
    <w:rsid w:val="00506D9B"/>
    <w:rsid w:val="005A16C1"/>
    <w:rsid w:val="005E09FC"/>
    <w:rsid w:val="00654D00"/>
    <w:rsid w:val="00657EB7"/>
    <w:rsid w:val="00672CC8"/>
    <w:rsid w:val="00693B00"/>
    <w:rsid w:val="006E1007"/>
    <w:rsid w:val="0071039C"/>
    <w:rsid w:val="00720196"/>
    <w:rsid w:val="007B2F0D"/>
    <w:rsid w:val="007C117B"/>
    <w:rsid w:val="007F7C57"/>
    <w:rsid w:val="00804C43"/>
    <w:rsid w:val="0088231B"/>
    <w:rsid w:val="008A2A23"/>
    <w:rsid w:val="00905C38"/>
    <w:rsid w:val="00942AC2"/>
    <w:rsid w:val="009A2468"/>
    <w:rsid w:val="009B307C"/>
    <w:rsid w:val="009E7090"/>
    <w:rsid w:val="00A83CB2"/>
    <w:rsid w:val="00AB6768"/>
    <w:rsid w:val="00AC188E"/>
    <w:rsid w:val="00AF5E83"/>
    <w:rsid w:val="00B33A1E"/>
    <w:rsid w:val="00B94E10"/>
    <w:rsid w:val="00BA539C"/>
    <w:rsid w:val="00BD0400"/>
    <w:rsid w:val="00C63DCC"/>
    <w:rsid w:val="00D138F2"/>
    <w:rsid w:val="00D21AAC"/>
    <w:rsid w:val="00D53FB9"/>
    <w:rsid w:val="00DA5294"/>
    <w:rsid w:val="00E22ABC"/>
    <w:rsid w:val="00E2320A"/>
    <w:rsid w:val="00E25FFC"/>
    <w:rsid w:val="00E6364C"/>
    <w:rsid w:val="00EE5130"/>
    <w:rsid w:val="00F30F91"/>
    <w:rsid w:val="00F7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3DBBFA"/>
  <w14:defaultImageDpi w14:val="300"/>
  <w15:docId w15:val="{B06AB26F-D56A-4B3F-8849-76A2CFE7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2CC8"/>
    <w:rPr>
      <w:color w:val="0000FF"/>
      <w:u w:val="single"/>
    </w:rPr>
  </w:style>
  <w:style w:type="paragraph" w:customStyle="1" w:styleId="LO-Normal">
    <w:name w:val="LO-Normal"/>
    <w:rsid w:val="00506D9B"/>
    <w:pPr>
      <w:widowControl w:val="0"/>
      <w:suppressAutoHyphens/>
    </w:pPr>
    <w:rPr>
      <w:rFonts w:ascii="Liberation Serif" w:eastAsia="Times New Roman" w:hAnsi="Liberation Serif" w:cs="Times New Roman"/>
      <w:szCs w:val="20"/>
      <w:lang w:val="en-US"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30F91"/>
    <w:rPr>
      <w:rFonts w:ascii="Calibri" w:eastAsiaTheme="minorHAns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0F91"/>
    <w:rPr>
      <w:rFonts w:ascii="Calibri" w:eastAsiaTheme="minorHAnsi" w:hAnsi="Calibri"/>
      <w:sz w:val="2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E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ntidproject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Tessella</Company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Arnold</dc:creator>
  <cp:lastModifiedBy>Draper, Nick (-,RAL,ISIS)</cp:lastModifiedBy>
  <cp:revision>3</cp:revision>
  <dcterms:created xsi:type="dcterms:W3CDTF">2015-03-13T16:22:00Z</dcterms:created>
  <dcterms:modified xsi:type="dcterms:W3CDTF">2015-03-13T16:28:00Z</dcterms:modified>
</cp:coreProperties>
</file>