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DF9C3" w14:textId="77777777" w:rsidR="006E021E" w:rsidRPr="004C5A89" w:rsidRDefault="005115A1" w:rsidP="004C5A89">
      <w:pPr>
        <w:spacing w:line="360" w:lineRule="auto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>Mantid PMB Agenda</w:t>
      </w:r>
    </w:p>
    <w:p w14:paraId="2C73928C" w14:textId="77777777" w:rsidR="005115A1" w:rsidRPr="004C5A89" w:rsidRDefault="005115A1" w:rsidP="004C5A89">
      <w:pPr>
        <w:spacing w:line="360" w:lineRule="auto"/>
        <w:rPr>
          <w:rFonts w:ascii="Times New Roman" w:hAnsi="Times New Roman" w:cs="Times New Roman"/>
        </w:rPr>
      </w:pPr>
    </w:p>
    <w:p w14:paraId="68C9BD21" w14:textId="77777777" w:rsidR="005115A1" w:rsidRPr="004C5A89" w:rsidRDefault="005115A1" w:rsidP="004C5A89">
      <w:pPr>
        <w:spacing w:line="360" w:lineRule="auto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>Date: March 11</w:t>
      </w:r>
      <w:r w:rsidRPr="004C5A89">
        <w:rPr>
          <w:rFonts w:ascii="Times New Roman" w:hAnsi="Times New Roman" w:cs="Times New Roman"/>
          <w:vertAlign w:val="superscript"/>
        </w:rPr>
        <w:t>th</w:t>
      </w:r>
      <w:r w:rsidRPr="004C5A89">
        <w:rPr>
          <w:rFonts w:ascii="Times New Roman" w:hAnsi="Times New Roman" w:cs="Times New Roman"/>
        </w:rPr>
        <w:t>, 2016</w:t>
      </w:r>
    </w:p>
    <w:p w14:paraId="1E6984A4" w14:textId="77777777" w:rsidR="005115A1" w:rsidRPr="004C5A89" w:rsidRDefault="005115A1" w:rsidP="004C5A89">
      <w:pPr>
        <w:spacing w:line="360" w:lineRule="auto"/>
        <w:rPr>
          <w:rFonts w:ascii="Times New Roman" w:hAnsi="Times New Roman" w:cs="Times New Roman"/>
        </w:rPr>
      </w:pPr>
    </w:p>
    <w:p w14:paraId="51123F66" w14:textId="77777777" w:rsidR="005115A1" w:rsidRPr="004C5A89" w:rsidRDefault="005115A1" w:rsidP="004C5A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>Election of new PMB chair</w:t>
      </w:r>
    </w:p>
    <w:p w14:paraId="44171242" w14:textId="77777777" w:rsidR="005115A1" w:rsidRPr="004C5A89" w:rsidRDefault="005115A1" w:rsidP="004C5A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>Election of new PMB sectary</w:t>
      </w:r>
    </w:p>
    <w:p w14:paraId="44243E86" w14:textId="77777777" w:rsidR="005115A1" w:rsidRPr="004C5A89" w:rsidRDefault="005115A1" w:rsidP="004C5A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>Election of interim SSC chair</w:t>
      </w:r>
    </w:p>
    <w:p w14:paraId="3D7F7EA2" w14:textId="77777777" w:rsidR="005115A1" w:rsidRPr="004C5A89" w:rsidRDefault="005115A1" w:rsidP="004C5A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>Deciding</w:t>
      </w:r>
      <w:r w:rsidRPr="004C5A89">
        <w:rPr>
          <w:rFonts w:ascii="Times New Roman" w:hAnsi="Times New Roman" w:cs="Times New Roman"/>
        </w:rPr>
        <w:t xml:space="preserve"> external reviewers</w:t>
      </w:r>
    </w:p>
    <w:p w14:paraId="5F29F287" w14:textId="77777777" w:rsidR="005115A1" w:rsidRPr="004C5A89" w:rsidRDefault="005115A1" w:rsidP="004C5A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 xml:space="preserve">Discussion of the requirements from the SSC, strategy and </w:t>
      </w:r>
      <w:proofErr w:type="spellStart"/>
      <w:r w:rsidRPr="004C5A89">
        <w:rPr>
          <w:rFonts w:ascii="Times New Roman" w:hAnsi="Times New Roman" w:cs="Times New Roman"/>
        </w:rPr>
        <w:t>etc</w:t>
      </w:r>
      <w:proofErr w:type="spellEnd"/>
      <w:r w:rsidRPr="004C5A89">
        <w:rPr>
          <w:rFonts w:ascii="Times New Roman" w:hAnsi="Times New Roman" w:cs="Times New Roman"/>
        </w:rPr>
        <w:t xml:space="preserve"> [ND]</w:t>
      </w:r>
    </w:p>
    <w:p w14:paraId="674A1189" w14:textId="77777777" w:rsidR="005115A1" w:rsidRPr="004C5A89" w:rsidRDefault="005115A1" w:rsidP="004C5A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>Roadmap of the year ahead [ND]</w:t>
      </w:r>
      <w:bookmarkStart w:id="0" w:name="_GoBack"/>
      <w:bookmarkEnd w:id="0"/>
    </w:p>
    <w:sectPr w:rsidR="005115A1" w:rsidRPr="004C5A89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A1"/>
    <w:rsid w:val="004C5A89"/>
    <w:rsid w:val="005115A1"/>
    <w:rsid w:val="006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58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Macintosh Word</Application>
  <DocSecurity>0</DocSecurity>
  <Lines>1</Lines>
  <Paragraphs>1</Paragraphs>
  <ScaleCrop>false</ScaleCrop>
  <Company>Oak Ridge National Laboratory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2</cp:revision>
  <dcterms:created xsi:type="dcterms:W3CDTF">2016-03-10T16:52:00Z</dcterms:created>
  <dcterms:modified xsi:type="dcterms:W3CDTF">2016-03-10T16:55:00Z</dcterms:modified>
</cp:coreProperties>
</file>