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EE1D9D" w14:textId="7D731757" w:rsidR="00B81889" w:rsidRDefault="00C44C70" w:rsidP="007B3880">
      <w:pPr>
        <w:pStyle w:val="ListParagraph"/>
        <w:numPr>
          <w:ilvl w:val="0"/>
          <w:numId w:val="1"/>
        </w:numPr>
      </w:pPr>
      <w:r>
        <w:t>Minutes</w:t>
      </w:r>
      <w:r w:rsidR="00B81889">
        <w:t xml:space="preserve"> from the last PMB meeting</w:t>
      </w:r>
    </w:p>
    <w:p w14:paraId="4D3B00B9" w14:textId="41F30526" w:rsidR="007B3880" w:rsidRDefault="007B3880" w:rsidP="007B3880">
      <w:pPr>
        <w:pStyle w:val="ListParagraph"/>
        <w:numPr>
          <w:ilvl w:val="0"/>
          <w:numId w:val="1"/>
        </w:numPr>
      </w:pPr>
      <w:r>
        <w:t>PM report (Nick)</w:t>
      </w:r>
    </w:p>
    <w:p w14:paraId="4BBA0F32" w14:textId="3112546B" w:rsidR="006E021E" w:rsidRDefault="00C94F9F" w:rsidP="007B3880">
      <w:pPr>
        <w:pStyle w:val="ListParagraph"/>
        <w:numPr>
          <w:ilvl w:val="0"/>
          <w:numId w:val="1"/>
        </w:numPr>
      </w:pPr>
      <w:r>
        <w:t>Mantid 4.0</w:t>
      </w:r>
      <w:r w:rsidR="007B3880">
        <w:t xml:space="preserve"> (PP)</w:t>
      </w:r>
    </w:p>
    <w:p w14:paraId="63F09F1B" w14:textId="2114ABDF" w:rsidR="007B3880" w:rsidRDefault="007B3880" w:rsidP="007B3880">
      <w:pPr>
        <w:pStyle w:val="ListParagraph"/>
        <w:numPr>
          <w:ilvl w:val="0"/>
          <w:numId w:val="1"/>
        </w:numPr>
      </w:pPr>
      <w:r>
        <w:t>TSC report</w:t>
      </w:r>
      <w:r>
        <w:t xml:space="preserve"> (PP)</w:t>
      </w:r>
    </w:p>
    <w:p w14:paraId="30F28BF9" w14:textId="77777777" w:rsidR="007B3880" w:rsidRDefault="007B3880" w:rsidP="007B3880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7B3880" w:rsidSect="006E021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B181D"/>
    <w:multiLevelType w:val="hybridMultilevel"/>
    <w:tmpl w:val="AA784B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09F6"/>
    <w:rsid w:val="004F09F6"/>
    <w:rsid w:val="006E021E"/>
    <w:rsid w:val="007B3880"/>
    <w:rsid w:val="00B81889"/>
    <w:rsid w:val="00C44C70"/>
    <w:rsid w:val="00C94F9F"/>
    <w:rsid w:val="00D01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7A44E5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388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38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</Words>
  <Characters>72</Characters>
  <Application>Microsoft Macintosh Word</Application>
  <DocSecurity>0</DocSecurity>
  <Lines>1</Lines>
  <Paragraphs>1</Paragraphs>
  <ScaleCrop>false</ScaleCrop>
  <Company>Oak Ridge National Laboratory</Company>
  <LinksUpToDate>false</LinksUpToDate>
  <CharactersWithSpaces>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Zhou, Wenduo</dc:creator>
  <cp:keywords/>
  <dc:description/>
  <cp:lastModifiedBy>Zhou, Wenduo</cp:lastModifiedBy>
  <cp:revision>6</cp:revision>
  <dcterms:created xsi:type="dcterms:W3CDTF">2016-08-04T15:47:00Z</dcterms:created>
  <dcterms:modified xsi:type="dcterms:W3CDTF">2016-08-05T03:27:00Z</dcterms:modified>
</cp:coreProperties>
</file>