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CFC01" w14:textId="77777777" w:rsidR="005F322E" w:rsidRPr="005F322E" w:rsidRDefault="005F322E" w:rsidP="005F322E">
      <w:pPr>
        <w:rPr>
          <w:b/>
          <w:bCs/>
        </w:rPr>
      </w:pPr>
      <w:r w:rsidRPr="005F322E">
        <w:rPr>
          <w:b/>
          <w:bCs/>
        </w:rPr>
        <w:t>Task 2: Influence Without Authority</w:t>
      </w:r>
    </w:p>
    <w:p w14:paraId="363C66D1" w14:textId="77777777" w:rsidR="005F322E" w:rsidRPr="005F322E" w:rsidRDefault="005F322E" w:rsidP="005F322E">
      <w:pPr>
        <w:rPr>
          <w:b/>
          <w:bCs/>
        </w:rPr>
      </w:pPr>
      <w:r w:rsidRPr="005F322E">
        <w:rPr>
          <w:b/>
          <w:bCs/>
        </w:rPr>
        <w:t>What to do:</w:t>
      </w:r>
    </w:p>
    <w:p w14:paraId="46413019" w14:textId="77777777" w:rsidR="005F322E" w:rsidRPr="005F322E" w:rsidRDefault="005F322E" w:rsidP="005F322E">
      <w:pPr>
        <w:rPr>
          <w:b/>
          <w:bCs/>
        </w:rPr>
      </w:pPr>
      <w:r w:rsidRPr="005F322E">
        <w:rPr>
          <w:b/>
          <w:bCs/>
        </w:rPr>
        <w:t>· Convince team members and/or the manager to adopt at least one proposed solution.</w:t>
      </w:r>
    </w:p>
    <w:p w14:paraId="3AAD9905" w14:textId="14763560" w:rsidR="005F322E" w:rsidRDefault="005F322E">
      <w:r w:rsidRPr="0073042B">
        <w:rPr>
          <w:b/>
          <w:bCs/>
        </w:rPr>
        <w:t xml:space="preserve">Situation </w:t>
      </w:r>
      <w:proofErr w:type="gramStart"/>
      <w:r w:rsidRPr="0073042B">
        <w:rPr>
          <w:b/>
          <w:bCs/>
        </w:rPr>
        <w:t>Description</w:t>
      </w:r>
      <w:r>
        <w:t xml:space="preserve"> :</w:t>
      </w:r>
      <w:proofErr w:type="gramEnd"/>
      <w:r>
        <w:t xml:space="preserve"> </w:t>
      </w:r>
      <w:proofErr w:type="gramStart"/>
      <w:r>
        <w:t>So</w:t>
      </w:r>
      <w:proofErr w:type="gramEnd"/>
      <w:r>
        <w:t xml:space="preserve"> this situation is something I came across while doing a dummy project which was given by my mentor to our team as first project we were </w:t>
      </w:r>
      <w:proofErr w:type="gramStart"/>
      <w:r>
        <w:t>actually working</w:t>
      </w:r>
      <w:proofErr w:type="gramEnd"/>
      <w:r>
        <w:t xml:space="preserve"> on a full-stack project built using Node.js and react and we also deployed it using application like </w:t>
      </w:r>
      <w:proofErr w:type="spellStart"/>
      <w:r>
        <w:t>vercel</w:t>
      </w:r>
      <w:proofErr w:type="spellEnd"/>
      <w:r>
        <w:t xml:space="preserve"> and Netlify.</w:t>
      </w:r>
    </w:p>
    <w:p w14:paraId="5B5C5B66" w14:textId="36AB3CCA" w:rsidR="005F322E" w:rsidRDefault="005F322E">
      <w:proofErr w:type="gramStart"/>
      <w:r>
        <w:t>However</w:t>
      </w:r>
      <w:proofErr w:type="gramEnd"/>
      <w:r>
        <w:t xml:space="preserve"> during testing and demo phases we noticed some issues:</w:t>
      </w:r>
    </w:p>
    <w:p w14:paraId="0D061FA7" w14:textId="77777777" w:rsidR="005F322E" w:rsidRDefault="005F322E">
      <w:r>
        <w:t>1.Every time we pushed the deployment process was manual and inconsistent.</w:t>
      </w:r>
    </w:p>
    <w:p w14:paraId="61211BAB" w14:textId="77777777" w:rsidR="005F322E" w:rsidRDefault="005F322E">
      <w:r>
        <w:t>2.Sometimes Bugs were found as there were no proper testing or validation before deployment.</w:t>
      </w:r>
    </w:p>
    <w:p w14:paraId="0C065F5B" w14:textId="77777777" w:rsidR="005F322E" w:rsidRDefault="005F322E">
      <w:r>
        <w:t>3.Team members were hesitant to apply new workflows as they felt it would increase complexity and slow down development.</w:t>
      </w:r>
    </w:p>
    <w:p w14:paraId="3A04EB30" w14:textId="77777777" w:rsidR="005F322E" w:rsidRDefault="005F322E">
      <w:r>
        <w:t>This created confusion among us which also made us realize that we might be delivering some unstable features.</w:t>
      </w:r>
    </w:p>
    <w:p w14:paraId="6EBEDE93" w14:textId="77777777" w:rsidR="005F322E" w:rsidRDefault="005F322E"/>
    <w:p w14:paraId="7C48992D" w14:textId="600ACF0B" w:rsidR="005F322E" w:rsidRDefault="005F322E">
      <w:r>
        <w:t>Solution Proposed: I proposed implementing a basic CI/CD pipeline with automated testing before deployment.</w:t>
      </w:r>
    </w:p>
    <w:p w14:paraId="6B248734" w14:textId="3DC2661D" w:rsidR="005F322E" w:rsidRDefault="005F322E">
      <w:r>
        <w:t xml:space="preserve">1)My </w:t>
      </w:r>
      <w:proofErr w:type="gramStart"/>
      <w:r>
        <w:t>Idea</w:t>
      </w:r>
      <w:proofErr w:type="gramEnd"/>
      <w:r>
        <w:t xml:space="preserve"> here was to Integrate </w:t>
      </w:r>
      <w:proofErr w:type="spellStart"/>
      <w:r>
        <w:t>github</w:t>
      </w:r>
      <w:proofErr w:type="spellEnd"/>
      <w:r>
        <w:t xml:space="preserve"> with </w:t>
      </w:r>
      <w:proofErr w:type="spellStart"/>
      <w:r>
        <w:t>vercel</w:t>
      </w:r>
      <w:proofErr w:type="spellEnd"/>
      <w:r>
        <w:t>/Netlify for automatic deployment on push.</w:t>
      </w:r>
    </w:p>
    <w:p w14:paraId="17C27690" w14:textId="782B4CC6" w:rsidR="005F322E" w:rsidRDefault="005F322E">
      <w:r>
        <w:t>2)Add Basic test cases before deployment using jest.</w:t>
      </w:r>
    </w:p>
    <w:p w14:paraId="50EDB7DC" w14:textId="6F12CF36" w:rsidR="005F322E" w:rsidRDefault="005F322E">
      <w:r>
        <w:t>3)Ensure Deployment happens only if tests pass.</w:t>
      </w:r>
    </w:p>
    <w:p w14:paraId="1BB1F93B" w14:textId="77777777" w:rsidR="005F322E" w:rsidRDefault="005F322E"/>
    <w:p w14:paraId="0FCB36EA" w14:textId="72DC1D9F" w:rsidR="005F322E" w:rsidRDefault="00A46AEA">
      <w:r>
        <w:t>How I convinced my team here: Instead of directly pushing my idea I used practical and more collaborative approach.</w:t>
      </w:r>
    </w:p>
    <w:p w14:paraId="14E23BF4" w14:textId="1D0BE649" w:rsidR="005F322E" w:rsidRDefault="00A46AEA">
      <w:r>
        <w:t xml:space="preserve">First I tried explaining them using real world problem: I highlighted a recent incident where a small bug was causing a problem in production due to lack of testing I explained how automation could have prevented it this made problem more relatable and </w:t>
      </w:r>
      <w:proofErr w:type="spellStart"/>
      <w:r>
        <w:t>real.I</w:t>
      </w:r>
      <w:proofErr w:type="spellEnd"/>
      <w:r>
        <w:t xml:space="preserve"> gave them a small and simple demo pipeline where as soon as I pushed code tests ran automatically and deployment got triggered this helped them in visualising the benefit instead of imagining it.</w:t>
      </w:r>
    </w:p>
    <w:p w14:paraId="269F4F9F" w14:textId="1C40F5CE" w:rsidR="00A46AEA" w:rsidRDefault="00A46AEA">
      <w:proofErr w:type="gramStart"/>
      <w:r>
        <w:lastRenderedPageBreak/>
        <w:t>Also</w:t>
      </w:r>
      <w:proofErr w:type="gramEnd"/>
      <w:r>
        <w:t xml:space="preserve"> I tried to Address their </w:t>
      </w:r>
      <w:proofErr w:type="spellStart"/>
      <w:proofErr w:type="gramStart"/>
      <w:r>
        <w:t>Concerns:Team</w:t>
      </w:r>
      <w:proofErr w:type="spellEnd"/>
      <w:proofErr w:type="gramEnd"/>
      <w:r>
        <w:t xml:space="preserve"> members were worried about </w:t>
      </w:r>
      <w:proofErr w:type="gramStart"/>
      <w:r>
        <w:t>complexity</w:t>
      </w:r>
      <w:proofErr w:type="gramEnd"/>
      <w:r>
        <w:t xml:space="preserve"> so I clarified them about initial setup which was simple and stated how it saves time in long run and reduces manual effort and stress during deployment.</w:t>
      </w:r>
    </w:p>
    <w:p w14:paraId="64B8C4D9" w14:textId="3AE70EB8" w:rsidR="00A46AEA" w:rsidRDefault="00A46AEA">
      <w:r>
        <w:t>Instead of forcing on them I tried suggesting gradual adoption:</w:t>
      </w:r>
    </w:p>
    <w:p w14:paraId="3F480920" w14:textId="156B97D9" w:rsidR="00A46AEA" w:rsidRDefault="00A46AEA">
      <w:proofErr w:type="gramStart"/>
      <w:r>
        <w:t>1).Instead</w:t>
      </w:r>
      <w:proofErr w:type="gramEnd"/>
      <w:r>
        <w:t xml:space="preserve"> of forcing my idea I proposed start with basic </w:t>
      </w:r>
      <w:proofErr w:type="gramStart"/>
      <w:r>
        <w:t>testing  plus</w:t>
      </w:r>
      <w:proofErr w:type="gramEnd"/>
      <w:r>
        <w:t xml:space="preserve"> auto deploy.</w:t>
      </w:r>
    </w:p>
    <w:p w14:paraId="1C4E7268" w14:textId="2DC44059" w:rsidR="00A46AEA" w:rsidRDefault="00A46AEA">
      <w:proofErr w:type="gramStart"/>
      <w:r>
        <w:t>2).Improve</w:t>
      </w:r>
      <w:proofErr w:type="gramEnd"/>
      <w:r>
        <w:t xml:space="preserve"> gradually</w:t>
      </w:r>
    </w:p>
    <w:p w14:paraId="428A4203" w14:textId="65AA951B" w:rsidR="00A46AEA" w:rsidRDefault="0073042B">
      <w:r>
        <w:t>This helped me in reducing their resistance and made idea much easier to accept.</w:t>
      </w:r>
    </w:p>
    <w:p w14:paraId="6136B477" w14:textId="77777777" w:rsidR="0073042B" w:rsidRDefault="0073042B"/>
    <w:p w14:paraId="087BEEE4" w14:textId="47038CE0" w:rsidR="0073042B" w:rsidRDefault="0073042B">
      <w:r w:rsidRPr="0073042B">
        <w:rPr>
          <w:b/>
          <w:bCs/>
        </w:rPr>
        <w:t xml:space="preserve">Outcome </w:t>
      </w:r>
      <w:proofErr w:type="gramStart"/>
      <w:r w:rsidRPr="0073042B">
        <w:rPr>
          <w:b/>
          <w:bCs/>
        </w:rPr>
        <w:t>Achieved</w:t>
      </w:r>
      <w:r>
        <w:t xml:space="preserve"> :</w:t>
      </w:r>
      <w:proofErr w:type="gramEnd"/>
      <w:r>
        <w:t xml:space="preserve"> My team came into agreement for the idea of automated deployment with basic test validation which I proposed.</w:t>
      </w:r>
    </w:p>
    <w:p w14:paraId="3509C2DB" w14:textId="371A0B7E" w:rsidR="0073042B" w:rsidRDefault="0073042B">
      <w:r>
        <w:t xml:space="preserve">Deployment became </w:t>
      </w:r>
      <w:proofErr w:type="spellStart"/>
      <w:proofErr w:type="gramStart"/>
      <w:r>
        <w:t>faster,more</w:t>
      </w:r>
      <w:proofErr w:type="spellEnd"/>
      <w:proofErr w:type="gramEnd"/>
      <w:r>
        <w:t xml:space="preserve"> reliable and less prone to </w:t>
      </w:r>
      <w:proofErr w:type="spellStart"/>
      <w:proofErr w:type="gramStart"/>
      <w:r>
        <w:t>errors.Bugs</w:t>
      </w:r>
      <w:proofErr w:type="spellEnd"/>
      <w:proofErr w:type="gramEnd"/>
      <w:r>
        <w:t xml:space="preserve"> in production also got reduced </w:t>
      </w:r>
      <w:proofErr w:type="spellStart"/>
      <w:proofErr w:type="gramStart"/>
      <w:r>
        <w:t>significantly.Team</w:t>
      </w:r>
      <w:proofErr w:type="spellEnd"/>
      <w:proofErr w:type="gramEnd"/>
      <w:r>
        <w:t xml:space="preserve"> confidence also increased as well during the demos and </w:t>
      </w:r>
      <w:proofErr w:type="spellStart"/>
      <w:proofErr w:type="gramStart"/>
      <w:r>
        <w:t>submissions.It</w:t>
      </w:r>
      <w:proofErr w:type="spellEnd"/>
      <w:proofErr w:type="gramEnd"/>
      <w:r>
        <w:t xml:space="preserve"> gave good impression to our mentor.</w:t>
      </w:r>
    </w:p>
    <w:p w14:paraId="5ED68102" w14:textId="306AE4F8" w:rsidR="0073042B" w:rsidRDefault="0073042B">
      <w:r>
        <w:t>This was the experience that helped me to develop persuasion and influencing skills where I found steps to communicate technical solution in simple way so that it would be easier for them to understand addressed their concerns effectively and was able to convince adoption of my idea of better workflow without any conflict.</w:t>
      </w:r>
    </w:p>
    <w:sectPr w:rsidR="007304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22E"/>
    <w:rsid w:val="00143F06"/>
    <w:rsid w:val="005F322E"/>
    <w:rsid w:val="0073042B"/>
    <w:rsid w:val="00931944"/>
    <w:rsid w:val="00A46A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F2C25"/>
  <w15:chartTrackingRefBased/>
  <w15:docId w15:val="{2E877D39-5293-4240-8B15-BC3B419A2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2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2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2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2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2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2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22E"/>
    <w:rPr>
      <w:rFonts w:eastAsiaTheme="majorEastAsia" w:cstheme="majorBidi"/>
      <w:color w:val="272727" w:themeColor="text1" w:themeTint="D8"/>
    </w:rPr>
  </w:style>
  <w:style w:type="paragraph" w:styleId="Title">
    <w:name w:val="Title"/>
    <w:basedOn w:val="Normal"/>
    <w:next w:val="Normal"/>
    <w:link w:val="TitleChar"/>
    <w:uiPriority w:val="10"/>
    <w:qFormat/>
    <w:rsid w:val="005F3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22E"/>
    <w:pPr>
      <w:spacing w:before="160"/>
      <w:jc w:val="center"/>
    </w:pPr>
    <w:rPr>
      <w:i/>
      <w:iCs/>
      <w:color w:val="404040" w:themeColor="text1" w:themeTint="BF"/>
    </w:rPr>
  </w:style>
  <w:style w:type="character" w:customStyle="1" w:styleId="QuoteChar">
    <w:name w:val="Quote Char"/>
    <w:basedOn w:val="DefaultParagraphFont"/>
    <w:link w:val="Quote"/>
    <w:uiPriority w:val="29"/>
    <w:rsid w:val="005F322E"/>
    <w:rPr>
      <w:i/>
      <w:iCs/>
      <w:color w:val="404040" w:themeColor="text1" w:themeTint="BF"/>
    </w:rPr>
  </w:style>
  <w:style w:type="paragraph" w:styleId="ListParagraph">
    <w:name w:val="List Paragraph"/>
    <w:basedOn w:val="Normal"/>
    <w:uiPriority w:val="34"/>
    <w:qFormat/>
    <w:rsid w:val="005F322E"/>
    <w:pPr>
      <w:ind w:left="720"/>
      <w:contextualSpacing/>
    </w:pPr>
  </w:style>
  <w:style w:type="character" w:styleId="IntenseEmphasis">
    <w:name w:val="Intense Emphasis"/>
    <w:basedOn w:val="DefaultParagraphFont"/>
    <w:uiPriority w:val="21"/>
    <w:qFormat/>
    <w:rsid w:val="005F322E"/>
    <w:rPr>
      <w:i/>
      <w:iCs/>
      <w:color w:val="0F4761" w:themeColor="accent1" w:themeShade="BF"/>
    </w:rPr>
  </w:style>
  <w:style w:type="paragraph" w:styleId="IntenseQuote">
    <w:name w:val="Intense Quote"/>
    <w:basedOn w:val="Normal"/>
    <w:next w:val="Normal"/>
    <w:link w:val="IntenseQuoteChar"/>
    <w:uiPriority w:val="30"/>
    <w:qFormat/>
    <w:rsid w:val="005F3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22E"/>
    <w:rPr>
      <w:i/>
      <w:iCs/>
      <w:color w:val="0F4761" w:themeColor="accent1" w:themeShade="BF"/>
    </w:rPr>
  </w:style>
  <w:style w:type="character" w:styleId="IntenseReference">
    <w:name w:val="Intense Reference"/>
    <w:basedOn w:val="DefaultParagraphFont"/>
    <w:uiPriority w:val="32"/>
    <w:qFormat/>
    <w:rsid w:val="005F32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438</Words>
  <Characters>2501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 Shetty</dc:creator>
  <cp:keywords/>
  <dc:description/>
  <cp:lastModifiedBy>Bhuvan Shetty</cp:lastModifiedBy>
  <cp:revision>1</cp:revision>
  <dcterms:created xsi:type="dcterms:W3CDTF">2026-04-15T15:12:00Z</dcterms:created>
  <dcterms:modified xsi:type="dcterms:W3CDTF">2026-04-15T15:42:00Z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e551e3-0043-40f0-9a67-12d995049d50_Enabled">
    <vt:lpwstr>true</vt:lpwstr>
  </property>
  <property fmtid="{D5CDD505-2E9C-101B-9397-08002B2CF9AE}" pid="3" name="MSIP_Label_2ae551e3-0043-40f0-9a67-12d995049d50_SetDate">
    <vt:lpwstr>2026-04-15T15:42:48Z</vt:lpwstr>
  </property>
  <property fmtid="{D5CDD505-2E9C-101B-9397-08002B2CF9AE}" pid="4" name="MSIP_Label_2ae551e3-0043-40f0-9a67-12d995049d50_Method">
    <vt:lpwstr>Standard</vt:lpwstr>
  </property>
  <property fmtid="{D5CDD505-2E9C-101B-9397-08002B2CF9AE}" pid="5" name="MSIP_Label_2ae551e3-0043-40f0-9a67-12d995049d50_Name">
    <vt:lpwstr>Brillio Confidential</vt:lpwstr>
  </property>
  <property fmtid="{D5CDD505-2E9C-101B-9397-08002B2CF9AE}" pid="6" name="MSIP_Label_2ae551e3-0043-40f0-9a67-12d995049d50_SiteId">
    <vt:lpwstr>97984c2b-a229-4609-8185-ae84947bc3fc</vt:lpwstr>
  </property>
  <property fmtid="{D5CDD505-2E9C-101B-9397-08002B2CF9AE}" pid="7" name="MSIP_Label_2ae551e3-0043-40f0-9a67-12d995049d50_ActionId">
    <vt:lpwstr>4ac1935e-5f6d-4126-b1ef-8886d188da7f</vt:lpwstr>
  </property>
  <property fmtid="{D5CDD505-2E9C-101B-9397-08002B2CF9AE}" pid="8" name="MSIP_Label_2ae551e3-0043-40f0-9a67-12d995049d50_ContentBits">
    <vt:lpwstr>0</vt:lpwstr>
  </property>
  <property fmtid="{D5CDD505-2E9C-101B-9397-08002B2CF9AE}" pid="9" name="MSIP_Label_2ae551e3-0043-40f0-9a67-12d995049d50_Tag">
    <vt:lpwstr>10, 3, 0, 1</vt:lpwstr>
  </property>
</Properties>
</file>