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03" w:rsidRDefault="007C2F03" w:rsidP="007C2F03">
      <w:r>
        <w:t>a=10</w:t>
      </w:r>
    </w:p>
    <w:p w:rsidR="007C2F03" w:rsidRDefault="007C2F03" w:rsidP="007C2F03">
      <w:r>
        <w:t>b=20</w:t>
      </w:r>
    </w:p>
    <w:p w:rsidR="008F1CD1" w:rsidRDefault="007C2F03" w:rsidP="007C2F03">
      <w:r>
        <w:t>print("sum of a and b is",a+b)</w:t>
      </w:r>
      <w:bookmarkStart w:id="0" w:name="_GoBack"/>
      <w:bookmarkEnd w:id="0"/>
    </w:p>
    <w:sectPr w:rsidR="008F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03"/>
    <w:rsid w:val="007C2F03"/>
    <w:rsid w:val="008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1</cp:revision>
  <dcterms:created xsi:type="dcterms:W3CDTF">2020-12-04T15:19:00Z</dcterms:created>
  <dcterms:modified xsi:type="dcterms:W3CDTF">2020-12-04T15:19:00Z</dcterms:modified>
</cp:coreProperties>
</file>