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DBB2" w14:textId="77777777" w:rsidR="00311BA5" w:rsidRDefault="00000000">
      <w:pPr>
        <w:pStyle w:val="Heading1"/>
        <w:spacing w:line="252" w:lineRule="auto"/>
      </w:pPr>
      <w:r>
        <w:rPr>
          <w:spacing w:val="-2"/>
          <w:w w:val="130"/>
        </w:rPr>
        <w:t>Project</w:t>
      </w:r>
      <w:r>
        <w:rPr>
          <w:spacing w:val="-34"/>
          <w:w w:val="130"/>
        </w:rPr>
        <w:t xml:space="preserve"> </w:t>
      </w:r>
      <w:r>
        <w:rPr>
          <w:spacing w:val="-2"/>
          <w:w w:val="130"/>
        </w:rPr>
        <w:t>Design</w:t>
      </w:r>
      <w:r>
        <w:rPr>
          <w:spacing w:val="-34"/>
          <w:w w:val="130"/>
        </w:rPr>
        <w:t xml:space="preserve"> </w:t>
      </w:r>
      <w:r>
        <w:rPr>
          <w:spacing w:val="-2"/>
          <w:w w:val="130"/>
        </w:rPr>
        <w:t>Phase:</w:t>
      </w:r>
      <w:r>
        <w:rPr>
          <w:spacing w:val="-32"/>
          <w:w w:val="130"/>
        </w:rPr>
        <w:t xml:space="preserve"> </w:t>
      </w:r>
      <w:r>
        <w:rPr>
          <w:spacing w:val="-2"/>
          <w:w w:val="130"/>
        </w:rPr>
        <w:t>Proposed Solution</w:t>
      </w:r>
    </w:p>
    <w:p w14:paraId="31793BCB" w14:textId="77777777" w:rsidR="00311BA5" w:rsidRDefault="00000000">
      <w:pPr>
        <w:pStyle w:val="Title"/>
        <w:spacing w:line="249" w:lineRule="auto"/>
      </w:pPr>
      <w:r>
        <w:rPr>
          <w:w w:val="130"/>
        </w:rPr>
        <w:t xml:space="preserve">JWT-Based Product </w:t>
      </w:r>
      <w:r>
        <w:rPr>
          <w:w w:val="125"/>
        </w:rPr>
        <w:t xml:space="preserve">Inventory Management </w:t>
      </w:r>
      <w:r>
        <w:rPr>
          <w:spacing w:val="-2"/>
          <w:w w:val="130"/>
        </w:rPr>
        <w:t>System</w:t>
      </w:r>
    </w:p>
    <w:p w14:paraId="7068A88C" w14:textId="77777777" w:rsidR="00FD3DFA" w:rsidRDefault="00FD3DFA" w:rsidP="00FD3DFA">
      <w:pPr>
        <w:spacing w:before="1"/>
        <w:ind w:left="445"/>
        <w:rPr>
          <w:color w:val="494945"/>
          <w:spacing w:val="-5"/>
          <w:w w:val="90"/>
          <w:sz w:val="21"/>
        </w:rPr>
      </w:pPr>
      <w:r>
        <w:rPr>
          <w:b/>
          <w:color w:val="494945"/>
          <w:w w:val="90"/>
          <w:sz w:val="21"/>
        </w:rPr>
        <w:t>Team</w:t>
      </w:r>
      <w:r>
        <w:rPr>
          <w:b/>
          <w:color w:val="494945"/>
          <w:spacing w:val="-4"/>
          <w:sz w:val="21"/>
        </w:rPr>
        <w:t xml:space="preserve"> </w:t>
      </w:r>
      <w:r>
        <w:rPr>
          <w:b/>
          <w:color w:val="494945"/>
          <w:w w:val="90"/>
          <w:sz w:val="21"/>
        </w:rPr>
        <w:t>ID:</w:t>
      </w:r>
      <w:r>
        <w:rPr>
          <w:b/>
          <w:color w:val="494945"/>
          <w:spacing w:val="8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color w:val="67524F"/>
          <w:w w:val="110"/>
          <w:sz w:val="21"/>
        </w:rPr>
        <w:t>SWTID-2026-9714</w:t>
      </w:r>
      <w:r>
        <w:rPr>
          <w:color w:val="494945"/>
          <w:spacing w:val="-5"/>
          <w:w w:val="90"/>
          <w:sz w:val="21"/>
        </w:rPr>
        <w:t>]</w:t>
      </w:r>
    </w:p>
    <w:p w14:paraId="7A16FC04" w14:textId="77777777" w:rsidR="00FD3DFA" w:rsidRDefault="00FD3DFA" w:rsidP="00FD3DFA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5ECF1AB7" w14:textId="5EAD8D1A" w:rsidR="00FD3DFA" w:rsidRDefault="00FD3DFA" w:rsidP="00FD3DFA">
      <w:pPr>
        <w:pStyle w:val="ListParagraph"/>
        <w:numPr>
          <w:ilvl w:val="0"/>
          <w:numId w:val="6"/>
        </w:numPr>
      </w:pPr>
      <w:r>
        <w:t xml:space="preserve">S Bhuvaneswari – </w:t>
      </w:r>
      <w:hyperlink r:id="rId7" w:history="1">
        <w:r w:rsidR="00777284" w:rsidRPr="009B5968">
          <w:rPr>
            <w:rStyle w:val="Hyperlink"/>
          </w:rPr>
          <w:t>bhuvaneswari2007b@gmail.com</w:t>
        </w:r>
      </w:hyperlink>
    </w:p>
    <w:p w14:paraId="4A40C2A9" w14:textId="77777777" w:rsidR="00FD3DFA" w:rsidRDefault="00FD3DFA" w:rsidP="00FD3DFA">
      <w:pPr>
        <w:pStyle w:val="ListParagraph"/>
        <w:numPr>
          <w:ilvl w:val="0"/>
          <w:numId w:val="6"/>
        </w:numPr>
      </w:pPr>
      <w:r>
        <w:t xml:space="preserve">A Gayathri – </w:t>
      </w:r>
      <w:hyperlink r:id="rId8" w:history="1">
        <w:r w:rsidRPr="008756F5">
          <w:rPr>
            <w:rStyle w:val="Hyperlink"/>
          </w:rPr>
          <w:t>gayug6904@gmail.com</w:t>
        </w:r>
      </w:hyperlink>
    </w:p>
    <w:p w14:paraId="3178A19D" w14:textId="77777777" w:rsidR="00FD3DFA" w:rsidRDefault="00FD3DFA" w:rsidP="00FD3DFA">
      <w:pPr>
        <w:pStyle w:val="ListParagraph"/>
        <w:numPr>
          <w:ilvl w:val="0"/>
          <w:numId w:val="6"/>
        </w:numPr>
      </w:pPr>
      <w:r>
        <w:t xml:space="preserve">P Vaishnavi – </w:t>
      </w:r>
      <w:hyperlink r:id="rId9" w:history="1">
        <w:r w:rsidRPr="008756F5">
          <w:rPr>
            <w:rStyle w:val="Hyperlink"/>
          </w:rPr>
          <w:t>vaishnavipandi0702@gmail.com</w:t>
        </w:r>
      </w:hyperlink>
    </w:p>
    <w:p w14:paraId="7BDCE42A" w14:textId="77777777" w:rsidR="00FD3DFA" w:rsidRDefault="00FD3DFA" w:rsidP="00FD3DFA">
      <w:pPr>
        <w:pStyle w:val="ListParagraph"/>
        <w:numPr>
          <w:ilvl w:val="0"/>
          <w:numId w:val="6"/>
        </w:numPr>
      </w:pPr>
      <w:r>
        <w:t xml:space="preserve">B Maha – </w:t>
      </w:r>
      <w:hyperlink r:id="rId10" w:history="1">
        <w:r w:rsidRPr="008756F5">
          <w:rPr>
            <w:rStyle w:val="Hyperlink"/>
          </w:rPr>
          <w:t>mahasuila8778@gamil.com</w:t>
        </w:r>
      </w:hyperlink>
    </w:p>
    <w:p w14:paraId="642A212E" w14:textId="77777777" w:rsidR="00FD3DFA" w:rsidRPr="000947EF" w:rsidRDefault="00FD3DFA" w:rsidP="00FD3DFA">
      <w:pPr>
        <w:pStyle w:val="ListParagraph"/>
        <w:numPr>
          <w:ilvl w:val="0"/>
          <w:numId w:val="6"/>
        </w:numPr>
        <w:spacing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3F47E0B7" w14:textId="77777777" w:rsidR="00FD3DFA" w:rsidRDefault="00FD3DFA" w:rsidP="00FD3DFA">
      <w:pPr>
        <w:spacing w:before="1"/>
        <w:ind w:left="445"/>
        <w:rPr>
          <w:sz w:val="21"/>
        </w:rPr>
      </w:pPr>
    </w:p>
    <w:p w14:paraId="4384A1C0" w14:textId="77777777" w:rsidR="00FD3DFA" w:rsidRDefault="00FD3DFA" w:rsidP="00FD3DFA">
      <w:pPr>
        <w:pStyle w:val="BodyText"/>
        <w:spacing w:before="4"/>
        <w:rPr>
          <w:sz w:val="28"/>
        </w:rPr>
      </w:pPr>
    </w:p>
    <w:p w14:paraId="523E1159" w14:textId="77777777" w:rsidR="00FD3DFA" w:rsidRDefault="00FD3DFA" w:rsidP="00FD3DFA">
      <w:pPr>
        <w:ind w:left="445"/>
        <w:rPr>
          <w:sz w:val="21"/>
        </w:rPr>
      </w:pPr>
      <w:r>
        <w:rPr>
          <w:b/>
          <w:color w:val="494945"/>
          <w:w w:val="90"/>
          <w:sz w:val="21"/>
        </w:rPr>
        <w:t>Department/Institute:</w:t>
      </w:r>
      <w:r>
        <w:rPr>
          <w:b/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Department</w:t>
      </w:r>
      <w:r>
        <w:rPr>
          <w:color w:val="494945"/>
          <w:w w:val="90"/>
          <w:sz w:val="21"/>
        </w:rPr>
        <w:t>]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|</w:t>
      </w:r>
      <w:r>
        <w:rPr>
          <w:color w:val="494945"/>
          <w:spacing w:val="12"/>
          <w:sz w:val="21"/>
        </w:rPr>
        <w:t xml:space="preserve"> </w:t>
      </w:r>
      <w:r>
        <w:rPr>
          <w:b/>
          <w:color w:val="494945"/>
          <w:w w:val="90"/>
          <w:sz w:val="21"/>
        </w:rPr>
        <w:t>Date:</w:t>
      </w:r>
      <w:r>
        <w:rPr>
          <w:b/>
          <w:color w:val="494945"/>
          <w:spacing w:val="17"/>
          <w:sz w:val="21"/>
        </w:rPr>
        <w:t xml:space="preserve"> </w:t>
      </w:r>
      <w:r>
        <w:rPr>
          <w:color w:val="494945"/>
          <w:spacing w:val="-2"/>
          <w:w w:val="90"/>
          <w:sz w:val="21"/>
        </w:rPr>
        <w:t>[8/3/2026]</w:t>
      </w:r>
    </w:p>
    <w:p w14:paraId="4198CA08" w14:textId="77777777" w:rsidR="00311BA5" w:rsidRDefault="00311BA5">
      <w:pPr>
        <w:sectPr w:rsidR="00311BA5">
          <w:type w:val="continuous"/>
          <w:pgSz w:w="11920" w:h="16840"/>
          <w:pgMar w:top="560" w:right="700" w:bottom="280" w:left="680" w:header="720" w:footer="720" w:gutter="0"/>
          <w:cols w:space="720"/>
        </w:sectPr>
      </w:pPr>
    </w:p>
    <w:p w14:paraId="1D8B5A84" w14:textId="77777777" w:rsidR="00311BA5" w:rsidRDefault="00000000">
      <w:pPr>
        <w:pStyle w:val="Heading1"/>
      </w:pPr>
      <w:r>
        <w:rPr>
          <w:w w:val="125"/>
        </w:rPr>
        <w:lastRenderedPageBreak/>
        <w:t>Table</w:t>
      </w:r>
      <w:r>
        <w:rPr>
          <w:spacing w:val="-7"/>
          <w:w w:val="125"/>
        </w:rPr>
        <w:t xml:space="preserve"> </w:t>
      </w:r>
      <w:r>
        <w:rPr>
          <w:w w:val="125"/>
        </w:rPr>
        <w:t>of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Contents</w:t>
      </w:r>
    </w:p>
    <w:p w14:paraId="061C49FB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064ED55D" w14:textId="77777777" w:rsidR="00311BA5" w:rsidRDefault="00311BA5">
      <w:pPr>
        <w:pStyle w:val="BodyText"/>
        <w:spacing w:before="6"/>
        <w:rPr>
          <w:rFonts w:ascii="Calibri"/>
          <w:b/>
          <w:i w:val="0"/>
          <w:sz w:val="17"/>
        </w:rPr>
      </w:pPr>
    </w:p>
    <w:p w14:paraId="195C0696" w14:textId="77777777" w:rsidR="00311BA5" w:rsidRDefault="00311BA5">
      <w:pPr>
        <w:rPr>
          <w:rFonts w:ascii="Calibri"/>
          <w:sz w:val="17"/>
        </w:rPr>
        <w:sectPr w:rsidR="00311BA5">
          <w:footerReference w:type="default" r:id="rId11"/>
          <w:pgSz w:w="11920" w:h="16840"/>
          <w:pgMar w:top="560" w:right="700" w:bottom="1120" w:left="680" w:header="0" w:footer="928" w:gutter="0"/>
          <w:cols w:space="720"/>
        </w:sectPr>
      </w:pPr>
    </w:p>
    <w:p w14:paraId="7A756C00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pict w14:anchorId="43E71A5A">
          <v:rect id="docshape5" o:spid="_x0000_s2137" style="position:absolute;left:0;text-align:left;margin-left:41.5pt;margin-top:20.55pt;width:250.3pt;height:1.55pt;z-index:15730688;mso-position-horizontal-relative:page" fillcolor="#2c2d34" stroked="f">
            <w10:wrap anchorx="page"/>
          </v:rect>
        </w:pict>
      </w:r>
      <w:r>
        <w:rPr>
          <w:rFonts w:ascii="Arial"/>
          <w:color w:val="3C3838"/>
          <w:spacing w:val="-5"/>
          <w:sz w:val="23"/>
        </w:rPr>
        <w:t>01</w:t>
      </w:r>
    </w:p>
    <w:p w14:paraId="05BD2F18" w14:textId="77777777" w:rsidR="00311BA5" w:rsidRDefault="00311BA5">
      <w:pPr>
        <w:pStyle w:val="BodyText"/>
        <w:spacing w:before="10"/>
        <w:rPr>
          <w:rFonts w:ascii="Arial"/>
          <w:i w:val="0"/>
          <w:sz w:val="20"/>
        </w:rPr>
      </w:pPr>
    </w:p>
    <w:p w14:paraId="45C45F32" w14:textId="77777777" w:rsidR="00311BA5" w:rsidRDefault="00000000">
      <w:pPr>
        <w:pStyle w:val="Heading3"/>
        <w:spacing w:before="0"/>
      </w:pPr>
      <w:r>
        <w:rPr>
          <w:color w:val="3C3838"/>
          <w:spacing w:val="-2"/>
          <w:w w:val="125"/>
        </w:rPr>
        <w:t>Introduction</w:t>
      </w:r>
    </w:p>
    <w:p w14:paraId="1984D2D7" w14:textId="77777777" w:rsidR="00311BA5" w:rsidRDefault="00000000">
      <w:pPr>
        <w:pStyle w:val="BodyText"/>
        <w:spacing w:before="207"/>
        <w:ind w:left="150"/>
      </w:pPr>
      <w:r>
        <w:rPr>
          <w:color w:val="3C3838"/>
          <w:w w:val="110"/>
        </w:rPr>
        <w:t>Context</w:t>
      </w:r>
      <w:r>
        <w:rPr>
          <w:color w:val="3C3838"/>
          <w:spacing w:val="4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4"/>
          <w:w w:val="110"/>
        </w:rPr>
        <w:t xml:space="preserve"> </w:t>
      </w:r>
      <w:r>
        <w:rPr>
          <w:color w:val="3C3838"/>
          <w:w w:val="110"/>
        </w:rPr>
        <w:t>Template</w:t>
      </w:r>
      <w:r>
        <w:rPr>
          <w:color w:val="3C3838"/>
          <w:spacing w:val="2"/>
          <w:w w:val="110"/>
        </w:rPr>
        <w:t xml:space="preserve"> </w:t>
      </w:r>
      <w:r>
        <w:rPr>
          <w:color w:val="3C3838"/>
          <w:spacing w:val="-2"/>
          <w:w w:val="110"/>
        </w:rPr>
        <w:t>Alignment</w:t>
      </w:r>
    </w:p>
    <w:p w14:paraId="17993522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br w:type="column"/>
      </w:r>
      <w:r>
        <w:rPr>
          <w:rFonts w:ascii="Arial"/>
          <w:color w:val="3C3838"/>
          <w:spacing w:val="-5"/>
          <w:sz w:val="23"/>
        </w:rPr>
        <w:t>02</w:t>
      </w:r>
    </w:p>
    <w:p w14:paraId="6B982793" w14:textId="77777777" w:rsidR="00311BA5" w:rsidRDefault="00311BA5">
      <w:pPr>
        <w:pStyle w:val="BodyText"/>
        <w:spacing w:before="7"/>
        <w:rPr>
          <w:rFonts w:ascii="Arial"/>
          <w:i w:val="0"/>
          <w:sz w:val="4"/>
        </w:rPr>
      </w:pPr>
    </w:p>
    <w:p w14:paraId="47332485" w14:textId="77777777" w:rsidR="00311BA5" w:rsidRDefault="00000000">
      <w:pPr>
        <w:pStyle w:val="BodyText"/>
        <w:spacing w:line="31" w:lineRule="exact"/>
        <w:ind w:left="148"/>
        <w:rPr>
          <w:rFonts w:ascii="Arial"/>
          <w:i w:val="0"/>
          <w:sz w:val="3"/>
        </w:rPr>
      </w:pPr>
      <w:r>
        <w:rPr>
          <w:rFonts w:ascii="Arial"/>
          <w:i w:val="0"/>
          <w:sz w:val="3"/>
        </w:rPr>
      </w:r>
      <w:r>
        <w:rPr>
          <w:rFonts w:ascii="Arial"/>
          <w:i w:val="0"/>
          <w:sz w:val="3"/>
        </w:rPr>
        <w:pict w14:anchorId="2F27D7F2">
          <v:group id="docshapegroup6" o:spid="_x0000_s2135" style="width:250.35pt;height:1.6pt;mso-position-horizontal-relative:char;mso-position-vertical-relative:line" coordsize="5007,32">
            <v:rect id="docshape7" o:spid="_x0000_s2136" style="position:absolute;width:5007;height:32" fillcolor="#2c2d34" stroked="f"/>
            <w10:anchorlock/>
          </v:group>
        </w:pict>
      </w:r>
    </w:p>
    <w:p w14:paraId="100CCE5F" w14:textId="77777777" w:rsidR="00311BA5" w:rsidRDefault="00000000">
      <w:pPr>
        <w:pStyle w:val="Heading3"/>
        <w:spacing w:before="156"/>
      </w:pPr>
      <w:r>
        <w:rPr>
          <w:color w:val="3C3838"/>
          <w:w w:val="125"/>
        </w:rPr>
        <w:t>Proposed</w:t>
      </w:r>
      <w:r>
        <w:rPr>
          <w:color w:val="3C3838"/>
          <w:spacing w:val="10"/>
          <w:w w:val="125"/>
        </w:rPr>
        <w:t xml:space="preserve"> </w:t>
      </w:r>
      <w:r>
        <w:rPr>
          <w:color w:val="3C3838"/>
          <w:w w:val="125"/>
        </w:rPr>
        <w:t>Solution</w:t>
      </w:r>
      <w:r>
        <w:rPr>
          <w:color w:val="3C3838"/>
          <w:spacing w:val="3"/>
          <w:w w:val="125"/>
        </w:rPr>
        <w:t xml:space="preserve"> </w:t>
      </w:r>
      <w:r>
        <w:rPr>
          <w:color w:val="3C3838"/>
          <w:spacing w:val="-2"/>
          <w:w w:val="125"/>
        </w:rPr>
        <w:t>Summary</w:t>
      </w:r>
    </w:p>
    <w:p w14:paraId="5655D3FF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0"/>
        </w:rPr>
        <w:t>Problem</w:t>
      </w:r>
      <w:r>
        <w:rPr>
          <w:color w:val="3C3838"/>
          <w:spacing w:val="1"/>
          <w:w w:val="110"/>
        </w:rPr>
        <w:t xml:space="preserve"> </w:t>
      </w:r>
      <w:r>
        <w:rPr>
          <w:color w:val="3C3838"/>
          <w:w w:val="110"/>
        </w:rPr>
        <w:t>Statement,</w:t>
      </w:r>
      <w:r>
        <w:rPr>
          <w:color w:val="3C3838"/>
          <w:spacing w:val="3"/>
          <w:w w:val="110"/>
        </w:rPr>
        <w:t xml:space="preserve"> </w:t>
      </w:r>
      <w:r>
        <w:rPr>
          <w:color w:val="3C3838"/>
          <w:w w:val="110"/>
        </w:rPr>
        <w:t>Idea,</w:t>
      </w:r>
      <w:r>
        <w:rPr>
          <w:color w:val="3C3838"/>
          <w:spacing w:val="3"/>
          <w:w w:val="110"/>
        </w:rPr>
        <w:t xml:space="preserve"> </w:t>
      </w:r>
      <w:r>
        <w:rPr>
          <w:color w:val="3C3838"/>
          <w:w w:val="110"/>
        </w:rPr>
        <w:t xml:space="preserve">Novelty, </w:t>
      </w:r>
      <w:r>
        <w:rPr>
          <w:color w:val="3C3838"/>
          <w:spacing w:val="-2"/>
          <w:w w:val="110"/>
        </w:rPr>
        <w:t>Impact</w:t>
      </w:r>
    </w:p>
    <w:p w14:paraId="35B2D466" w14:textId="77777777" w:rsidR="00311BA5" w:rsidRDefault="00311BA5">
      <w:pPr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3275" w:space="1968"/>
            <w:col w:w="5297"/>
          </w:cols>
        </w:sectPr>
      </w:pPr>
    </w:p>
    <w:p w14:paraId="288B2313" w14:textId="77777777" w:rsidR="00311BA5" w:rsidRDefault="00311BA5">
      <w:pPr>
        <w:pStyle w:val="BodyText"/>
        <w:rPr>
          <w:sz w:val="20"/>
        </w:rPr>
      </w:pPr>
    </w:p>
    <w:p w14:paraId="7CCD5775" w14:textId="77777777" w:rsidR="00311BA5" w:rsidRDefault="00311BA5">
      <w:pPr>
        <w:pStyle w:val="BodyText"/>
        <w:spacing w:before="5"/>
        <w:rPr>
          <w:sz w:val="16"/>
        </w:rPr>
      </w:pPr>
    </w:p>
    <w:p w14:paraId="6CA10F40" w14:textId="77777777" w:rsidR="00311BA5" w:rsidRDefault="00311BA5">
      <w:pPr>
        <w:rPr>
          <w:sz w:val="16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79D2EBE1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pict w14:anchorId="26942C77">
          <v:rect id="docshape8" o:spid="_x0000_s2134" style="position:absolute;left:0;text-align:left;margin-left:41.5pt;margin-top:20.45pt;width:250.3pt;height:1.55pt;z-index:15731200;mso-position-horizontal-relative:page" fillcolor="#2c2d34" stroked="f">
            <w10:wrap anchorx="page"/>
          </v:rect>
        </w:pict>
      </w:r>
      <w:r>
        <w:rPr>
          <w:rFonts w:ascii="Arial"/>
          <w:color w:val="3C3838"/>
          <w:spacing w:val="-5"/>
          <w:sz w:val="23"/>
        </w:rPr>
        <w:t>03</w:t>
      </w:r>
    </w:p>
    <w:p w14:paraId="2BB00AA7" w14:textId="77777777" w:rsidR="00311BA5" w:rsidRDefault="00311BA5">
      <w:pPr>
        <w:pStyle w:val="BodyText"/>
        <w:spacing w:before="10"/>
        <w:rPr>
          <w:rFonts w:ascii="Arial"/>
          <w:i w:val="0"/>
          <w:sz w:val="20"/>
        </w:rPr>
      </w:pPr>
    </w:p>
    <w:p w14:paraId="1B958282" w14:textId="77777777" w:rsidR="00311BA5" w:rsidRDefault="00000000">
      <w:pPr>
        <w:pStyle w:val="Heading3"/>
        <w:spacing w:before="0"/>
      </w:pPr>
      <w:r>
        <w:rPr>
          <w:color w:val="3C3838"/>
          <w:w w:val="125"/>
        </w:rPr>
        <w:t>System</w:t>
      </w:r>
      <w:r>
        <w:rPr>
          <w:color w:val="3C3838"/>
          <w:spacing w:val="23"/>
          <w:w w:val="125"/>
        </w:rPr>
        <w:t xml:space="preserve"> </w:t>
      </w:r>
      <w:r>
        <w:rPr>
          <w:color w:val="3C3838"/>
          <w:spacing w:val="-2"/>
          <w:w w:val="125"/>
        </w:rPr>
        <w:t>Overview</w:t>
      </w:r>
    </w:p>
    <w:p w14:paraId="51BC86E6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0"/>
        </w:rPr>
        <w:t>Architecture,</w:t>
      </w:r>
      <w:r>
        <w:rPr>
          <w:color w:val="3C3838"/>
          <w:spacing w:val="-18"/>
          <w:w w:val="110"/>
        </w:rPr>
        <w:t xml:space="preserve"> </w:t>
      </w:r>
      <w:r>
        <w:rPr>
          <w:color w:val="3C3838"/>
          <w:w w:val="110"/>
        </w:rPr>
        <w:t>Data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Models,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API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spacing w:val="-2"/>
          <w:w w:val="110"/>
        </w:rPr>
        <w:t>Surface</w:t>
      </w:r>
    </w:p>
    <w:p w14:paraId="488FFEF2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br w:type="column"/>
      </w:r>
      <w:r>
        <w:rPr>
          <w:rFonts w:ascii="Arial"/>
          <w:color w:val="3C3838"/>
          <w:spacing w:val="-5"/>
          <w:sz w:val="23"/>
        </w:rPr>
        <w:t>04</w:t>
      </w:r>
    </w:p>
    <w:p w14:paraId="57345823" w14:textId="77777777" w:rsidR="00311BA5" w:rsidRDefault="00311BA5">
      <w:pPr>
        <w:pStyle w:val="BodyText"/>
        <w:spacing w:before="6"/>
        <w:rPr>
          <w:rFonts w:ascii="Arial"/>
          <w:i w:val="0"/>
          <w:sz w:val="4"/>
        </w:rPr>
      </w:pPr>
    </w:p>
    <w:p w14:paraId="0E2628D6" w14:textId="77777777" w:rsidR="00311BA5" w:rsidRDefault="00000000">
      <w:pPr>
        <w:pStyle w:val="BodyText"/>
        <w:spacing w:line="31" w:lineRule="exact"/>
        <w:ind w:left="148"/>
        <w:rPr>
          <w:rFonts w:ascii="Arial"/>
          <w:i w:val="0"/>
          <w:sz w:val="3"/>
        </w:rPr>
      </w:pPr>
      <w:r>
        <w:rPr>
          <w:rFonts w:ascii="Arial"/>
          <w:i w:val="0"/>
          <w:sz w:val="3"/>
        </w:rPr>
      </w:r>
      <w:r>
        <w:rPr>
          <w:rFonts w:ascii="Arial"/>
          <w:i w:val="0"/>
          <w:sz w:val="3"/>
        </w:rPr>
        <w:pict w14:anchorId="05FEC358">
          <v:group id="docshapegroup9" o:spid="_x0000_s2132" style="width:250.35pt;height:1.6pt;mso-position-horizontal-relative:char;mso-position-vertical-relative:line" coordsize="5007,32">
            <v:rect id="docshape10" o:spid="_x0000_s2133" style="position:absolute;width:5007;height:32" fillcolor="#2c2d34" stroked="f"/>
            <w10:anchorlock/>
          </v:group>
        </w:pict>
      </w:r>
    </w:p>
    <w:p w14:paraId="68F93F5B" w14:textId="77777777" w:rsidR="00311BA5" w:rsidRDefault="00000000">
      <w:pPr>
        <w:pStyle w:val="Heading3"/>
        <w:spacing w:before="157"/>
      </w:pPr>
      <w:r>
        <w:rPr>
          <w:color w:val="3C3838"/>
          <w:w w:val="125"/>
        </w:rPr>
        <w:t>Requirements</w:t>
      </w:r>
      <w:r>
        <w:rPr>
          <w:color w:val="3C3838"/>
          <w:spacing w:val="22"/>
          <w:w w:val="125"/>
        </w:rPr>
        <w:t xml:space="preserve"> </w:t>
      </w:r>
      <w:r>
        <w:rPr>
          <w:color w:val="3C3838"/>
          <w:spacing w:val="-2"/>
          <w:w w:val="125"/>
        </w:rPr>
        <w:t>Snapshot</w:t>
      </w:r>
    </w:p>
    <w:p w14:paraId="3D0066F1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0"/>
        </w:rPr>
        <w:t>Functional</w:t>
      </w:r>
      <w:r>
        <w:rPr>
          <w:color w:val="3C3838"/>
          <w:spacing w:val="10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10"/>
          <w:w w:val="110"/>
        </w:rPr>
        <w:t xml:space="preserve"> </w:t>
      </w:r>
      <w:r>
        <w:rPr>
          <w:color w:val="3C3838"/>
          <w:w w:val="110"/>
        </w:rPr>
        <w:t>Non-Functional</w:t>
      </w:r>
      <w:r>
        <w:rPr>
          <w:color w:val="3C3838"/>
          <w:spacing w:val="14"/>
          <w:w w:val="110"/>
        </w:rPr>
        <w:t xml:space="preserve"> </w:t>
      </w:r>
      <w:r>
        <w:rPr>
          <w:color w:val="3C3838"/>
          <w:spacing w:val="-2"/>
          <w:w w:val="110"/>
        </w:rPr>
        <w:t>Requirements</w:t>
      </w:r>
    </w:p>
    <w:p w14:paraId="537A0012" w14:textId="77777777" w:rsidR="00311BA5" w:rsidRDefault="00311BA5">
      <w:pPr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3757" w:space="1486"/>
            <w:col w:w="5297"/>
          </w:cols>
        </w:sectPr>
      </w:pPr>
    </w:p>
    <w:p w14:paraId="0A618830" w14:textId="77777777" w:rsidR="00311BA5" w:rsidRDefault="00311BA5">
      <w:pPr>
        <w:pStyle w:val="BodyText"/>
        <w:rPr>
          <w:sz w:val="20"/>
        </w:rPr>
      </w:pPr>
    </w:p>
    <w:p w14:paraId="5AB23E27" w14:textId="77777777" w:rsidR="00311BA5" w:rsidRDefault="00311BA5">
      <w:pPr>
        <w:pStyle w:val="BodyText"/>
        <w:spacing w:before="6"/>
        <w:rPr>
          <w:sz w:val="16"/>
        </w:rPr>
      </w:pPr>
    </w:p>
    <w:p w14:paraId="03073829" w14:textId="77777777" w:rsidR="00311BA5" w:rsidRDefault="00311BA5">
      <w:pPr>
        <w:rPr>
          <w:sz w:val="16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47023624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pict w14:anchorId="1998BE1E">
          <v:rect id="docshape11" o:spid="_x0000_s2131" style="position:absolute;left:0;text-align:left;margin-left:41.5pt;margin-top:20.5pt;width:250.3pt;height:1.45pt;z-index:15731712;mso-position-horizontal-relative:page" fillcolor="#2c2d34" stroked="f">
            <w10:wrap anchorx="page"/>
          </v:rect>
        </w:pict>
      </w:r>
      <w:r>
        <w:rPr>
          <w:rFonts w:ascii="Arial"/>
          <w:color w:val="3C3838"/>
          <w:spacing w:val="-5"/>
          <w:sz w:val="23"/>
        </w:rPr>
        <w:t>05</w:t>
      </w:r>
    </w:p>
    <w:p w14:paraId="3AE3D43A" w14:textId="77777777" w:rsidR="00311BA5" w:rsidRDefault="00311BA5">
      <w:pPr>
        <w:pStyle w:val="BodyText"/>
        <w:spacing w:before="10"/>
        <w:rPr>
          <w:rFonts w:ascii="Arial"/>
          <w:i w:val="0"/>
          <w:sz w:val="20"/>
        </w:rPr>
      </w:pPr>
    </w:p>
    <w:p w14:paraId="51519B0C" w14:textId="77777777" w:rsidR="00311BA5" w:rsidRDefault="00000000">
      <w:pPr>
        <w:pStyle w:val="Heading3"/>
        <w:spacing w:before="0"/>
      </w:pPr>
      <w:r>
        <w:rPr>
          <w:color w:val="3C3838"/>
          <w:w w:val="125"/>
        </w:rPr>
        <w:t>Implementation</w:t>
      </w:r>
      <w:r>
        <w:rPr>
          <w:color w:val="3C3838"/>
          <w:spacing w:val="4"/>
          <w:w w:val="130"/>
        </w:rPr>
        <w:t xml:space="preserve"> </w:t>
      </w:r>
      <w:r>
        <w:rPr>
          <w:color w:val="3C3838"/>
          <w:spacing w:val="-2"/>
          <w:w w:val="130"/>
        </w:rPr>
        <w:t>Highlights</w:t>
      </w:r>
    </w:p>
    <w:p w14:paraId="42B5FD5E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0"/>
        </w:rPr>
        <w:t>Key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Components</w:t>
      </w:r>
      <w:r>
        <w:rPr>
          <w:color w:val="3C3838"/>
          <w:spacing w:val="-10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-12"/>
          <w:w w:val="110"/>
        </w:rPr>
        <w:t xml:space="preserve"> </w:t>
      </w:r>
      <w:r>
        <w:rPr>
          <w:color w:val="3C3838"/>
          <w:spacing w:val="-2"/>
          <w:w w:val="110"/>
        </w:rPr>
        <w:t>Features</w:t>
      </w:r>
    </w:p>
    <w:p w14:paraId="5AC5C91A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br w:type="column"/>
      </w:r>
      <w:r>
        <w:rPr>
          <w:rFonts w:ascii="Arial"/>
          <w:color w:val="3C3838"/>
          <w:spacing w:val="-5"/>
          <w:sz w:val="23"/>
        </w:rPr>
        <w:t>06</w:t>
      </w:r>
    </w:p>
    <w:p w14:paraId="70C0CEFF" w14:textId="77777777" w:rsidR="00311BA5" w:rsidRDefault="00311BA5">
      <w:pPr>
        <w:pStyle w:val="BodyText"/>
        <w:spacing w:before="7"/>
        <w:rPr>
          <w:rFonts w:ascii="Arial"/>
          <w:i w:val="0"/>
          <w:sz w:val="4"/>
        </w:rPr>
      </w:pPr>
    </w:p>
    <w:p w14:paraId="2FD203B3" w14:textId="77777777" w:rsidR="00311BA5" w:rsidRDefault="00000000">
      <w:pPr>
        <w:pStyle w:val="BodyText"/>
        <w:spacing w:line="28" w:lineRule="exact"/>
        <w:ind w:left="148"/>
        <w:rPr>
          <w:rFonts w:ascii="Arial"/>
          <w:i w:val="0"/>
          <w:sz w:val="2"/>
        </w:rPr>
      </w:pPr>
      <w:r>
        <w:rPr>
          <w:rFonts w:ascii="Arial"/>
          <w:i w:val="0"/>
          <w:sz w:val="2"/>
        </w:rPr>
      </w:r>
      <w:r>
        <w:rPr>
          <w:rFonts w:ascii="Arial"/>
          <w:i w:val="0"/>
          <w:sz w:val="2"/>
        </w:rPr>
        <w:pict w14:anchorId="20ED5F07">
          <v:group id="docshapegroup12" o:spid="_x0000_s2129" style="width:250.35pt;height:1.45pt;mso-position-horizontal-relative:char;mso-position-vertical-relative:line" coordsize="5007,29">
            <v:rect id="docshape13" o:spid="_x0000_s2130" style="position:absolute;width:5007;height:29" fillcolor="#2c2d34" stroked="f"/>
            <w10:anchorlock/>
          </v:group>
        </w:pict>
      </w:r>
    </w:p>
    <w:p w14:paraId="26E4B5A2" w14:textId="77777777" w:rsidR="00311BA5" w:rsidRDefault="00000000">
      <w:pPr>
        <w:pStyle w:val="Heading3"/>
        <w:spacing w:before="159"/>
      </w:pPr>
      <w:r>
        <w:rPr>
          <w:color w:val="3C3838"/>
          <w:w w:val="120"/>
        </w:rPr>
        <w:t>Risks</w:t>
      </w:r>
      <w:r>
        <w:rPr>
          <w:color w:val="3C3838"/>
          <w:spacing w:val="16"/>
          <w:w w:val="120"/>
        </w:rPr>
        <w:t xml:space="preserve"> </w:t>
      </w:r>
      <w:r>
        <w:rPr>
          <w:color w:val="3C3838"/>
          <w:w w:val="120"/>
        </w:rPr>
        <w:t>&amp;</w:t>
      </w:r>
      <w:r>
        <w:rPr>
          <w:color w:val="3C3838"/>
          <w:spacing w:val="15"/>
          <w:w w:val="120"/>
        </w:rPr>
        <w:t xml:space="preserve"> </w:t>
      </w:r>
      <w:r>
        <w:rPr>
          <w:color w:val="3C3838"/>
          <w:spacing w:val="-2"/>
          <w:w w:val="120"/>
        </w:rPr>
        <w:t>Mitigations</w:t>
      </w:r>
    </w:p>
    <w:p w14:paraId="2F18C5E5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5"/>
        </w:rPr>
        <w:t>Identification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5"/>
          <w:w w:val="115"/>
        </w:rPr>
        <w:t xml:space="preserve"> </w:t>
      </w:r>
      <w:r>
        <w:rPr>
          <w:color w:val="3C3838"/>
          <w:spacing w:val="-2"/>
          <w:w w:val="115"/>
        </w:rPr>
        <w:t>Solutions</w:t>
      </w:r>
    </w:p>
    <w:p w14:paraId="646CA4F3" w14:textId="77777777" w:rsidR="00311BA5" w:rsidRDefault="00311BA5">
      <w:pPr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3893" w:space="1350"/>
            <w:col w:w="5297"/>
          </w:cols>
        </w:sectPr>
      </w:pPr>
    </w:p>
    <w:p w14:paraId="3700F869" w14:textId="77777777" w:rsidR="00311BA5" w:rsidRDefault="00311BA5">
      <w:pPr>
        <w:pStyle w:val="BodyText"/>
        <w:rPr>
          <w:sz w:val="20"/>
        </w:rPr>
      </w:pPr>
    </w:p>
    <w:p w14:paraId="3B46B0D5" w14:textId="77777777" w:rsidR="00311BA5" w:rsidRDefault="00311BA5">
      <w:pPr>
        <w:pStyle w:val="BodyText"/>
        <w:spacing w:before="6"/>
        <w:rPr>
          <w:sz w:val="16"/>
        </w:rPr>
      </w:pPr>
    </w:p>
    <w:p w14:paraId="21FAA94E" w14:textId="77777777" w:rsidR="00311BA5" w:rsidRDefault="00311BA5">
      <w:pPr>
        <w:rPr>
          <w:sz w:val="16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283DEB95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pict w14:anchorId="4D6349C3">
          <v:rect id="docshape14" o:spid="_x0000_s2128" style="position:absolute;left:0;text-align:left;margin-left:41.5pt;margin-top:20.45pt;width:250.3pt;height:1.55pt;z-index:15732224;mso-position-horizontal-relative:page" fillcolor="#2c2d34" stroked="f">
            <w10:wrap anchorx="page"/>
          </v:rect>
        </w:pict>
      </w:r>
      <w:r>
        <w:rPr>
          <w:rFonts w:ascii="Arial"/>
          <w:color w:val="3C3838"/>
          <w:spacing w:val="-5"/>
          <w:sz w:val="23"/>
        </w:rPr>
        <w:t>07</w:t>
      </w:r>
    </w:p>
    <w:p w14:paraId="6A83693A" w14:textId="77777777" w:rsidR="00311BA5" w:rsidRDefault="00311BA5">
      <w:pPr>
        <w:pStyle w:val="BodyText"/>
        <w:spacing w:before="10"/>
        <w:rPr>
          <w:rFonts w:ascii="Arial"/>
          <w:i w:val="0"/>
          <w:sz w:val="20"/>
        </w:rPr>
      </w:pPr>
    </w:p>
    <w:p w14:paraId="4E68B574" w14:textId="77777777" w:rsidR="00311BA5" w:rsidRDefault="00000000">
      <w:pPr>
        <w:pStyle w:val="Heading3"/>
        <w:spacing w:before="0"/>
      </w:pPr>
      <w:r>
        <w:rPr>
          <w:color w:val="3C3838"/>
          <w:w w:val="125"/>
        </w:rPr>
        <w:t>Value</w:t>
      </w:r>
      <w:r>
        <w:rPr>
          <w:color w:val="3C3838"/>
          <w:spacing w:val="-3"/>
          <w:w w:val="125"/>
        </w:rPr>
        <w:t xml:space="preserve"> </w:t>
      </w:r>
      <w:r>
        <w:rPr>
          <w:color w:val="3C3838"/>
          <w:spacing w:val="-2"/>
          <w:w w:val="125"/>
        </w:rPr>
        <w:t>Proposition</w:t>
      </w:r>
    </w:p>
    <w:p w14:paraId="220605C0" w14:textId="77777777" w:rsidR="00311BA5" w:rsidRDefault="00000000">
      <w:pPr>
        <w:pStyle w:val="BodyText"/>
        <w:spacing w:before="206"/>
        <w:ind w:left="150"/>
      </w:pPr>
      <w:r>
        <w:rPr>
          <w:color w:val="3C3838"/>
          <w:spacing w:val="-2"/>
          <w:w w:val="110"/>
        </w:rPr>
        <w:t>Business,</w:t>
      </w:r>
      <w:r>
        <w:rPr>
          <w:color w:val="3C3838"/>
          <w:spacing w:val="-9"/>
          <w:w w:val="110"/>
        </w:rPr>
        <w:t xml:space="preserve"> </w:t>
      </w:r>
      <w:r>
        <w:rPr>
          <w:color w:val="3C3838"/>
          <w:spacing w:val="-2"/>
          <w:w w:val="110"/>
        </w:rPr>
        <w:t>Technical,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spacing w:val="-2"/>
          <w:w w:val="110"/>
        </w:rPr>
        <w:t>and</w:t>
      </w:r>
      <w:r>
        <w:rPr>
          <w:color w:val="3C3838"/>
          <w:spacing w:val="1"/>
          <w:w w:val="110"/>
        </w:rPr>
        <w:t xml:space="preserve"> </w:t>
      </w:r>
      <w:r>
        <w:rPr>
          <w:color w:val="3C3838"/>
          <w:spacing w:val="-2"/>
          <w:w w:val="110"/>
        </w:rPr>
        <w:t>Outcome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spacing w:val="-4"/>
          <w:w w:val="110"/>
        </w:rPr>
        <w:t>Value</w:t>
      </w:r>
    </w:p>
    <w:p w14:paraId="5C174BB9" w14:textId="77777777" w:rsidR="00311BA5" w:rsidRDefault="00000000">
      <w:pPr>
        <w:spacing w:before="93"/>
        <w:ind w:left="150"/>
        <w:rPr>
          <w:rFonts w:ascii="Arial"/>
          <w:sz w:val="23"/>
        </w:rPr>
      </w:pPr>
      <w:r>
        <w:br w:type="column"/>
      </w:r>
      <w:r>
        <w:rPr>
          <w:rFonts w:ascii="Arial"/>
          <w:color w:val="3C3838"/>
          <w:spacing w:val="-5"/>
          <w:sz w:val="23"/>
        </w:rPr>
        <w:t>08</w:t>
      </w:r>
    </w:p>
    <w:p w14:paraId="04C0E229" w14:textId="77777777" w:rsidR="00311BA5" w:rsidRDefault="00311BA5">
      <w:pPr>
        <w:pStyle w:val="BodyText"/>
        <w:spacing w:before="5"/>
        <w:rPr>
          <w:rFonts w:ascii="Arial"/>
          <w:i w:val="0"/>
          <w:sz w:val="4"/>
        </w:rPr>
      </w:pPr>
    </w:p>
    <w:p w14:paraId="76B0EC39" w14:textId="77777777" w:rsidR="00311BA5" w:rsidRDefault="00000000">
      <w:pPr>
        <w:pStyle w:val="BodyText"/>
        <w:spacing w:line="31" w:lineRule="exact"/>
        <w:ind w:left="148"/>
        <w:rPr>
          <w:rFonts w:ascii="Arial"/>
          <w:i w:val="0"/>
          <w:sz w:val="3"/>
        </w:rPr>
      </w:pPr>
      <w:r>
        <w:rPr>
          <w:rFonts w:ascii="Arial"/>
          <w:i w:val="0"/>
          <w:sz w:val="3"/>
        </w:rPr>
      </w:r>
      <w:r>
        <w:rPr>
          <w:rFonts w:ascii="Arial"/>
          <w:i w:val="0"/>
          <w:sz w:val="3"/>
        </w:rPr>
        <w:pict w14:anchorId="3FBB16F6">
          <v:group id="docshapegroup15" o:spid="_x0000_s2126" style="width:250.35pt;height:1.6pt;mso-position-horizontal-relative:char;mso-position-vertical-relative:line" coordsize="5007,32">
            <v:rect id="docshape16" o:spid="_x0000_s2127" style="position:absolute;width:5007;height:32" fillcolor="#2c2d34" stroked="f"/>
            <w10:anchorlock/>
          </v:group>
        </w:pict>
      </w:r>
    </w:p>
    <w:p w14:paraId="7C6342C9" w14:textId="77777777" w:rsidR="00311BA5" w:rsidRDefault="00000000">
      <w:pPr>
        <w:pStyle w:val="Heading3"/>
        <w:spacing w:before="158"/>
      </w:pPr>
      <w:r>
        <w:rPr>
          <w:color w:val="3C3838"/>
          <w:w w:val="130"/>
        </w:rPr>
        <w:t>Quick</w:t>
      </w:r>
      <w:r>
        <w:rPr>
          <w:color w:val="3C3838"/>
          <w:spacing w:val="-9"/>
          <w:w w:val="130"/>
        </w:rPr>
        <w:t xml:space="preserve"> </w:t>
      </w:r>
      <w:r>
        <w:rPr>
          <w:color w:val="3C3838"/>
          <w:spacing w:val="-2"/>
          <w:w w:val="130"/>
        </w:rPr>
        <w:t>Start</w:t>
      </w:r>
    </w:p>
    <w:p w14:paraId="0706116F" w14:textId="77777777" w:rsidR="00311BA5" w:rsidRDefault="00000000">
      <w:pPr>
        <w:pStyle w:val="BodyText"/>
        <w:spacing w:before="206"/>
        <w:ind w:left="150"/>
      </w:pPr>
      <w:r>
        <w:rPr>
          <w:color w:val="3C3838"/>
          <w:w w:val="110"/>
        </w:rPr>
        <w:t>Setup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-4"/>
          <w:w w:val="110"/>
        </w:rPr>
        <w:t xml:space="preserve"> </w:t>
      </w:r>
      <w:r>
        <w:rPr>
          <w:color w:val="3C3838"/>
          <w:w w:val="110"/>
        </w:rPr>
        <w:t>Testing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spacing w:val="-2"/>
          <w:w w:val="110"/>
        </w:rPr>
        <w:t>Instructions</w:t>
      </w:r>
    </w:p>
    <w:p w14:paraId="0ED77EE8" w14:textId="77777777" w:rsidR="00311BA5" w:rsidRDefault="00311BA5">
      <w:pPr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3940" w:space="1303"/>
            <w:col w:w="5297"/>
          </w:cols>
        </w:sectPr>
      </w:pPr>
    </w:p>
    <w:p w14:paraId="7C2C4ADE" w14:textId="77777777" w:rsidR="00311BA5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336448" behindDoc="1" locked="0" layoutInCell="1" allowOverlap="1" wp14:anchorId="076CA507" wp14:editId="6E039F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" name="image2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11684" w14:textId="77777777" w:rsidR="00311BA5" w:rsidRDefault="00311BA5">
      <w:pPr>
        <w:pStyle w:val="BodyText"/>
        <w:spacing w:before="9"/>
        <w:rPr>
          <w:sz w:val="26"/>
        </w:rPr>
      </w:pPr>
    </w:p>
    <w:p w14:paraId="3E09A723" w14:textId="77777777" w:rsidR="00311BA5" w:rsidRDefault="00000000">
      <w:pPr>
        <w:pStyle w:val="Heading1"/>
        <w:spacing w:before="109"/>
        <w:ind w:left="4617"/>
      </w:pPr>
      <w:r>
        <w:rPr>
          <w:spacing w:val="-2"/>
          <w:w w:val="125"/>
        </w:rPr>
        <w:t>Introduction</w:t>
      </w:r>
    </w:p>
    <w:p w14:paraId="135DB3BF" w14:textId="77777777" w:rsidR="00311BA5" w:rsidRDefault="00000000">
      <w:pPr>
        <w:pStyle w:val="ListParagraph"/>
        <w:numPr>
          <w:ilvl w:val="1"/>
          <w:numId w:val="5"/>
        </w:numPr>
        <w:tabs>
          <w:tab w:val="left" w:pos="5186"/>
        </w:tabs>
        <w:spacing w:before="111"/>
        <w:rPr>
          <w:rFonts w:ascii="Calibri"/>
          <w:b/>
          <w:sz w:val="43"/>
        </w:rPr>
      </w:pPr>
      <w:r>
        <w:rPr>
          <w:rFonts w:ascii="Calibri"/>
          <w:b/>
          <w:spacing w:val="-2"/>
          <w:w w:val="130"/>
          <w:sz w:val="43"/>
        </w:rPr>
        <w:t>Context</w:t>
      </w:r>
    </w:p>
    <w:p w14:paraId="0CC56B8D" w14:textId="77777777" w:rsidR="00311BA5" w:rsidRDefault="00000000">
      <w:pPr>
        <w:pStyle w:val="BodyText"/>
        <w:spacing w:before="421" w:line="328" w:lineRule="auto"/>
        <w:ind w:left="4617" w:right="232"/>
      </w:pPr>
      <w:r>
        <w:rPr>
          <w:color w:val="3C3838"/>
          <w:w w:val="110"/>
        </w:rPr>
        <w:t>The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>need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for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secure,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user-scoped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inventory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management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has </w:t>
      </w:r>
      <w:r>
        <w:rPr>
          <w:color w:val="3C3838"/>
          <w:w w:val="115"/>
        </w:rPr>
        <w:t>become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increasingly</w:t>
      </w:r>
      <w:r>
        <w:rPr>
          <w:color w:val="3C3838"/>
          <w:spacing w:val="-5"/>
          <w:w w:val="115"/>
        </w:rPr>
        <w:t xml:space="preserve"> </w:t>
      </w:r>
      <w:r>
        <w:rPr>
          <w:color w:val="3C3838"/>
          <w:w w:val="115"/>
        </w:rPr>
        <w:t>critical</w:t>
      </w:r>
      <w:r>
        <w:rPr>
          <w:color w:val="3C3838"/>
          <w:spacing w:val="-5"/>
          <w:w w:val="115"/>
        </w:rPr>
        <w:t xml:space="preserve"> </w:t>
      </w:r>
      <w:r>
        <w:rPr>
          <w:color w:val="3C3838"/>
          <w:w w:val="115"/>
        </w:rPr>
        <w:t>for small businesses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>and individual users managing product catalogs. Traditional spreadsheet-based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systems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>lack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proper</w:t>
      </w:r>
      <w:r>
        <w:rPr>
          <w:color w:val="3C3838"/>
          <w:spacing w:val="-8"/>
          <w:w w:val="115"/>
        </w:rPr>
        <w:t xml:space="preserve"> </w:t>
      </w:r>
      <w:r>
        <w:rPr>
          <w:color w:val="3C3838"/>
          <w:w w:val="115"/>
        </w:rPr>
        <w:t>authentication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 xml:space="preserve">and data isolation, while commercial solutions often present </w:t>
      </w:r>
      <w:r>
        <w:rPr>
          <w:color w:val="3C3838"/>
          <w:w w:val="110"/>
        </w:rPr>
        <w:t>complex setups and high costs. This project addresses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these </w:t>
      </w:r>
      <w:r>
        <w:rPr>
          <w:color w:val="3C3838"/>
          <w:w w:val="115"/>
        </w:rPr>
        <w:t>gaps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by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>implementing</w:t>
      </w:r>
      <w:r>
        <w:rPr>
          <w:color w:val="3C3838"/>
          <w:spacing w:val="-8"/>
          <w:w w:val="115"/>
        </w:rPr>
        <w:t xml:space="preserve"> </w:t>
      </w:r>
      <w:r>
        <w:rPr>
          <w:color w:val="3C3838"/>
          <w:w w:val="115"/>
        </w:rPr>
        <w:t>a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>backend</w:t>
      </w:r>
      <w:r>
        <w:rPr>
          <w:color w:val="3C3838"/>
          <w:spacing w:val="-8"/>
          <w:w w:val="115"/>
        </w:rPr>
        <w:t xml:space="preserve"> </w:t>
      </w:r>
      <w:r>
        <w:rPr>
          <w:color w:val="3C3838"/>
          <w:w w:val="115"/>
        </w:rPr>
        <w:t>where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each</w:t>
      </w:r>
      <w:r>
        <w:rPr>
          <w:color w:val="3C3838"/>
          <w:spacing w:val="-11"/>
          <w:w w:val="115"/>
        </w:rPr>
        <w:t xml:space="preserve"> </w:t>
      </w:r>
      <w:r>
        <w:rPr>
          <w:color w:val="3C3838"/>
          <w:w w:val="115"/>
        </w:rPr>
        <w:t xml:space="preserve">authenticated </w:t>
      </w:r>
      <w:r>
        <w:rPr>
          <w:color w:val="3C3838"/>
          <w:w w:val="110"/>
        </w:rPr>
        <w:t>user manages exclusively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 xml:space="preserve">their own products through scoped </w:t>
      </w:r>
      <w:r>
        <w:rPr>
          <w:color w:val="3C3838"/>
          <w:w w:val="115"/>
        </w:rPr>
        <w:t>database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w w:val="115"/>
        </w:rPr>
        <w:t>queries.</w:t>
      </w:r>
    </w:p>
    <w:p w14:paraId="0CBBA671" w14:textId="77777777" w:rsidR="00311BA5" w:rsidRDefault="00000000">
      <w:pPr>
        <w:pStyle w:val="ListParagraph"/>
        <w:numPr>
          <w:ilvl w:val="1"/>
          <w:numId w:val="5"/>
        </w:numPr>
        <w:tabs>
          <w:tab w:val="left" w:pos="5274"/>
        </w:tabs>
        <w:spacing w:before="256" w:line="247" w:lineRule="auto"/>
        <w:ind w:left="4617" w:right="1431" w:firstLine="0"/>
        <w:rPr>
          <w:rFonts w:ascii="Calibri"/>
          <w:b/>
          <w:sz w:val="43"/>
        </w:rPr>
      </w:pPr>
      <w:r>
        <w:rPr>
          <w:rFonts w:ascii="Calibri"/>
          <w:b/>
          <w:w w:val="125"/>
          <w:sz w:val="43"/>
        </w:rPr>
        <w:t xml:space="preserve">Source Template </w:t>
      </w:r>
      <w:r>
        <w:rPr>
          <w:rFonts w:ascii="Calibri"/>
          <w:b/>
          <w:spacing w:val="-2"/>
          <w:w w:val="125"/>
          <w:sz w:val="43"/>
        </w:rPr>
        <w:t>Alignment</w:t>
      </w:r>
    </w:p>
    <w:p w14:paraId="15ECE298" w14:textId="77777777" w:rsidR="00311BA5" w:rsidRDefault="00000000">
      <w:pPr>
        <w:pStyle w:val="BodyText"/>
        <w:spacing w:before="403" w:line="328" w:lineRule="auto"/>
        <w:ind w:left="4617" w:right="100"/>
      </w:pPr>
      <w:r>
        <w:rPr>
          <w:color w:val="3C3838"/>
          <w:w w:val="115"/>
        </w:rPr>
        <w:t>This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document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follows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the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institute's</w:t>
      </w:r>
      <w:r>
        <w:rPr>
          <w:color w:val="3C3838"/>
          <w:spacing w:val="-15"/>
          <w:w w:val="115"/>
        </w:rPr>
        <w:t xml:space="preserve"> </w:t>
      </w:r>
      <w:r>
        <w:rPr>
          <w:b/>
          <w:color w:val="3C3838"/>
          <w:w w:val="115"/>
        </w:rPr>
        <w:t>Proposed</w:t>
      </w:r>
      <w:r>
        <w:rPr>
          <w:b/>
          <w:color w:val="3C3838"/>
          <w:spacing w:val="-24"/>
          <w:w w:val="115"/>
        </w:rPr>
        <w:t xml:space="preserve"> </w:t>
      </w:r>
      <w:r>
        <w:rPr>
          <w:b/>
          <w:color w:val="3C3838"/>
          <w:w w:val="115"/>
        </w:rPr>
        <w:t>Solution Template</w:t>
      </w:r>
      <w:r>
        <w:rPr>
          <w:b/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 xml:space="preserve">structure, covering Problem Statement, </w:t>
      </w:r>
      <w:r>
        <w:rPr>
          <w:color w:val="3C3838"/>
          <w:w w:val="110"/>
        </w:rPr>
        <w:t xml:space="preserve">Idea/Solution, Novelty, and Social Impact sections. All content </w:t>
      </w:r>
      <w:r>
        <w:rPr>
          <w:color w:val="3C3838"/>
          <w:w w:val="115"/>
        </w:rPr>
        <w:t>is grounded in the implemented backend architecture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and aligns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standard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MERN-stack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development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practices.</w:t>
      </w:r>
    </w:p>
    <w:p w14:paraId="3BBD94C5" w14:textId="77777777" w:rsidR="00311BA5" w:rsidRDefault="00311BA5">
      <w:pPr>
        <w:spacing w:line="328" w:lineRule="auto"/>
        <w:sectPr w:rsidR="00311BA5">
          <w:pgSz w:w="11920" w:h="16840"/>
          <w:pgMar w:top="0" w:right="700" w:bottom="1120" w:left="680" w:header="0" w:footer="928" w:gutter="0"/>
          <w:cols w:space="720"/>
        </w:sectPr>
      </w:pPr>
    </w:p>
    <w:p w14:paraId="73012234" w14:textId="77777777" w:rsidR="00311BA5" w:rsidRDefault="00000000">
      <w:pPr>
        <w:pStyle w:val="Heading1"/>
      </w:pPr>
      <w:r>
        <w:rPr>
          <w:w w:val="125"/>
        </w:rPr>
        <w:lastRenderedPageBreak/>
        <w:t>Proposed</w:t>
      </w:r>
      <w:r>
        <w:rPr>
          <w:spacing w:val="32"/>
          <w:w w:val="125"/>
        </w:rPr>
        <w:t xml:space="preserve"> </w:t>
      </w:r>
      <w:r>
        <w:rPr>
          <w:w w:val="125"/>
        </w:rPr>
        <w:t>Solution</w:t>
      </w:r>
      <w:r>
        <w:rPr>
          <w:spacing w:val="26"/>
          <w:w w:val="125"/>
        </w:rPr>
        <w:t xml:space="preserve"> </w:t>
      </w:r>
      <w:r>
        <w:rPr>
          <w:spacing w:val="-2"/>
          <w:w w:val="125"/>
        </w:rPr>
        <w:t>Summary</w:t>
      </w:r>
    </w:p>
    <w:p w14:paraId="0D8A2087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070E836F" w14:textId="77777777" w:rsidR="00311BA5" w:rsidRDefault="00000000">
      <w:pPr>
        <w:pStyle w:val="BodyText"/>
        <w:spacing w:before="8"/>
        <w:rPr>
          <w:rFonts w:ascii="Calibri"/>
          <w:b/>
          <w:i w:val="0"/>
          <w:sz w:val="18"/>
        </w:rPr>
      </w:pPr>
      <w:r>
        <w:pict w14:anchorId="1C189C1B">
          <v:group id="docshapegroup21" o:spid="_x0000_s2121" style="position:absolute;margin-left:41.5pt;margin-top:12.65pt;width:250.35pt;height:237.5pt;z-index:-15724032;mso-wrap-distance-left:0;mso-wrap-distance-right:0;mso-position-horizontal-relative:page" coordorigin="830,253" coordsize="5007,4750">
            <v:shape id="docshape22" o:spid="_x0000_s2125" style="position:absolute;left:830;top:252;width:5007;height:4750" coordorigin="830,253" coordsize="5007,4750" path="m5801,253r-4935,l852,255r-11,8l833,274r-3,14l830,4967r3,14l841,4992r11,7l866,5002r4935,l5815,4999r11,-7l5834,4981r3,-14l5837,288r-3,-14l5826,263r-11,-8l5801,253xe" fillcolor="#f1eded" stroked="f">
              <v:path arrowok="t"/>
            </v:shape>
            <v:shape id="docshape23" o:spid="_x0000_s2124" style="position:absolute;left:1068;top:487;width:713;height:713" coordorigin="1068,488" coordsize="713,713" path="m1424,488r-71,7l1286,516r-61,33l1172,592r-43,53l1096,706r-21,66l1068,844r7,72l1096,983r33,61l1172,1096r53,44l1286,1173r67,20l1424,1201r72,-8l1563,1173r61,-33l1676,1096r44,-52l1753,983r21,-67l1781,844r-7,-72l1753,706r-33,-61l1676,592r-52,-43l1563,516r-67,-21l1424,488xe" fillcolor="#2c2d34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4" o:spid="_x0000_s2123" type="#_x0000_t75" style="position:absolute;left:1269;top:707;width:309;height:274">
              <v:imagedata r:id="rId13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5" o:spid="_x0000_s2122" type="#_x0000_t202" style="position:absolute;left:830;top:252;width:5007;height:4750" filled="f" stroked="f">
              <v:textbox inset="0,0,0,0">
                <w:txbxContent>
                  <w:p w14:paraId="5B85A3CE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30E9EE67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96BB3B9" w14:textId="77777777" w:rsidR="00311BA5" w:rsidRDefault="00311BA5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53DA6C90" w14:textId="77777777" w:rsidR="00311BA5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Problem</w:t>
                    </w:r>
                    <w:r>
                      <w:rPr>
                        <w:rFonts w:ascii="Calibri"/>
                        <w:b/>
                        <w:color w:val="3C3838"/>
                        <w:spacing w:val="14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Statement</w:t>
                    </w:r>
                  </w:p>
                  <w:p w14:paraId="7D83BE87" w14:textId="77777777" w:rsidR="00311BA5" w:rsidRDefault="00000000">
                    <w:pPr>
                      <w:spacing w:before="202" w:line="326" w:lineRule="auto"/>
                      <w:ind w:left="237" w:right="38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Many</w:t>
                    </w:r>
                    <w:r>
                      <w:rPr>
                        <w:i/>
                        <w:color w:val="3C3838"/>
                        <w:spacing w:val="-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small</w:t>
                    </w:r>
                    <w:r>
                      <w:rPr>
                        <w:i/>
                        <w:color w:val="3C3838"/>
                        <w:spacing w:val="-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businesses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individual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users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struggle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to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manage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inventory</w:t>
                    </w:r>
                    <w:r>
                      <w:rPr>
                        <w:i/>
                        <w:color w:val="3C3838"/>
                        <w:spacing w:val="-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 xml:space="preserve">securely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due to lack of structured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backend</w:t>
                    </w:r>
                    <w:r>
                      <w:rPr>
                        <w:i/>
                        <w:color w:val="3C3838"/>
                        <w:spacing w:val="-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systems.</w:t>
                    </w:r>
                  </w:p>
                  <w:p w14:paraId="423148AA" w14:textId="77777777" w:rsidR="00311BA5" w:rsidRDefault="00000000">
                    <w:pPr>
                      <w:spacing w:before="3" w:line="328" w:lineRule="auto"/>
                      <w:ind w:left="237" w:right="38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Existing solutions either lack proper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authentication,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have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complex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setups,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or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do</w:t>
                    </w:r>
                    <w:r>
                      <w:rPr>
                        <w:i/>
                        <w:color w:val="3C3838"/>
                        <w:spacing w:val="-1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 xml:space="preserve">not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provide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private</w:t>
                    </w:r>
                    <w:r>
                      <w:rPr>
                        <w:i/>
                        <w:color w:val="3C3838"/>
                        <w:spacing w:val="-2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user-based</w:t>
                    </w:r>
                    <w:r>
                      <w:rPr>
                        <w:i/>
                        <w:color w:val="3C3838"/>
                        <w:spacing w:val="-2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data</w:t>
                    </w:r>
                    <w:r>
                      <w:rPr>
                        <w:i/>
                        <w:color w:val="3C3838"/>
                        <w:spacing w:val="-1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management, leading to inefficient inventory handling.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72981E9">
          <v:group id="docshapegroup26" o:spid="_x0000_s2116" style="position:absolute;margin-left:303.6pt;margin-top:12.65pt;width:250.35pt;height:237.5pt;z-index:-15723520;mso-wrap-distance-left:0;mso-wrap-distance-right:0;mso-position-horizontal-relative:page" coordorigin="6072,253" coordsize="5007,4750">
            <v:shape id="docshape27" o:spid="_x0000_s2120" style="position:absolute;left:6072;top:252;width:5007;height:4750" coordorigin="6072,253" coordsize="5007,4750" path="m11043,253r-4935,l6094,255r-12,8l6075,274r-3,14l6072,4967r3,14l6082,4992r12,7l6108,5002r4935,l11057,4999r11,-7l11076,4981r2,-14l11078,288r-2,-14l11068,263r-11,-8l11043,253xe" fillcolor="#f1eded" stroked="f">
              <v:path arrowok="t"/>
            </v:shape>
            <v:shape id="docshape28" o:spid="_x0000_s2119" style="position:absolute;left:6309;top:487;width:713;height:713" coordorigin="6310,488" coordsize="713,713" path="m6666,488r-72,7l6527,516r-60,33l6414,592r-44,53l6338,706r-21,66l6310,844r7,72l6338,983r32,61l6414,1096r53,44l6527,1173r67,20l6666,1201r72,-8l6805,1173r60,-33l6918,1096r44,-52l6994,983r21,-67l7022,844r-7,-72l6994,706r-32,-61l6918,592r-53,-43l6805,516r-67,-21l6666,488xe" fillcolor="#2c2d34" stroked="f">
              <v:path arrowok="t"/>
            </v:shape>
            <v:shape id="docshape29" o:spid="_x0000_s2118" type="#_x0000_t75" style="position:absolute;left:6557;top:691;width:218;height:306">
              <v:imagedata r:id="rId14" o:title=""/>
            </v:shape>
            <v:shape id="docshape30" o:spid="_x0000_s2117" type="#_x0000_t202" style="position:absolute;left:6072;top:252;width:5007;height:4750" filled="f" stroked="f">
              <v:textbox inset="0,0,0,0">
                <w:txbxContent>
                  <w:p w14:paraId="39EDFD42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7A1991D5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41FC95CF" w14:textId="77777777" w:rsidR="00311BA5" w:rsidRDefault="00311BA5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120C02BD" w14:textId="77777777" w:rsidR="00311BA5" w:rsidRDefault="00000000">
                    <w:pPr>
                      <w:ind w:left="23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0"/>
                        <w:sz w:val="26"/>
                      </w:rPr>
                      <w:t>Idea &amp;</w:t>
                    </w:r>
                    <w:r>
                      <w:rPr>
                        <w:rFonts w:ascii="Calibri"/>
                        <w:b/>
                        <w:color w:val="3C3838"/>
                        <w:spacing w:val="-3"/>
                        <w:w w:val="12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0"/>
                        <w:sz w:val="26"/>
                      </w:rPr>
                      <w:t>Solution</w:t>
                    </w:r>
                  </w:p>
                  <w:p w14:paraId="71D1CCA5" w14:textId="77777777" w:rsidR="00311BA5" w:rsidRDefault="00000000">
                    <w:pPr>
                      <w:spacing w:before="202" w:line="328" w:lineRule="auto"/>
                      <w:ind w:left="239" w:right="255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Develop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a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Node.js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+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Express.js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backend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exposing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secure REST APIs for inventory management featuring JWT authentication for sessionless security, MongoDB + Mongoose for persistence, middleware-based authorization ensuring user- scoped CRUD operations, and clean controllers with consistent JSON responses.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E69BA23">
          <v:group id="docshapegroup31" o:spid="_x0000_s2113" style="position:absolute;margin-left:41.5pt;margin-top:262pt;width:250.35pt;height:202pt;z-index:-15723008;mso-wrap-distance-left:0;mso-wrap-distance-right:0;mso-position-horizontal-relative:page" coordorigin="830,5240" coordsize="5007,4040">
            <v:shape id="docshape32" o:spid="_x0000_s2115" type="#_x0000_t75" style="position:absolute;left:830;top:5239;width:5007;height:4040">
              <v:imagedata r:id="rId15" o:title=""/>
            </v:shape>
            <v:shape id="docshape33" o:spid="_x0000_s2114" type="#_x0000_t202" style="position:absolute;left:830;top:5239;width:5007;height:4040" filled="f" stroked="f">
              <v:textbox inset="0,0,0,0">
                <w:txbxContent>
                  <w:p w14:paraId="076A532C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5058605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0FF328CA" w14:textId="77777777" w:rsidR="00311BA5" w:rsidRDefault="00311BA5">
                    <w:pPr>
                      <w:spacing w:before="10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7E707EFB" w14:textId="77777777" w:rsidR="00311BA5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Novelty</w:t>
                    </w:r>
                  </w:p>
                  <w:p w14:paraId="3CC46CD4" w14:textId="77777777" w:rsidR="00311BA5" w:rsidRDefault="00000000">
                    <w:pPr>
                      <w:spacing w:before="201" w:line="328" w:lineRule="auto"/>
                      <w:ind w:left="237" w:right="255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User-scoped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privacy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via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userId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on</w:t>
                    </w:r>
                    <w:r>
                      <w:rPr>
                        <w:i/>
                        <w:color w:val="3C3838"/>
                        <w:spacing w:val="-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every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product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document with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filtered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queries,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JWT-protected endpoints with minimal token payload and 7- day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expiry,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-1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modular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MVC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architecture</w:t>
                    </w:r>
                    <w:r>
                      <w:rPr>
                        <w:i/>
                        <w:color w:val="3C3838"/>
                        <w:spacing w:val="-1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with layered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middleware</w:t>
                    </w:r>
                    <w:r>
                      <w:rPr>
                        <w:i/>
                        <w:color w:val="3C3838"/>
                        <w:spacing w:val="-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enabling fast</w:t>
                    </w:r>
                    <w:r>
                      <w:rPr>
                        <w:i/>
                        <w:color w:val="3C3838"/>
                        <w:spacing w:val="-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iteration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and horizontal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scaling.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916992D">
          <v:group id="docshapegroup34" o:spid="_x0000_s2108" style="position:absolute;margin-left:303.6pt;margin-top:262pt;width:250.35pt;height:202pt;z-index:-15722496;mso-wrap-distance-left:0;mso-wrap-distance-right:0;mso-position-horizontal-relative:page" coordorigin="6072,5240" coordsize="5007,4040">
            <v:shape id="docshape35" o:spid="_x0000_s2112" style="position:absolute;left:6072;top:5239;width:5007;height:4040" coordorigin="6072,5240" coordsize="5007,4040" path="m11043,5240r-4935,l6094,5243r-12,7l6075,5262r-3,13l6072,9243r3,14l6082,9269r12,7l6108,9279r4935,l11057,9276r11,-7l11076,9257r2,-14l11078,5275r-2,-13l11068,5250r-11,-7l11043,5240xe" fillcolor="#f1eded" stroked="f">
              <v:path arrowok="t"/>
            </v:shape>
            <v:shape id="docshape36" o:spid="_x0000_s2111" style="position:absolute;left:6309;top:5477;width:713;height:711" coordorigin="6310,5477" coordsize="713,711" path="m6667,5477r-2,l6593,5485r-66,20l6466,5538r-52,44l6370,5634r-32,60l6317,5761r-7,72l6317,5904r21,67l6370,6031r44,53l6466,6127r61,33l6593,6181r72,7l6667,6188r72,-7l6805,6160r61,-33l6918,6084r44,-53l6994,5971r21,-67l7022,5833r-7,-72l6994,5694r-32,-60l6918,5582r-52,-44l6805,5505r-66,-20l6667,5477xe" fillcolor="#2c2d34" stroked="f">
              <v:path arrowok="t"/>
            </v:shape>
            <v:shape id="docshape37" o:spid="_x0000_s2110" type="#_x0000_t75" style="position:absolute;left:6534;top:5678;width:263;height:309">
              <v:imagedata r:id="rId16" o:title=""/>
            </v:shape>
            <v:shape id="docshape38" o:spid="_x0000_s2109" type="#_x0000_t202" style="position:absolute;left:6072;top:5239;width:5007;height:4040" filled="f" stroked="f">
              <v:textbox inset="0,0,0,0">
                <w:txbxContent>
                  <w:p w14:paraId="65EEAAB2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01767FA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6CFC9837" w14:textId="77777777" w:rsidR="00311BA5" w:rsidRDefault="00311BA5">
                    <w:pPr>
                      <w:spacing w:before="10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3168713D" w14:textId="77777777" w:rsidR="00311BA5" w:rsidRDefault="00000000">
                    <w:pPr>
                      <w:ind w:left="23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Social</w:t>
                    </w:r>
                    <w:r>
                      <w:rPr>
                        <w:rFonts w:ascii="Calibri"/>
                        <w:b/>
                        <w:color w:val="3C3838"/>
                        <w:spacing w:val="8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6"/>
                      </w:rPr>
                      <w:t>Impact</w:t>
                    </w:r>
                  </w:p>
                  <w:p w14:paraId="0ECD035C" w14:textId="77777777" w:rsidR="00311BA5" w:rsidRDefault="00000000">
                    <w:pPr>
                      <w:spacing w:before="201" w:line="328" w:lineRule="auto"/>
                      <w:ind w:left="239" w:right="38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Low-barrier</w:t>
                    </w:r>
                    <w:r>
                      <w:rPr>
                        <w:i/>
                        <w:color w:val="3C3838"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backend</w:t>
                    </w:r>
                    <w:r>
                      <w:rPr>
                        <w:i/>
                        <w:color w:val="3C3838"/>
                        <w:spacing w:val="-1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for</w:t>
                    </w:r>
                    <w:r>
                      <w:rPr>
                        <w:i/>
                        <w:color w:val="3C3838"/>
                        <w:spacing w:val="-1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small</w:t>
                    </w:r>
                    <w:r>
                      <w:rPr>
                        <w:i/>
                        <w:color w:val="3C3838"/>
                        <w:spacing w:val="-1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businesses</w:t>
                    </w:r>
                    <w:r>
                      <w:rPr>
                        <w:i/>
                        <w:color w:val="3C3838"/>
                        <w:spacing w:val="-2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and solo sellers without expensive software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investments. Enhanced privacy, reliability, and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scalability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increase</w:t>
                    </w:r>
                    <w:r>
                      <w:rPr>
                        <w:i/>
                        <w:color w:val="3C3838"/>
                        <w:spacing w:val="-1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trust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while</w:t>
                    </w:r>
                    <w:r>
                      <w:rPr>
                        <w:i/>
                        <w:color w:val="3C3838"/>
                        <w:spacing w:val="-13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reducing</w:t>
                    </w:r>
                    <w:r>
                      <w:rPr>
                        <w:i/>
                        <w:color w:val="3C3838"/>
                        <w:spacing w:val="-1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errors from manual spreadsheet management.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2D4E921" w14:textId="77777777" w:rsidR="00311BA5" w:rsidRDefault="00311BA5">
      <w:pPr>
        <w:pStyle w:val="BodyText"/>
        <w:spacing w:before="6"/>
        <w:rPr>
          <w:rFonts w:ascii="Calibri"/>
          <w:b/>
          <w:i w:val="0"/>
          <w:sz w:val="17"/>
        </w:rPr>
      </w:pPr>
    </w:p>
    <w:p w14:paraId="4D006C7B" w14:textId="77777777" w:rsidR="00311BA5" w:rsidRDefault="00311BA5">
      <w:pPr>
        <w:rPr>
          <w:rFonts w:ascii="Calibri"/>
          <w:sz w:val="17"/>
        </w:rPr>
        <w:sectPr w:rsidR="00311BA5">
          <w:footerReference w:type="default" r:id="rId17"/>
          <w:pgSz w:w="11920" w:h="16840"/>
          <w:pgMar w:top="560" w:right="700" w:bottom="1120" w:left="680" w:header="0" w:footer="928" w:gutter="0"/>
          <w:cols w:space="720"/>
        </w:sectPr>
      </w:pPr>
    </w:p>
    <w:p w14:paraId="244E8E31" w14:textId="77777777" w:rsidR="00311BA5" w:rsidRDefault="00000000">
      <w:pPr>
        <w:spacing w:before="85"/>
        <w:ind w:left="150"/>
        <w:rPr>
          <w:rFonts w:ascii="Calibri"/>
          <w:b/>
          <w:sz w:val="53"/>
        </w:rPr>
      </w:pPr>
      <w:r>
        <w:rPr>
          <w:rFonts w:ascii="Calibri"/>
          <w:b/>
          <w:w w:val="125"/>
          <w:sz w:val="53"/>
        </w:rPr>
        <w:lastRenderedPageBreak/>
        <w:t>System</w:t>
      </w:r>
      <w:r>
        <w:rPr>
          <w:rFonts w:ascii="Calibri"/>
          <w:b/>
          <w:spacing w:val="60"/>
          <w:w w:val="125"/>
          <w:sz w:val="53"/>
        </w:rPr>
        <w:t xml:space="preserve"> </w:t>
      </w:r>
      <w:r>
        <w:rPr>
          <w:rFonts w:ascii="Calibri"/>
          <w:b/>
          <w:spacing w:val="-2"/>
          <w:w w:val="125"/>
          <w:sz w:val="53"/>
        </w:rPr>
        <w:t>Overview</w:t>
      </w:r>
    </w:p>
    <w:p w14:paraId="74B1A9AA" w14:textId="77777777" w:rsidR="00311BA5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112"/>
        <w:ind w:hanging="658"/>
        <w:rPr>
          <w:rFonts w:ascii="Calibri"/>
          <w:b/>
          <w:sz w:val="43"/>
        </w:rPr>
      </w:pPr>
      <w:r>
        <w:rPr>
          <w:rFonts w:ascii="Calibri"/>
          <w:b/>
          <w:w w:val="125"/>
          <w:sz w:val="43"/>
        </w:rPr>
        <w:t>Architecture</w:t>
      </w:r>
      <w:r>
        <w:rPr>
          <w:rFonts w:ascii="Calibri"/>
          <w:b/>
          <w:spacing w:val="59"/>
          <w:w w:val="130"/>
          <w:sz w:val="43"/>
        </w:rPr>
        <w:t xml:space="preserve"> </w:t>
      </w:r>
      <w:r>
        <w:rPr>
          <w:rFonts w:ascii="Calibri"/>
          <w:b/>
          <w:spacing w:val="-2"/>
          <w:w w:val="130"/>
          <w:sz w:val="43"/>
        </w:rPr>
        <w:t>Diagram</w:t>
      </w:r>
    </w:p>
    <w:p w14:paraId="5EC6E3FB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0F24EC87" w14:textId="77777777" w:rsidR="00311BA5" w:rsidRDefault="00000000">
      <w:pPr>
        <w:pStyle w:val="BodyText"/>
        <w:spacing w:before="2"/>
        <w:rPr>
          <w:rFonts w:ascii="Calibri"/>
          <w:b/>
          <w:i w:val="0"/>
          <w:sz w:val="22"/>
        </w:rPr>
      </w:pPr>
      <w:r>
        <w:pict w14:anchorId="42FEF943">
          <v:group id="docshapegroup43" o:spid="_x0000_s2104" alt="preencoded.png" style="position:absolute;margin-left:83.9pt;margin-top:14.75pt;width:428.05pt;height:228.6pt;z-index:-15721984;mso-wrap-distance-left:0;mso-wrap-distance-right:0;mso-position-horizontal-relative:page" coordorigin="1678,295" coordsize="8561,4572">
            <v:shape id="docshape44" o:spid="_x0000_s2107" type="#_x0000_t75" alt="preencoded.png" style="position:absolute;left:1677;top:294;width:8561;height:4572">
              <v:imagedata r:id="rId18" o:title=""/>
            </v:shape>
            <v:shape id="docshape45" o:spid="_x0000_s2106" type="#_x0000_t202" style="position:absolute;left:1723;top:815;width:1396;height:1072" filled="f" stroked="f">
              <v:textbox inset="0,0,0,0">
                <w:txbxContent>
                  <w:p w14:paraId="1AE2FF07" w14:textId="77777777" w:rsidR="00311BA5" w:rsidRDefault="00000000">
                    <w:pPr>
                      <w:spacing w:before="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0"/>
                        <w:sz w:val="20"/>
                      </w:rPr>
                      <w:t>React</w:t>
                    </w:r>
                    <w:r>
                      <w:rPr>
                        <w:rFonts w:ascii="Calibri"/>
                        <w:b/>
                        <w:color w:val="3C3838"/>
                        <w:spacing w:val="-11"/>
                        <w:w w:val="13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0"/>
                      </w:rPr>
                      <w:t>Client</w:t>
                    </w:r>
                  </w:p>
                  <w:p w14:paraId="115E7DEC" w14:textId="77777777" w:rsidR="00311BA5" w:rsidRDefault="00000000">
                    <w:pPr>
                      <w:spacing w:before="107" w:line="278" w:lineRule="auto"/>
                      <w:ind w:right="18"/>
                      <w:jc w:val="both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18"/>
                      </w:rPr>
                      <w:t>Sends</w:t>
                    </w:r>
                    <w:r>
                      <w:rPr>
                        <w:i/>
                        <w:color w:val="3C3838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8"/>
                      </w:rPr>
                      <w:t>API</w:t>
                    </w:r>
                    <w:r>
                      <w:rPr>
                        <w:i/>
                        <w:color w:val="3C3838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18"/>
                      </w:rPr>
                      <w:t xml:space="preserve">requests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8"/>
                      </w:rPr>
                      <w:t>and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8"/>
                      </w:rPr>
                      <w:t>receives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18"/>
                      </w:rPr>
                      <w:t>JSON responses.</w:t>
                    </w:r>
                  </w:p>
                </w:txbxContent>
              </v:textbox>
            </v:shape>
            <v:shape id="docshape46" o:spid="_x0000_s2105" type="#_x0000_t202" style="position:absolute;left:8498;top:2250;width:1595;height:1073" filled="f" stroked="f">
              <v:textbox inset="0,0,0,0">
                <w:txbxContent>
                  <w:p w14:paraId="46847B8C" w14:textId="77777777" w:rsidR="00311BA5" w:rsidRDefault="00000000">
                    <w:pPr>
                      <w:spacing w:before="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0"/>
                        <w:sz w:val="20"/>
                      </w:rPr>
                      <w:t>Express</w:t>
                    </w:r>
                    <w:r>
                      <w:rPr>
                        <w:rFonts w:ascii="Calibri"/>
                        <w:b/>
                        <w:color w:val="3C3838"/>
                        <w:spacing w:val="-12"/>
                        <w:w w:val="13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5"/>
                        <w:w w:val="130"/>
                        <w:sz w:val="20"/>
                      </w:rPr>
                      <w:t>API</w:t>
                    </w:r>
                  </w:p>
                  <w:p w14:paraId="63848B7D" w14:textId="77777777" w:rsidR="00311BA5" w:rsidRDefault="00000000">
                    <w:pPr>
                      <w:spacing w:before="107" w:line="278" w:lineRule="auto"/>
                      <w:ind w:right="18"/>
                      <w:jc w:val="both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18"/>
                      </w:rPr>
                      <w:t>Validates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8"/>
                      </w:rPr>
                      <w:t>JWT,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8"/>
                      </w:rPr>
                      <w:t>routes requests</w:t>
                    </w:r>
                    <w:r>
                      <w:rPr>
                        <w:i/>
                        <w:color w:val="3C3838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8"/>
                      </w:rPr>
                      <w:t>to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18"/>
                      </w:rPr>
                      <w:t xml:space="preserve">MongoDB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18"/>
                      </w:rPr>
                      <w:t>collections.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92B071" w14:textId="77777777" w:rsidR="00311BA5" w:rsidRDefault="00311BA5">
      <w:pPr>
        <w:rPr>
          <w:rFonts w:ascii="Calibri"/>
        </w:rPr>
        <w:sectPr w:rsidR="00311BA5">
          <w:footerReference w:type="default" r:id="rId19"/>
          <w:pgSz w:w="11920" w:h="16840"/>
          <w:pgMar w:top="560" w:right="700" w:bottom="1120" w:left="680" w:header="0" w:footer="928" w:gutter="0"/>
          <w:cols w:space="720"/>
        </w:sectPr>
      </w:pPr>
    </w:p>
    <w:p w14:paraId="148797C6" w14:textId="77777777" w:rsidR="00311BA5" w:rsidRDefault="00000000">
      <w:pPr>
        <w:pStyle w:val="Heading1"/>
      </w:pPr>
      <w:r>
        <w:rPr>
          <w:w w:val="125"/>
        </w:rPr>
        <w:lastRenderedPageBreak/>
        <w:t>Requirements</w:t>
      </w:r>
      <w:r>
        <w:rPr>
          <w:spacing w:val="50"/>
          <w:w w:val="130"/>
        </w:rPr>
        <w:t xml:space="preserve"> </w:t>
      </w:r>
      <w:r>
        <w:rPr>
          <w:spacing w:val="-2"/>
          <w:w w:val="130"/>
        </w:rPr>
        <w:t>Snapshot</w:t>
      </w:r>
    </w:p>
    <w:p w14:paraId="30D64DAA" w14:textId="77777777" w:rsidR="00311BA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12"/>
        <w:ind w:hanging="702"/>
        <w:rPr>
          <w:rFonts w:ascii="Calibri"/>
          <w:b/>
          <w:sz w:val="43"/>
        </w:rPr>
      </w:pPr>
      <w:r>
        <w:rPr>
          <w:rFonts w:ascii="Calibri"/>
          <w:b/>
          <w:w w:val="125"/>
          <w:sz w:val="43"/>
        </w:rPr>
        <w:t>Functional</w:t>
      </w:r>
      <w:r>
        <w:rPr>
          <w:rFonts w:ascii="Calibri"/>
          <w:b/>
          <w:spacing w:val="56"/>
          <w:w w:val="130"/>
          <w:sz w:val="43"/>
        </w:rPr>
        <w:t xml:space="preserve"> </w:t>
      </w:r>
      <w:r>
        <w:rPr>
          <w:rFonts w:ascii="Calibri"/>
          <w:b/>
          <w:spacing w:val="-2"/>
          <w:w w:val="130"/>
          <w:sz w:val="43"/>
        </w:rPr>
        <w:t>Requirements</w:t>
      </w:r>
    </w:p>
    <w:p w14:paraId="286E3838" w14:textId="77777777" w:rsidR="00311BA5" w:rsidRDefault="00000000">
      <w:pPr>
        <w:pStyle w:val="BodyText"/>
        <w:spacing w:before="5"/>
        <w:rPr>
          <w:rFonts w:ascii="Calibri"/>
          <w:b/>
          <w:i w:val="0"/>
          <w:sz w:val="27"/>
        </w:rPr>
      </w:pPr>
      <w:r>
        <w:pict w14:anchorId="4AAD55BB">
          <v:group id="docshapegroup51" o:spid="_x0000_s2100" style="position:absolute;margin-left:39.95pt;margin-top:17.95pt;width:252.75pt;height:88pt;z-index:-15721472;mso-wrap-distance-left:0;mso-wrap-distance-right:0;mso-position-horizontal-relative:page" coordorigin="799,359" coordsize="5055,1760">
            <v:shape id="docshape52" o:spid="_x0000_s2103" style="position:absolute;left:831;top:374;width:5007;height:1728" coordorigin="832,375" coordsize="5007,1728" path="m832,524r11,-58l875,418r48,-32l980,375r4709,l5747,386r47,32l5826,466r12,58l5838,1954r-12,58l5794,2059r-47,32l5689,2103r-4709,l923,2091r-48,-32l843,2012r-11,-58l832,524xe" filled="f" strokecolor="#d7d3d3" strokeweight=".54703mm">
              <v:path arrowok="t"/>
            </v:shape>
            <v:shape id="docshape53" o:spid="_x0000_s2102" style="position:absolute;left:799;top:373;width:125;height:1728" coordorigin="799,374" coordsize="125,1728" path="m888,374r-53,l821,376r-11,8l802,395r-3,14l799,2066r3,14l810,2091r11,8l835,2102r53,l902,2099r12,-8l921,2080r3,-14l924,409r-3,-14l914,384r-12,-8l888,374xe" fillcolor="#2c2d34" stroked="f">
              <v:path arrowok="t"/>
            </v:shape>
            <v:shape id="docshape54" o:spid="_x0000_s2101" type="#_x0000_t202" style="position:absolute;left:799;top:359;width:5055;height:1760" filled="f" stroked="f">
              <v:textbox inset="0,0,0,0">
                <w:txbxContent>
                  <w:p w14:paraId="5C43200B" w14:textId="77777777" w:rsidR="00311BA5" w:rsidRDefault="00311BA5">
                    <w:pPr>
                      <w:spacing w:before="9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16313B43" w14:textId="77777777" w:rsidR="00311BA5" w:rsidRDefault="00000000">
                    <w:pPr>
                      <w:ind w:left="392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3C3838"/>
                        <w:spacing w:val="-3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Authentication</w:t>
                    </w:r>
                  </w:p>
                  <w:p w14:paraId="79BB3714" w14:textId="77777777" w:rsidR="00311BA5" w:rsidRDefault="00000000">
                    <w:pPr>
                      <w:spacing w:before="202" w:line="331" w:lineRule="auto"/>
                      <w:ind w:left="392" w:right="246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Register and login functionality with JWT token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generation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-9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credential</w:t>
                    </w:r>
                    <w:r>
                      <w:rPr>
                        <w:i/>
                        <w:color w:val="3C3838"/>
                        <w:spacing w:val="-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validation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6BED154">
          <v:group id="docshapegroup55" o:spid="_x0000_s2096" style="position:absolute;margin-left:302.05pt;margin-top:17.95pt;width:252.75pt;height:88pt;z-index:-15720960;mso-wrap-distance-left:0;mso-wrap-distance-right:0;mso-position-horizontal-relative:page" coordorigin="6041,359" coordsize="5055,1760">
            <v:shape id="docshape56" o:spid="_x0000_s2099" style="position:absolute;left:6073;top:374;width:5007;height:1728" coordorigin="6073,375" coordsize="5007,1728" path="m6073,524r12,-58l6117,418r47,-32l6222,375r4709,l10989,386r47,32l11068,466r12,58l11080,1954r-12,58l11036,2059r-47,32l10931,2103r-4709,l6164,2091r-47,-32l6085,2012r-12,-58l6073,524xe" filled="f" strokecolor="#d7d3d3" strokeweight=".54703mm">
              <v:path arrowok="t"/>
            </v:shape>
            <v:shape id="docshape57" o:spid="_x0000_s2098" style="position:absolute;left:6040;top:373;width:125;height:1728" coordorigin="6041,374" coordsize="125,1728" path="m6130,374r-53,l6063,376r-12,8l6044,395r-3,14l6041,2066r3,14l6051,2091r12,8l6077,2102r53,l6144,2099r11,-8l6163,2080r3,-14l6166,409r-3,-14l6155,384r-11,-8l6130,374xe" fillcolor="#2c2d34" stroked="f">
              <v:path arrowok="t"/>
            </v:shape>
            <v:shape id="docshape58" o:spid="_x0000_s2097" type="#_x0000_t202" style="position:absolute;left:6040;top:359;width:5055;height:1760" filled="f" stroked="f">
              <v:textbox inset="0,0,0,0">
                <w:txbxContent>
                  <w:p w14:paraId="227EB512" w14:textId="77777777" w:rsidR="00311BA5" w:rsidRDefault="00311BA5">
                    <w:pPr>
                      <w:spacing w:before="9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71F52F54" w14:textId="77777777" w:rsidR="00311BA5" w:rsidRDefault="00000000">
                    <w:pPr>
                      <w:ind w:left="394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0"/>
                        <w:sz w:val="26"/>
                      </w:rPr>
                      <w:t>Product</w:t>
                    </w:r>
                    <w:r>
                      <w:rPr>
                        <w:rFonts w:ascii="Calibri"/>
                        <w:b/>
                        <w:color w:val="3C3838"/>
                        <w:spacing w:val="-19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w w:val="130"/>
                        <w:sz w:val="26"/>
                      </w:rPr>
                      <w:t>CRUD</w:t>
                    </w:r>
                    <w:r>
                      <w:rPr>
                        <w:rFonts w:ascii="Calibri"/>
                        <w:b/>
                        <w:color w:val="3C3838"/>
                        <w:spacing w:val="-14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6"/>
                      </w:rPr>
                      <w:t>Operations</w:t>
                    </w:r>
                  </w:p>
                  <w:p w14:paraId="6625A7C5" w14:textId="77777777" w:rsidR="00311BA5" w:rsidRDefault="00000000">
                    <w:pPr>
                      <w:spacing w:before="202" w:line="331" w:lineRule="auto"/>
                      <w:ind w:left="394" w:right="246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Create, read, update, and delete products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scoped to authenticated user's userId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1718106">
          <v:group id="docshapegroup59" o:spid="_x0000_s2092" style="position:absolute;margin-left:39.95pt;margin-top:116.25pt;width:252.75pt;height:88pt;z-index:-15720448;mso-wrap-distance-left:0;mso-wrap-distance-right:0;mso-position-horizontal-relative:page" coordorigin="799,2325" coordsize="5055,1760">
            <v:shape id="docshape60" o:spid="_x0000_s2095" style="position:absolute;left:831;top:2340;width:5007;height:1728" coordorigin="832,2340" coordsize="5007,1728" path="m832,2489r11,-58l875,2384r48,-32l980,2340r4709,l5747,2352r47,32l5826,2431r12,58l5838,3920r-12,57l5794,4025r-47,32l5689,4068r-4709,l923,4057r-48,-32l843,3977r-11,-57l832,2489xe" filled="f" strokecolor="#d7d3d3" strokeweight=".54703mm">
              <v:path arrowok="t"/>
            </v:shape>
            <v:shape id="docshape61" o:spid="_x0000_s2094" style="position:absolute;left:799;top:2339;width:125;height:1728" coordorigin="799,2339" coordsize="125,1728" path="m888,2339r-53,l821,2342r-11,8l802,2361r-3,14l799,4031r3,14l810,4057r11,7l835,4067r53,l902,4064r12,-7l921,4045r3,-14l924,2375r-3,-14l914,2350r-12,-8l888,2339xe" fillcolor="#2c2d34" stroked="f">
              <v:path arrowok="t"/>
            </v:shape>
            <v:shape id="docshape62" o:spid="_x0000_s2093" type="#_x0000_t202" style="position:absolute;left:799;top:2324;width:5055;height:1760" filled="f" stroked="f">
              <v:textbox inset="0,0,0,0">
                <w:txbxContent>
                  <w:p w14:paraId="5CD7C50E" w14:textId="77777777" w:rsidR="00311BA5" w:rsidRDefault="00311BA5">
                    <w:pPr>
                      <w:spacing w:before="9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5CAF90D0" w14:textId="77777777" w:rsidR="00311BA5" w:rsidRDefault="00000000">
                    <w:pPr>
                      <w:ind w:left="392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0"/>
                        <w:sz w:val="26"/>
                      </w:rPr>
                      <w:t>Product</w:t>
                    </w:r>
                    <w:r>
                      <w:rPr>
                        <w:rFonts w:ascii="Calibri"/>
                        <w:b/>
                        <w:color w:val="3C3838"/>
                        <w:spacing w:val="-19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6"/>
                      </w:rPr>
                      <w:t>Search</w:t>
                    </w:r>
                  </w:p>
                  <w:p w14:paraId="56535686" w14:textId="77777777" w:rsidR="00311BA5" w:rsidRDefault="00000000">
                    <w:pPr>
                      <w:spacing w:before="202" w:line="331" w:lineRule="auto"/>
                      <w:ind w:left="392" w:right="246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Case-insensitive</w:t>
                    </w:r>
                    <w:r>
                      <w:rPr>
                        <w:i/>
                        <w:color w:val="3C3838"/>
                        <w:spacing w:val="-1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name-based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search</w:t>
                    </w:r>
                    <w:r>
                      <w:rPr>
                        <w:i/>
                        <w:color w:val="3C3838"/>
                        <w:spacing w:val="-1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using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regex with optional pagination support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A6F803F">
          <v:group id="docshapegroup63" o:spid="_x0000_s2088" style="position:absolute;margin-left:302.05pt;margin-top:116.25pt;width:252.75pt;height:88pt;z-index:-15719936;mso-wrap-distance-left:0;mso-wrap-distance-right:0;mso-position-horizontal-relative:page" coordorigin="6041,2325" coordsize="5055,1760">
            <v:shape id="docshape64" o:spid="_x0000_s2091" style="position:absolute;left:6073;top:2340;width:5007;height:1728" coordorigin="6073,2340" coordsize="5007,1728" path="m6073,2489r12,-58l6117,2384r47,-32l6222,2340r4709,l10989,2352r47,32l11068,2431r12,58l11080,3920r-12,57l11036,4025r-47,32l10931,4068r-4709,l6164,4057r-47,-32l6085,3977r-12,-57l6073,2489xe" filled="f" strokecolor="#d7d3d3" strokeweight=".54703mm">
              <v:path arrowok="t"/>
            </v:shape>
            <v:shape id="docshape65" o:spid="_x0000_s2090" style="position:absolute;left:6040;top:2339;width:125;height:1728" coordorigin="6041,2339" coordsize="125,1728" path="m6130,2339r-53,l6063,2342r-12,8l6044,2361r-3,14l6041,4031r3,14l6051,4057r12,7l6077,4067r53,l6144,4064r11,-7l6163,4045r3,-14l6166,2375r-3,-14l6155,2350r-11,-8l6130,2339xe" fillcolor="#2c2d34" stroked="f">
              <v:path arrowok="t"/>
            </v:shape>
            <v:shape id="docshape66" o:spid="_x0000_s2089" type="#_x0000_t202" style="position:absolute;left:6040;top:2324;width:5055;height:1760" filled="f" stroked="f">
              <v:textbox inset="0,0,0,0">
                <w:txbxContent>
                  <w:p w14:paraId="5448DA1B" w14:textId="77777777" w:rsidR="00311BA5" w:rsidRDefault="00311BA5">
                    <w:pPr>
                      <w:spacing w:before="9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09E411A8" w14:textId="77777777" w:rsidR="00311BA5" w:rsidRDefault="00000000">
                    <w:pPr>
                      <w:ind w:left="394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3C3838"/>
                        <w:spacing w:val="4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Validation</w:t>
                    </w:r>
                  </w:p>
                  <w:p w14:paraId="0D861753" w14:textId="77777777" w:rsidR="00311BA5" w:rsidRDefault="00000000">
                    <w:pPr>
                      <w:spacing w:before="202"/>
                      <w:ind w:left="394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Input</w:t>
                    </w:r>
                    <w:r>
                      <w:rPr>
                        <w:i/>
                        <w:color w:val="3C3838"/>
                        <w:spacing w:val="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validation</w:t>
                    </w:r>
                    <w:r>
                      <w:rPr>
                        <w:i/>
                        <w:color w:val="3C3838"/>
                        <w:spacing w:val="1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ensuring</w:t>
                    </w:r>
                    <w:r>
                      <w:rPr>
                        <w:i/>
                        <w:color w:val="3C3838"/>
                        <w:spacing w:val="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price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≥</w:t>
                    </w:r>
                    <w:r>
                      <w:rPr>
                        <w:i/>
                        <w:color w:val="3C3838"/>
                        <w:spacing w:val="1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0,</w:t>
                    </w:r>
                    <w:r>
                      <w:rPr>
                        <w:i/>
                        <w:color w:val="3C3838"/>
                        <w:spacing w:val="1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quantity</w:t>
                    </w:r>
                    <w:r>
                      <w:rPr>
                        <w:i/>
                        <w:color w:val="3C3838"/>
                        <w:spacing w:val="1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10"/>
                        <w:w w:val="110"/>
                        <w:sz w:val="23"/>
                      </w:rPr>
                      <w:t>≥</w:t>
                    </w:r>
                  </w:p>
                  <w:p w14:paraId="6C3994F4" w14:textId="77777777" w:rsidR="00311BA5" w:rsidRDefault="00000000">
                    <w:pPr>
                      <w:spacing w:before="101"/>
                      <w:ind w:left="394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0,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3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required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fields</w:t>
                    </w:r>
                    <w:r>
                      <w:rPr>
                        <w:i/>
                        <w:color w:val="3C3838"/>
                        <w:spacing w:val="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>present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76F7E6F" w14:textId="77777777" w:rsidR="00311BA5" w:rsidRDefault="00311BA5">
      <w:pPr>
        <w:pStyle w:val="BodyText"/>
        <w:spacing w:before="11"/>
        <w:rPr>
          <w:rFonts w:ascii="Calibri"/>
          <w:b/>
          <w:i w:val="0"/>
          <w:sz w:val="14"/>
        </w:rPr>
      </w:pPr>
    </w:p>
    <w:p w14:paraId="7B5223BD" w14:textId="77777777" w:rsidR="00311BA5" w:rsidRDefault="00311BA5">
      <w:pPr>
        <w:pStyle w:val="BodyText"/>
        <w:spacing w:before="10"/>
        <w:rPr>
          <w:rFonts w:ascii="Calibri"/>
          <w:b/>
          <w:i w:val="0"/>
          <w:sz w:val="18"/>
        </w:rPr>
      </w:pPr>
    </w:p>
    <w:p w14:paraId="19320B70" w14:textId="77777777" w:rsidR="00311BA5" w:rsidRDefault="00000000">
      <w:pPr>
        <w:pStyle w:val="ListParagraph"/>
        <w:numPr>
          <w:ilvl w:val="1"/>
          <w:numId w:val="3"/>
        </w:numPr>
        <w:tabs>
          <w:tab w:val="left" w:pos="935"/>
        </w:tabs>
        <w:spacing w:before="107"/>
        <w:ind w:left="934" w:hanging="785"/>
        <w:rPr>
          <w:rFonts w:ascii="Calibri"/>
          <w:b/>
          <w:sz w:val="43"/>
        </w:rPr>
      </w:pPr>
      <w:r>
        <w:rPr>
          <w:rFonts w:ascii="Calibri"/>
          <w:b/>
          <w:w w:val="125"/>
          <w:sz w:val="43"/>
        </w:rPr>
        <w:t>Non-Functional</w:t>
      </w:r>
      <w:r>
        <w:rPr>
          <w:rFonts w:ascii="Calibri"/>
          <w:b/>
          <w:spacing w:val="55"/>
          <w:w w:val="125"/>
          <w:sz w:val="43"/>
        </w:rPr>
        <w:t xml:space="preserve"> </w:t>
      </w:r>
      <w:r>
        <w:rPr>
          <w:rFonts w:ascii="Calibri"/>
          <w:b/>
          <w:spacing w:val="-2"/>
          <w:w w:val="125"/>
          <w:sz w:val="43"/>
        </w:rPr>
        <w:t>Requirements</w:t>
      </w:r>
    </w:p>
    <w:p w14:paraId="2FED923E" w14:textId="77777777" w:rsidR="00311BA5" w:rsidRDefault="00311BA5">
      <w:pPr>
        <w:pStyle w:val="BodyText"/>
        <w:spacing w:before="5"/>
        <w:rPr>
          <w:rFonts w:ascii="Calibri"/>
          <w:b/>
          <w:i w:val="0"/>
          <w:sz w:val="29"/>
        </w:rPr>
      </w:pPr>
    </w:p>
    <w:p w14:paraId="48102419" w14:textId="77777777" w:rsidR="00311BA5" w:rsidRDefault="00311BA5">
      <w:pPr>
        <w:rPr>
          <w:rFonts w:ascii="Calibri"/>
          <w:sz w:val="29"/>
        </w:rPr>
        <w:sectPr w:rsidR="00311BA5">
          <w:footerReference w:type="default" r:id="rId20"/>
          <w:pgSz w:w="11920" w:h="16840"/>
          <w:pgMar w:top="560" w:right="700" w:bottom="1120" w:left="680" w:header="0" w:footer="928" w:gutter="0"/>
          <w:cols w:space="720"/>
        </w:sectPr>
      </w:pPr>
    </w:p>
    <w:p w14:paraId="2E45A92D" w14:textId="77777777" w:rsidR="00311BA5" w:rsidRDefault="00000000">
      <w:pPr>
        <w:pStyle w:val="Heading3"/>
        <w:spacing w:before="23"/>
        <w:ind w:left="198"/>
      </w:pPr>
      <w:r>
        <w:rPr>
          <w:b w:val="0"/>
          <w:noProof/>
          <w:position w:val="-12"/>
        </w:rPr>
        <w:drawing>
          <wp:inline distT="0" distB="0" distL="0" distR="0" wp14:anchorId="3297CC27" wp14:editId="047FB0CA">
            <wp:extent cx="241030" cy="289167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30" cy="2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25"/>
          <w:sz w:val="20"/>
        </w:rPr>
        <w:t xml:space="preserve">  </w:t>
      </w:r>
      <w:r>
        <w:rPr>
          <w:color w:val="3C3838"/>
          <w:w w:val="125"/>
        </w:rPr>
        <w:t>Security</w:t>
      </w:r>
    </w:p>
    <w:p w14:paraId="4177F1DF" w14:textId="77777777" w:rsidR="00311BA5" w:rsidRDefault="00000000">
      <w:pPr>
        <w:pStyle w:val="BodyText"/>
        <w:spacing w:before="143" w:line="328" w:lineRule="auto"/>
        <w:ind w:left="922" w:right="38"/>
        <w:jc w:val="both"/>
      </w:pPr>
      <w:r>
        <w:rPr>
          <w:color w:val="3C3838"/>
          <w:w w:val="110"/>
        </w:rPr>
        <w:t>JWT with strong secret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key, bcrypt password </w:t>
      </w:r>
      <w:r>
        <w:rPr>
          <w:color w:val="3C3838"/>
          <w:w w:val="115"/>
        </w:rPr>
        <w:t>hashing,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protected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routes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 xml:space="preserve">authorization </w:t>
      </w:r>
      <w:r>
        <w:rPr>
          <w:color w:val="3C3838"/>
          <w:spacing w:val="-2"/>
          <w:w w:val="115"/>
        </w:rPr>
        <w:t>middleware</w:t>
      </w:r>
    </w:p>
    <w:p w14:paraId="3186DFA4" w14:textId="77777777" w:rsidR="00311BA5" w:rsidRDefault="00000000">
      <w:pPr>
        <w:pStyle w:val="Heading3"/>
        <w:spacing w:before="103"/>
        <w:ind w:left="198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Performance</w:t>
      </w:r>
    </w:p>
    <w:p w14:paraId="1E3E5213" w14:textId="77777777" w:rsidR="00311BA5" w:rsidRDefault="00000000">
      <w:pPr>
        <w:pStyle w:val="BodyText"/>
        <w:spacing w:before="201" w:line="328" w:lineRule="auto"/>
        <w:ind w:left="198" w:right="178"/>
      </w:pPr>
      <w:r>
        <w:pict w14:anchorId="31ADE6D6">
          <v:group id="docshapegroup67" o:spid="_x0000_s2084" style="position:absolute;left:0;text-align:left;margin-left:305.65pt;margin-top:-19.15pt;width:22.7pt;height:21.25pt;z-index:15737856;mso-position-horizontal-relative:page" coordorigin="6113,-383" coordsize="454,425">
            <v:shape id="docshape68" o:spid="_x0000_s2087" type="#_x0000_t75" style="position:absolute;left:6376;top:-383;width:191;height:187">
              <v:imagedata r:id="rId22" o:title=""/>
            </v:shape>
            <v:shape id="docshape69" o:spid="_x0000_s2086" style="position:absolute;left:6122;top:-344;width:403;height:376" coordorigin="6123,-344" coordsize="403,376" path="m6123,-344r,376l6526,32e" filled="f" strokecolor="#2c2d34" strokeweight=".33989mm">
              <v:path arrowok="t"/>
            </v:shape>
            <v:shape id="docshape70" o:spid="_x0000_s2085" type="#_x0000_t75" style="position:absolute;left:6156;top:-191;width:269;height:176">
              <v:imagedata r:id="rId23" o:title=""/>
            </v:shape>
            <w10:wrap anchorx="page"/>
          </v:group>
        </w:pict>
      </w:r>
      <w:r>
        <w:rPr>
          <w:color w:val="3C3838"/>
          <w:w w:val="110"/>
        </w:rPr>
        <w:t xml:space="preserve">Paginated list endpoints, database indexes </w:t>
      </w:r>
      <w:r>
        <w:rPr>
          <w:color w:val="3C3838"/>
          <w:w w:val="115"/>
        </w:rPr>
        <w:t>on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{userId,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createdAt}</w:t>
      </w:r>
      <w:r>
        <w:rPr>
          <w:color w:val="3C3838"/>
          <w:spacing w:val="-5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{userId,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 xml:space="preserve">name} </w:t>
      </w:r>
      <w:r>
        <w:rPr>
          <w:color w:val="3C3838"/>
          <w:spacing w:val="-2"/>
          <w:w w:val="115"/>
        </w:rPr>
        <w:t>fields</w:t>
      </w:r>
    </w:p>
    <w:p w14:paraId="57DF5EEB" w14:textId="77777777" w:rsidR="00311BA5" w:rsidRDefault="00311BA5">
      <w:pPr>
        <w:spacing w:line="328" w:lineRule="auto"/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5136" w:space="861"/>
            <w:col w:w="4543"/>
          </w:cols>
        </w:sectPr>
      </w:pPr>
    </w:p>
    <w:p w14:paraId="2F494A2B" w14:textId="77777777" w:rsidR="00311BA5" w:rsidRDefault="00311BA5">
      <w:pPr>
        <w:pStyle w:val="BodyText"/>
        <w:rPr>
          <w:sz w:val="20"/>
        </w:rPr>
      </w:pPr>
    </w:p>
    <w:p w14:paraId="29AF2392" w14:textId="77777777" w:rsidR="00311BA5" w:rsidRDefault="00311BA5">
      <w:pPr>
        <w:rPr>
          <w:sz w:val="20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3EF46A9C" w14:textId="77777777" w:rsidR="00311BA5" w:rsidRDefault="00000000">
      <w:pPr>
        <w:pStyle w:val="Heading3"/>
        <w:spacing w:before="192"/>
        <w:ind w:left="161"/>
      </w:pPr>
      <w:r>
        <w:rPr>
          <w:b w:val="0"/>
          <w:noProof/>
          <w:position w:val="-12"/>
        </w:rPr>
        <w:drawing>
          <wp:inline distT="0" distB="0" distL="0" distR="0" wp14:anchorId="777D7515" wp14:editId="2301A290">
            <wp:extent cx="287701" cy="289021"/>
            <wp:effectExtent l="0" t="0" r="0" b="0"/>
            <wp:docPr id="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01" cy="2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25"/>
          <w:sz w:val="20"/>
        </w:rPr>
        <w:t xml:space="preserve">  </w:t>
      </w:r>
      <w:r>
        <w:rPr>
          <w:color w:val="3C3838"/>
          <w:w w:val="125"/>
        </w:rPr>
        <w:t>Reliability</w:t>
      </w:r>
    </w:p>
    <w:p w14:paraId="41AAC2F4" w14:textId="77777777" w:rsidR="00311BA5" w:rsidRDefault="00000000">
      <w:pPr>
        <w:pStyle w:val="BodyText"/>
        <w:spacing w:before="143" w:line="331" w:lineRule="auto"/>
        <w:ind w:left="922"/>
      </w:pPr>
      <w:r>
        <w:rPr>
          <w:color w:val="3C3838"/>
          <w:spacing w:val="-2"/>
          <w:w w:val="115"/>
        </w:rPr>
        <w:t>Fail-fast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spacing w:val="-2"/>
          <w:w w:val="115"/>
        </w:rPr>
        <w:t>database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spacing w:val="-2"/>
          <w:w w:val="115"/>
        </w:rPr>
        <w:t>connection,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spacing w:val="-2"/>
          <w:w w:val="115"/>
        </w:rPr>
        <w:t xml:space="preserve">standardized </w:t>
      </w:r>
      <w:r>
        <w:rPr>
          <w:color w:val="3C3838"/>
          <w:w w:val="115"/>
        </w:rPr>
        <w:t>error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responses with consistent shape</w:t>
      </w:r>
    </w:p>
    <w:p w14:paraId="4F05F424" w14:textId="77777777" w:rsidR="00311BA5" w:rsidRDefault="00000000">
      <w:pPr>
        <w:pStyle w:val="Heading3"/>
        <w:spacing w:before="271"/>
        <w:ind w:left="161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Scalability</w:t>
      </w:r>
    </w:p>
    <w:p w14:paraId="3273D954" w14:textId="77777777" w:rsidR="00311BA5" w:rsidRDefault="00000000">
      <w:pPr>
        <w:pStyle w:val="BodyText"/>
        <w:spacing w:before="202" w:line="331" w:lineRule="auto"/>
        <w:ind w:left="161"/>
      </w:pPr>
      <w:r>
        <w:pict w14:anchorId="10C63293">
          <v:shape id="docshape71" o:spid="_x0000_s2083" style="position:absolute;left:0;text-align:left;margin-left:306.15pt;margin-top:-17.8pt;width:21.7pt;height:18.8pt;z-index:15738368;mso-position-horizontal-relative:page" coordorigin="6123,-356" coordsize="434,376" o:spt="100" adj="0,,0" path="m6123,19r,-375m6556,20l6123,19t130,-234l6123,-356t198,73l6253,-215t271,154l6321,-283t146,222l6524,-61r,-57e" filled="f" strokecolor="#2c2d34" strokeweight=".34375mm">
            <v:stroke joinstyle="round"/>
            <v:formulas/>
            <v:path arrowok="t" o:connecttype="segments"/>
            <w10:wrap anchorx="page"/>
          </v:shape>
        </w:pict>
      </w:r>
      <w:r>
        <w:rPr>
          <w:color w:val="3C3838"/>
          <w:w w:val="115"/>
        </w:rPr>
        <w:t>Stateless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API design,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modular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layered architecture,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horizontal</w:t>
      </w:r>
      <w:r>
        <w:rPr>
          <w:color w:val="3C3838"/>
          <w:spacing w:val="-8"/>
          <w:w w:val="115"/>
        </w:rPr>
        <w:t xml:space="preserve"> </w:t>
      </w:r>
      <w:r>
        <w:rPr>
          <w:color w:val="3C3838"/>
          <w:w w:val="115"/>
        </w:rPr>
        <w:t>scaling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capability</w:t>
      </w:r>
    </w:p>
    <w:p w14:paraId="21653399" w14:textId="77777777" w:rsidR="00311BA5" w:rsidRDefault="00311BA5">
      <w:pPr>
        <w:spacing w:line="331" w:lineRule="auto"/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5085" w:space="948"/>
            <w:col w:w="4507"/>
          </w:cols>
        </w:sectPr>
      </w:pPr>
    </w:p>
    <w:p w14:paraId="42794461" w14:textId="77777777" w:rsidR="00311BA5" w:rsidRDefault="00000000">
      <w:pPr>
        <w:pStyle w:val="Heading1"/>
      </w:pPr>
      <w:r>
        <w:rPr>
          <w:w w:val="125"/>
        </w:rPr>
        <w:lastRenderedPageBreak/>
        <w:t>Implementation</w:t>
      </w:r>
      <w:r>
        <w:rPr>
          <w:spacing w:val="38"/>
          <w:w w:val="125"/>
        </w:rPr>
        <w:t xml:space="preserve"> </w:t>
      </w:r>
      <w:r>
        <w:rPr>
          <w:spacing w:val="-2"/>
          <w:w w:val="125"/>
        </w:rPr>
        <w:t>Highlights</w:t>
      </w:r>
    </w:p>
    <w:p w14:paraId="4141283C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7BB16E52" w14:textId="77777777" w:rsidR="00311BA5" w:rsidRDefault="00000000">
      <w:pPr>
        <w:pStyle w:val="BodyText"/>
        <w:spacing w:before="8"/>
        <w:rPr>
          <w:rFonts w:ascii="Calibri"/>
          <w:b/>
          <w:i w:val="0"/>
          <w:sz w:val="18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E8EF717" wp14:editId="6DA9DDFB">
            <wp:simplePos x="0" y="0"/>
            <wp:positionH relativeFrom="page">
              <wp:posOffset>527304</wp:posOffset>
            </wp:positionH>
            <wp:positionV relativeFrom="paragraph">
              <wp:posOffset>160456</wp:posOffset>
            </wp:positionV>
            <wp:extent cx="6474530" cy="598931"/>
            <wp:effectExtent l="0" t="0" r="0" b="0"/>
            <wp:wrapTopAndBottom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530" cy="59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2288A" w14:textId="77777777" w:rsidR="00311BA5" w:rsidRDefault="00311BA5">
      <w:pPr>
        <w:pStyle w:val="BodyText"/>
        <w:spacing w:before="11"/>
        <w:rPr>
          <w:rFonts w:ascii="Calibri"/>
          <w:b/>
          <w:i w:val="0"/>
          <w:sz w:val="11"/>
        </w:rPr>
      </w:pPr>
    </w:p>
    <w:p w14:paraId="5F3A0D93" w14:textId="77777777" w:rsidR="00311BA5" w:rsidRDefault="00311BA5">
      <w:pPr>
        <w:rPr>
          <w:rFonts w:ascii="Calibri"/>
          <w:sz w:val="11"/>
        </w:rPr>
        <w:sectPr w:rsidR="00311BA5">
          <w:footerReference w:type="default" r:id="rId26"/>
          <w:pgSz w:w="11920" w:h="16840"/>
          <w:pgMar w:top="560" w:right="700" w:bottom="1120" w:left="680" w:header="0" w:footer="928" w:gutter="0"/>
          <w:cols w:space="720"/>
        </w:sectPr>
      </w:pPr>
    </w:p>
    <w:p w14:paraId="51279944" w14:textId="77777777" w:rsidR="00311BA5" w:rsidRDefault="00000000">
      <w:pPr>
        <w:pStyle w:val="Heading3"/>
        <w:ind w:left="388"/>
      </w:pPr>
      <w:r>
        <w:rPr>
          <w:color w:val="3C3838"/>
          <w:w w:val="125"/>
        </w:rPr>
        <w:t>Auth</w:t>
      </w:r>
      <w:r>
        <w:rPr>
          <w:color w:val="3C3838"/>
          <w:spacing w:val="4"/>
          <w:w w:val="125"/>
        </w:rPr>
        <w:t xml:space="preserve"> </w:t>
      </w:r>
      <w:r>
        <w:rPr>
          <w:color w:val="3C3838"/>
          <w:spacing w:val="-2"/>
          <w:w w:val="125"/>
        </w:rPr>
        <w:t>Controller</w:t>
      </w:r>
    </w:p>
    <w:p w14:paraId="772FAFE0" w14:textId="77777777" w:rsidR="00311BA5" w:rsidRDefault="00000000">
      <w:pPr>
        <w:pStyle w:val="BodyText"/>
        <w:spacing w:before="201" w:line="328" w:lineRule="auto"/>
        <w:ind w:left="388"/>
      </w:pPr>
      <w:r>
        <w:rPr>
          <w:color w:val="3C3838"/>
          <w:w w:val="115"/>
        </w:rPr>
        <w:t>Register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duplicate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 xml:space="preserve">email </w:t>
      </w:r>
      <w:r>
        <w:rPr>
          <w:color w:val="3C3838"/>
          <w:w w:val="110"/>
        </w:rPr>
        <w:t>check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password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 xml:space="preserve">hashing, </w:t>
      </w:r>
      <w:r>
        <w:rPr>
          <w:color w:val="3C3838"/>
          <w:w w:val="115"/>
        </w:rPr>
        <w:t>login with credential verification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 xml:space="preserve">and token </w:t>
      </w:r>
      <w:r>
        <w:rPr>
          <w:color w:val="3C3838"/>
          <w:spacing w:val="-2"/>
          <w:w w:val="115"/>
        </w:rPr>
        <w:t>generation</w:t>
      </w:r>
    </w:p>
    <w:p w14:paraId="7B7B0CF9" w14:textId="77777777" w:rsidR="00311BA5" w:rsidRDefault="00000000">
      <w:pPr>
        <w:pStyle w:val="Heading3"/>
        <w:ind w:left="388"/>
        <w:jc w:val="both"/>
      </w:pPr>
      <w:r>
        <w:rPr>
          <w:b w:val="0"/>
        </w:rPr>
        <w:br w:type="column"/>
      </w:r>
      <w:r>
        <w:rPr>
          <w:color w:val="3C3838"/>
          <w:w w:val="125"/>
        </w:rPr>
        <w:t>Product</w:t>
      </w:r>
      <w:r>
        <w:rPr>
          <w:color w:val="3C3838"/>
          <w:spacing w:val="28"/>
          <w:w w:val="125"/>
        </w:rPr>
        <w:t xml:space="preserve"> </w:t>
      </w:r>
      <w:r>
        <w:rPr>
          <w:color w:val="3C3838"/>
          <w:spacing w:val="-2"/>
          <w:w w:val="125"/>
        </w:rPr>
        <w:t>Controller</w:t>
      </w:r>
    </w:p>
    <w:p w14:paraId="3AAD9C2D" w14:textId="77777777" w:rsidR="00311BA5" w:rsidRDefault="00000000">
      <w:pPr>
        <w:pStyle w:val="BodyText"/>
        <w:spacing w:before="201" w:line="328" w:lineRule="auto"/>
        <w:ind w:left="388" w:right="38"/>
        <w:jc w:val="both"/>
      </w:pPr>
      <w:r>
        <w:rPr>
          <w:color w:val="3C3838"/>
          <w:w w:val="110"/>
        </w:rPr>
        <w:t>Full CRUD implementation with userId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scoping,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 xml:space="preserve">case-insensitive </w:t>
      </w:r>
      <w:r>
        <w:rPr>
          <w:color w:val="3C3838"/>
          <w:w w:val="115"/>
        </w:rPr>
        <w:t>search,</w:t>
      </w:r>
      <w:r>
        <w:rPr>
          <w:color w:val="3C3838"/>
          <w:spacing w:val="-1"/>
          <w:w w:val="115"/>
        </w:rPr>
        <w:t xml:space="preserve"> </w:t>
      </w:r>
      <w:r>
        <w:rPr>
          <w:color w:val="3C3838"/>
          <w:w w:val="115"/>
        </w:rPr>
        <w:t>createdAt sorting</w:t>
      </w:r>
    </w:p>
    <w:p w14:paraId="314D3D98" w14:textId="77777777" w:rsidR="00311BA5" w:rsidRDefault="00000000">
      <w:pPr>
        <w:pStyle w:val="Heading3"/>
        <w:ind w:left="387"/>
      </w:pPr>
      <w:r>
        <w:rPr>
          <w:b w:val="0"/>
        </w:rPr>
        <w:br w:type="column"/>
      </w:r>
      <w:r>
        <w:rPr>
          <w:color w:val="3C3838"/>
          <w:w w:val="125"/>
        </w:rPr>
        <w:t>Auth</w:t>
      </w:r>
      <w:r>
        <w:rPr>
          <w:color w:val="3C3838"/>
          <w:spacing w:val="4"/>
          <w:w w:val="125"/>
        </w:rPr>
        <w:t xml:space="preserve"> </w:t>
      </w:r>
      <w:r>
        <w:rPr>
          <w:color w:val="3C3838"/>
          <w:spacing w:val="-2"/>
          <w:w w:val="125"/>
        </w:rPr>
        <w:t>Middleware</w:t>
      </w:r>
    </w:p>
    <w:p w14:paraId="7B40C27D" w14:textId="77777777" w:rsidR="00311BA5" w:rsidRDefault="00000000">
      <w:pPr>
        <w:pStyle w:val="BodyText"/>
        <w:spacing w:before="201" w:line="328" w:lineRule="auto"/>
        <w:ind w:left="387" w:right="372"/>
      </w:pPr>
      <w:r>
        <w:rPr>
          <w:color w:val="3C3838"/>
          <w:w w:val="115"/>
        </w:rPr>
        <w:t>Bearer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token verification, req.user.id</w:t>
      </w:r>
      <w:r>
        <w:rPr>
          <w:color w:val="3C3838"/>
          <w:spacing w:val="-23"/>
          <w:w w:val="115"/>
        </w:rPr>
        <w:t xml:space="preserve"> </w:t>
      </w:r>
      <w:r>
        <w:rPr>
          <w:color w:val="3C3838"/>
          <w:w w:val="115"/>
        </w:rPr>
        <w:t>attachment, graceful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error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handling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w w:val="115"/>
        </w:rPr>
        <w:t>for missing/invalid</w:t>
      </w:r>
      <w:r>
        <w:rPr>
          <w:color w:val="3C3838"/>
          <w:spacing w:val="-21"/>
          <w:w w:val="115"/>
        </w:rPr>
        <w:t xml:space="preserve"> </w:t>
      </w:r>
      <w:r>
        <w:rPr>
          <w:color w:val="3C3838"/>
          <w:w w:val="115"/>
        </w:rPr>
        <w:t>tokens</w:t>
      </w:r>
    </w:p>
    <w:p w14:paraId="7E72202E" w14:textId="77777777" w:rsidR="00311BA5" w:rsidRDefault="00311BA5">
      <w:pPr>
        <w:spacing w:line="328" w:lineRule="auto"/>
        <w:sectPr w:rsidR="00311BA5">
          <w:type w:val="continuous"/>
          <w:pgSz w:w="11920" w:h="16840"/>
          <w:pgMar w:top="560" w:right="700" w:bottom="280" w:left="680" w:header="0" w:footer="928" w:gutter="0"/>
          <w:cols w:num="3" w:space="720" w:equalWidth="0">
            <w:col w:w="3185" w:space="232"/>
            <w:col w:w="3369" w:space="47"/>
            <w:col w:w="3707"/>
          </w:cols>
        </w:sectPr>
      </w:pPr>
    </w:p>
    <w:p w14:paraId="7B497EC4" w14:textId="77777777" w:rsidR="00311BA5" w:rsidRDefault="00311BA5">
      <w:pPr>
        <w:pStyle w:val="BodyText"/>
        <w:rPr>
          <w:sz w:val="20"/>
        </w:rPr>
      </w:pPr>
    </w:p>
    <w:p w14:paraId="4D91215C" w14:textId="77777777" w:rsidR="00311BA5" w:rsidRDefault="00311BA5">
      <w:pPr>
        <w:pStyle w:val="BodyText"/>
        <w:spacing w:before="8"/>
        <w:rPr>
          <w:sz w:val="28"/>
        </w:rPr>
      </w:pPr>
    </w:p>
    <w:p w14:paraId="53B99F83" w14:textId="77777777" w:rsidR="00311BA5" w:rsidRDefault="00311BA5">
      <w:pPr>
        <w:rPr>
          <w:sz w:val="28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13293D4F" w14:textId="77777777" w:rsidR="00311BA5" w:rsidRDefault="00000000">
      <w:pPr>
        <w:pStyle w:val="Heading2"/>
      </w:pPr>
      <w:r>
        <w:rPr>
          <w:w w:val="125"/>
        </w:rPr>
        <w:t>Server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Configuration</w:t>
      </w:r>
    </w:p>
    <w:p w14:paraId="3021B593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spacing w:before="30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CORS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configured</w:t>
      </w:r>
      <w:r>
        <w:rPr>
          <w:i/>
          <w:color w:val="3C3838"/>
          <w:spacing w:val="-1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for</w:t>
      </w:r>
      <w:r>
        <w:rPr>
          <w:i/>
          <w:color w:val="3C3838"/>
          <w:spacing w:val="-1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development</w:t>
      </w:r>
      <w:r>
        <w:rPr>
          <w:i/>
          <w:color w:val="3C3838"/>
          <w:spacing w:val="-13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origin</w:t>
      </w:r>
    </w:p>
    <w:p w14:paraId="183F92E2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05"/>
          <w:sz w:val="23"/>
        </w:rPr>
        <w:t>Environment-based</w:t>
      </w:r>
      <w:r>
        <w:rPr>
          <w:i/>
          <w:color w:val="3C3838"/>
          <w:spacing w:val="19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PORT</w:t>
      </w:r>
      <w:r>
        <w:rPr>
          <w:i/>
          <w:color w:val="3C3838"/>
          <w:spacing w:val="30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assignment</w:t>
      </w:r>
    </w:p>
    <w:p w14:paraId="59F2B0B5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MongoDB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connection</w:t>
      </w:r>
      <w:r>
        <w:rPr>
          <w:i/>
          <w:color w:val="3C3838"/>
          <w:spacing w:val="-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via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MONGODB_URI</w:t>
      </w:r>
    </w:p>
    <w:p w14:paraId="4E71E9F8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spacing w:before="97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Express.js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route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mounting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at</w:t>
      </w:r>
      <w:r>
        <w:rPr>
          <w:i/>
          <w:color w:val="3C3838"/>
          <w:spacing w:val="1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/api/v1</w:t>
      </w:r>
    </w:p>
    <w:p w14:paraId="03299D3F" w14:textId="77777777" w:rsidR="00311BA5" w:rsidRDefault="00000000">
      <w:pPr>
        <w:pStyle w:val="Heading2"/>
      </w:pPr>
      <w:r>
        <w:rPr>
          <w:b w:val="0"/>
        </w:rPr>
        <w:br w:type="column"/>
      </w:r>
      <w:r>
        <w:rPr>
          <w:w w:val="130"/>
        </w:rPr>
        <w:t>Key</w:t>
      </w:r>
      <w:r>
        <w:rPr>
          <w:spacing w:val="-11"/>
          <w:w w:val="130"/>
        </w:rPr>
        <w:t xml:space="preserve"> </w:t>
      </w:r>
      <w:r>
        <w:rPr>
          <w:spacing w:val="-2"/>
          <w:w w:val="130"/>
        </w:rPr>
        <w:t>Features</w:t>
      </w:r>
    </w:p>
    <w:p w14:paraId="6E823EAB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spacing w:before="306"/>
        <w:ind w:hanging="541"/>
        <w:rPr>
          <w:i/>
          <w:sz w:val="23"/>
        </w:rPr>
      </w:pPr>
      <w:r>
        <w:rPr>
          <w:i/>
          <w:color w:val="3C3838"/>
          <w:w w:val="105"/>
          <w:sz w:val="23"/>
        </w:rPr>
        <w:t>RESTful</w:t>
      </w:r>
      <w:r>
        <w:rPr>
          <w:i/>
          <w:color w:val="3C3838"/>
          <w:spacing w:val="-13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API</w:t>
      </w:r>
      <w:r>
        <w:rPr>
          <w:i/>
          <w:color w:val="3C3838"/>
          <w:spacing w:val="-11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design</w:t>
      </w:r>
      <w:r>
        <w:rPr>
          <w:i/>
          <w:color w:val="3C3838"/>
          <w:spacing w:val="-14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principles</w:t>
      </w:r>
    </w:p>
    <w:p w14:paraId="15AB1C97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JWT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token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with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7-day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expiration</w:t>
      </w:r>
    </w:p>
    <w:p w14:paraId="607477A3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Case-insensitive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product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search</w:t>
      </w:r>
    </w:p>
    <w:p w14:paraId="6F1E9D8D" w14:textId="77777777" w:rsidR="00311BA5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691"/>
        </w:tabs>
        <w:spacing w:before="97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Automatic</w:t>
      </w:r>
      <w:r>
        <w:rPr>
          <w:i/>
          <w:color w:val="3C3838"/>
          <w:spacing w:val="1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createdAt</w:t>
      </w:r>
      <w:r>
        <w:rPr>
          <w:i/>
          <w:color w:val="3C3838"/>
          <w:spacing w:val="11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sorting</w:t>
      </w:r>
    </w:p>
    <w:p w14:paraId="048F154D" w14:textId="77777777" w:rsidR="00311BA5" w:rsidRDefault="00311BA5">
      <w:pPr>
        <w:rPr>
          <w:sz w:val="23"/>
        </w:rPr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4524" w:space="896"/>
            <w:col w:w="5120"/>
          </w:cols>
        </w:sectPr>
      </w:pPr>
    </w:p>
    <w:p w14:paraId="0030CDD2" w14:textId="77777777" w:rsidR="00311BA5" w:rsidRDefault="00000000">
      <w:pPr>
        <w:pStyle w:val="Heading1"/>
      </w:pPr>
      <w:r>
        <w:rPr>
          <w:w w:val="120"/>
        </w:rPr>
        <w:lastRenderedPageBreak/>
        <w:t>Risks</w:t>
      </w:r>
      <w:r>
        <w:rPr>
          <w:spacing w:val="41"/>
          <w:w w:val="120"/>
        </w:rPr>
        <w:t xml:space="preserve"> </w:t>
      </w:r>
      <w:r>
        <w:rPr>
          <w:w w:val="120"/>
        </w:rPr>
        <w:t>&amp;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Mitigations</w:t>
      </w:r>
    </w:p>
    <w:p w14:paraId="6B549028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262B4871" w14:textId="77777777" w:rsidR="00311BA5" w:rsidRDefault="00000000">
      <w:pPr>
        <w:pStyle w:val="BodyText"/>
        <w:spacing w:before="8"/>
        <w:rPr>
          <w:rFonts w:ascii="Calibri"/>
          <w:b/>
          <w:i w:val="0"/>
          <w:sz w:val="18"/>
        </w:rPr>
      </w:pPr>
      <w:r>
        <w:pict w14:anchorId="28B5E1F8">
          <v:group id="docshapegroup80" o:spid="_x0000_s2080" style="position:absolute;margin-left:41.5pt;margin-top:12.65pt;width:250.35pt;height:35.55pt;z-index:-15717888;mso-wrap-distance-left:0;mso-wrap-distance-right:0;mso-position-horizontal-relative:page" coordorigin="830,253" coordsize="5007,711">
            <v:shape id="docshape81" o:spid="_x0000_s2082" style="position:absolute;left:830;top:252;width:5007;height:711" coordorigin="830,253" coordsize="5007,711" path="m5837,612r-3,-13l5826,587r-11,-7l5801,577r-2115,l3682,536r-21,-66l3628,409r-43,-52l3532,313r-60,-32l3405,260r-71,-7l3331,253r-71,7l3193,281r-60,32l3080,357r-43,52l3004,470r-21,66l2979,577r-2113,l852,580r-11,7l833,599r-3,13l830,666r3,14l841,691r11,8l866,701r2124,l3004,746r33,61l3080,859r53,43l3193,935r67,21l3331,963r3,l3405,956r67,-21l3532,902r53,-43l3628,807r33,-61l3675,701r2126,l5815,699r11,-8l5834,680r3,-14l5837,612xe" fillcolor="#2c2d34" stroked="f">
              <v:path arrowok="t"/>
            </v:shape>
            <v:shape id="docshape82" o:spid="_x0000_s2081" type="#_x0000_t202" style="position:absolute;left:3191;top:472;width:131;height:343" filled="f" stroked="f">
              <v:textbox inset="0,0,0,0">
                <w:txbxContent>
                  <w:p w14:paraId="3E8C19B4" w14:textId="77777777" w:rsidR="00311BA5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77"/>
                        <w:sz w:val="2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4AA9D44">
          <v:group id="docshapegroup83" o:spid="_x0000_s2077" style="position:absolute;margin-left:303.6pt;margin-top:12.65pt;width:250.35pt;height:35.55pt;z-index:-15717376;mso-wrap-distance-left:0;mso-wrap-distance-right:0;mso-position-horizontal-relative:page" coordorigin="6072,253" coordsize="5007,711">
            <v:shape id="docshape84" o:spid="_x0000_s2079" style="position:absolute;left:6072;top:252;width:5007;height:711" coordorigin="6072,253" coordsize="5007,711" path="m11078,612r-2,-13l11068,587r-11,-7l11043,577r-2116,l8923,536r-21,-66l8870,409r-44,-52l8774,313r-61,-32l8647,260r-72,-7l8504,260r-67,21l8377,313r-53,44l8281,409r-33,61l8227,536r-4,41l6108,577r-14,3l6082,587r-7,12l6072,612r,54l6075,680r7,11l6094,699r14,2l8234,701r14,45l8281,807r43,52l8377,902r60,33l8504,956r71,7l8647,956r66,-21l8774,902r52,-43l8870,807r32,-61l8916,701r2127,l11057,699r11,-8l11076,680r2,-14l11078,612xe" fillcolor="#2c2d34" stroked="f">
              <v:path arrowok="t"/>
            </v:shape>
            <v:shape id="docshape85" o:spid="_x0000_s2078" type="#_x0000_t202" style="position:absolute;left:8434;top:472;width:186;height:343" filled="f" stroked="f">
              <v:textbox inset="0,0,0,0">
                <w:txbxContent>
                  <w:p w14:paraId="11150AF9" w14:textId="77777777" w:rsidR="00311BA5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6"/>
                        <w:sz w:val="2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586ED4B" w14:textId="77777777" w:rsidR="00311BA5" w:rsidRDefault="00311BA5">
      <w:pPr>
        <w:pStyle w:val="BodyText"/>
        <w:spacing w:before="7"/>
        <w:rPr>
          <w:rFonts w:ascii="Calibri"/>
          <w:b/>
          <w:i w:val="0"/>
          <w:sz w:val="11"/>
        </w:rPr>
      </w:pPr>
    </w:p>
    <w:p w14:paraId="044A32B6" w14:textId="77777777" w:rsidR="00311BA5" w:rsidRDefault="00311BA5">
      <w:pPr>
        <w:rPr>
          <w:rFonts w:ascii="Calibri"/>
          <w:sz w:val="11"/>
        </w:rPr>
        <w:sectPr w:rsidR="00311BA5">
          <w:footerReference w:type="default" r:id="rId27"/>
          <w:pgSz w:w="11920" w:h="16840"/>
          <w:pgMar w:top="560" w:right="700" w:bottom="1120" w:left="680" w:header="0" w:footer="928" w:gutter="0"/>
          <w:cols w:space="720"/>
        </w:sectPr>
      </w:pPr>
    </w:p>
    <w:p w14:paraId="2D882924" w14:textId="77777777" w:rsidR="00311BA5" w:rsidRDefault="00000000">
      <w:pPr>
        <w:pStyle w:val="Heading3"/>
        <w:spacing w:before="103"/>
        <w:ind w:left="419"/>
      </w:pPr>
      <w:r>
        <w:rPr>
          <w:color w:val="3C3838"/>
          <w:w w:val="125"/>
        </w:rPr>
        <w:t>Missing</w:t>
      </w:r>
      <w:r>
        <w:rPr>
          <w:color w:val="3C3838"/>
          <w:spacing w:val="10"/>
          <w:w w:val="125"/>
        </w:rPr>
        <w:t xml:space="preserve"> </w:t>
      </w:r>
      <w:r>
        <w:rPr>
          <w:color w:val="3C3838"/>
          <w:w w:val="125"/>
        </w:rPr>
        <w:t>Environment</w:t>
      </w:r>
      <w:r>
        <w:rPr>
          <w:color w:val="3C3838"/>
          <w:spacing w:val="10"/>
          <w:w w:val="125"/>
        </w:rPr>
        <w:t xml:space="preserve"> </w:t>
      </w:r>
      <w:r>
        <w:rPr>
          <w:color w:val="3C3838"/>
          <w:spacing w:val="-2"/>
          <w:w w:val="125"/>
        </w:rPr>
        <w:t>Variables</w:t>
      </w:r>
    </w:p>
    <w:p w14:paraId="5B9F0652" w14:textId="77777777" w:rsidR="00311BA5" w:rsidRDefault="00000000">
      <w:pPr>
        <w:pStyle w:val="BodyText"/>
        <w:spacing w:before="202"/>
        <w:ind w:left="419"/>
      </w:pPr>
      <w:r>
        <w:rPr>
          <w:b/>
          <w:color w:val="3C3838"/>
        </w:rPr>
        <w:t>Risk:</w:t>
      </w:r>
      <w:r>
        <w:rPr>
          <w:b/>
          <w:color w:val="3C3838"/>
          <w:spacing w:val="-8"/>
        </w:rPr>
        <w:t xml:space="preserve"> </w:t>
      </w:r>
      <w:r>
        <w:rPr>
          <w:color w:val="3C3838"/>
        </w:rPr>
        <w:t>JWT_SECRET</w:t>
      </w:r>
      <w:r>
        <w:rPr>
          <w:color w:val="3C3838"/>
          <w:spacing w:val="-2"/>
        </w:rPr>
        <w:t xml:space="preserve"> </w:t>
      </w:r>
      <w:r>
        <w:rPr>
          <w:color w:val="3C3838"/>
        </w:rPr>
        <w:t>or</w:t>
      </w:r>
      <w:r>
        <w:rPr>
          <w:color w:val="3C3838"/>
          <w:spacing w:val="-1"/>
        </w:rPr>
        <w:t xml:space="preserve"> </w:t>
      </w:r>
      <w:r>
        <w:rPr>
          <w:color w:val="3C3838"/>
        </w:rPr>
        <w:t>MONGODB_URI</w:t>
      </w:r>
      <w:r>
        <w:rPr>
          <w:color w:val="3C3838"/>
          <w:spacing w:val="-3"/>
        </w:rPr>
        <w:t xml:space="preserve"> </w:t>
      </w:r>
      <w:r>
        <w:rPr>
          <w:color w:val="3C3838"/>
        </w:rPr>
        <w:t>not set</w:t>
      </w:r>
      <w:r>
        <w:rPr>
          <w:color w:val="3C3838"/>
          <w:spacing w:val="-3"/>
        </w:rPr>
        <w:t xml:space="preserve"> </w:t>
      </w:r>
      <w:r>
        <w:rPr>
          <w:color w:val="3C3838"/>
          <w:spacing w:val="-5"/>
        </w:rPr>
        <w:t>in</w:t>
      </w:r>
    </w:p>
    <w:p w14:paraId="7EC25320" w14:textId="77777777" w:rsidR="00311BA5" w:rsidRDefault="00000000">
      <w:pPr>
        <w:pStyle w:val="BodyText"/>
        <w:spacing w:before="100"/>
        <w:ind w:left="419"/>
      </w:pPr>
      <w:r>
        <w:rPr>
          <w:color w:val="3C3838"/>
          <w:w w:val="110"/>
        </w:rPr>
        <w:t>.env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file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>causes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startup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spacing w:val="-2"/>
          <w:w w:val="110"/>
        </w:rPr>
        <w:t>failure</w:t>
      </w:r>
    </w:p>
    <w:p w14:paraId="7FFBDC92" w14:textId="77777777" w:rsidR="00311BA5" w:rsidRDefault="00000000">
      <w:pPr>
        <w:pStyle w:val="BodyText"/>
        <w:spacing w:before="226" w:line="331" w:lineRule="auto"/>
        <w:ind w:left="419"/>
      </w:pPr>
      <w:r>
        <w:rPr>
          <w:b/>
          <w:color w:val="3C3838"/>
          <w:w w:val="110"/>
        </w:rPr>
        <w:t>Mitigation:</w:t>
      </w:r>
      <w:r>
        <w:rPr>
          <w:b/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 xml:space="preserve">Implement startup checks with clear </w:t>
      </w:r>
      <w:r>
        <w:rPr>
          <w:color w:val="3C3838"/>
          <w:w w:val="115"/>
        </w:rPr>
        <w:t>error messages and configuration guidance</w:t>
      </w:r>
    </w:p>
    <w:p w14:paraId="7C49C73E" w14:textId="77777777" w:rsidR="00311BA5" w:rsidRDefault="00000000">
      <w:pPr>
        <w:pStyle w:val="Heading3"/>
        <w:spacing w:before="103" w:line="256" w:lineRule="auto"/>
        <w:ind w:left="419" w:right="526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Malformed</w:t>
      </w:r>
      <w:r>
        <w:rPr>
          <w:color w:val="3C3838"/>
          <w:spacing w:val="-8"/>
          <w:w w:val="125"/>
        </w:rPr>
        <w:t xml:space="preserve"> </w:t>
      </w:r>
      <w:r>
        <w:rPr>
          <w:color w:val="3C3838"/>
          <w:spacing w:val="-2"/>
          <w:w w:val="125"/>
        </w:rPr>
        <w:t>Authorization Header</w:t>
      </w:r>
    </w:p>
    <w:p w14:paraId="356D9F9E" w14:textId="77777777" w:rsidR="00311BA5" w:rsidRDefault="00000000">
      <w:pPr>
        <w:pStyle w:val="BodyText"/>
        <w:spacing w:before="177" w:line="331" w:lineRule="auto"/>
        <w:ind w:left="419" w:right="266"/>
      </w:pPr>
      <w:r>
        <w:rPr>
          <w:b/>
          <w:color w:val="3C3838"/>
          <w:w w:val="110"/>
        </w:rPr>
        <w:t>Risk:</w:t>
      </w:r>
      <w:r>
        <w:rPr>
          <w:b/>
          <w:color w:val="3C3838"/>
          <w:spacing w:val="-8"/>
          <w:w w:val="110"/>
        </w:rPr>
        <w:t xml:space="preserve"> </w:t>
      </w:r>
      <w:r>
        <w:rPr>
          <w:color w:val="3C3838"/>
          <w:w w:val="110"/>
        </w:rPr>
        <w:t>Missing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or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incorrectly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formatted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 xml:space="preserve">Bearer </w:t>
      </w:r>
      <w:r>
        <w:rPr>
          <w:color w:val="3C3838"/>
          <w:w w:val="115"/>
        </w:rPr>
        <w:t>token leads to authentication failures</w:t>
      </w:r>
    </w:p>
    <w:p w14:paraId="4991413F" w14:textId="77777777" w:rsidR="00311BA5" w:rsidRDefault="00000000">
      <w:pPr>
        <w:pStyle w:val="BodyText"/>
        <w:spacing w:before="126" w:line="328" w:lineRule="auto"/>
        <w:ind w:left="419" w:right="526"/>
      </w:pPr>
      <w:r>
        <w:rPr>
          <w:b/>
          <w:color w:val="3C3838"/>
          <w:w w:val="110"/>
        </w:rPr>
        <w:t>Mitigation:</w:t>
      </w:r>
      <w:r>
        <w:rPr>
          <w:b/>
          <w:color w:val="3C3838"/>
          <w:spacing w:val="-17"/>
          <w:w w:val="110"/>
        </w:rPr>
        <w:t xml:space="preserve"> </w:t>
      </w:r>
      <w:r>
        <w:rPr>
          <w:color w:val="3C3838"/>
          <w:w w:val="110"/>
        </w:rPr>
        <w:t>Return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HTTP</w:t>
      </w:r>
      <w:r>
        <w:rPr>
          <w:color w:val="3C3838"/>
          <w:spacing w:val="-12"/>
          <w:w w:val="110"/>
        </w:rPr>
        <w:t xml:space="preserve"> </w:t>
      </w:r>
      <w:r>
        <w:rPr>
          <w:color w:val="3C3838"/>
          <w:w w:val="110"/>
        </w:rPr>
        <w:t>401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with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>explicit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 xml:space="preserve">error </w:t>
      </w:r>
      <w:r>
        <w:rPr>
          <w:color w:val="3C3838"/>
          <w:w w:val="115"/>
        </w:rPr>
        <w:t xml:space="preserve">message and proper header format </w:t>
      </w:r>
      <w:r>
        <w:rPr>
          <w:color w:val="3C3838"/>
          <w:spacing w:val="-2"/>
          <w:w w:val="115"/>
        </w:rPr>
        <w:t>documentation</w:t>
      </w:r>
    </w:p>
    <w:p w14:paraId="6480E759" w14:textId="77777777" w:rsidR="00311BA5" w:rsidRDefault="00311BA5">
      <w:pPr>
        <w:spacing w:line="328" w:lineRule="auto"/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4922" w:space="321"/>
            <w:col w:w="5297"/>
          </w:cols>
        </w:sectPr>
      </w:pPr>
    </w:p>
    <w:p w14:paraId="40383CE4" w14:textId="77777777" w:rsidR="00311BA5" w:rsidRDefault="00311BA5">
      <w:pPr>
        <w:pStyle w:val="BodyText"/>
        <w:rPr>
          <w:sz w:val="20"/>
        </w:rPr>
      </w:pPr>
    </w:p>
    <w:p w14:paraId="4884BE76" w14:textId="77777777" w:rsidR="00311BA5" w:rsidRDefault="00311BA5">
      <w:pPr>
        <w:pStyle w:val="BodyText"/>
        <w:spacing w:before="6"/>
        <w:rPr>
          <w:sz w:val="18"/>
        </w:rPr>
      </w:pPr>
    </w:p>
    <w:p w14:paraId="278B8139" w14:textId="77777777" w:rsidR="00311BA5" w:rsidRDefault="00000000">
      <w:pPr>
        <w:tabs>
          <w:tab w:val="left" w:pos="5392"/>
        </w:tabs>
        <w:ind w:left="150"/>
        <w:rPr>
          <w:sz w:val="20"/>
        </w:rPr>
      </w:pPr>
      <w:r>
        <w:rPr>
          <w:sz w:val="20"/>
        </w:rPr>
      </w:r>
      <w:r>
        <w:rPr>
          <w:sz w:val="20"/>
        </w:rPr>
        <w:pict w14:anchorId="02BA9793">
          <v:group id="docshapegroup86" o:spid="_x0000_s2074" style="width:250.35pt;height:35.55pt;mso-position-horizontal-relative:char;mso-position-vertical-relative:line" coordsize="5007,711">
            <v:shape id="docshape87" o:spid="_x0000_s2076" style="position:absolute;width:5007;height:711" coordsize="5007,711" path="m5006,360r-2,-14l4996,334r-11,-7l4971,324r-2116,l2851,284r-21,-67l2798,157r-44,-53l2702,61,2641,28,2575,7,2503,r-2,l2429,7r-66,21l2302,61r-52,43l2206,157r-32,60l2153,284r-4,40l36,324r-14,3l10,334,3,346,,360r,53l3,427r7,11l22,446r14,3l2160,449r14,44l2206,554r44,52l2302,650r61,32l2429,703r72,7l2503,710r72,-7l2641,682r61,-32l2754,606r44,-52l2830,493r14,-44l4971,449r14,-3l4996,438r8,-11l5006,413r,-53xe" fillcolor="#2c2d34" stroked="f">
              <v:path arrowok="t"/>
            </v:shape>
            <v:shape id="docshape88" o:spid="_x0000_s2075" type="#_x0000_t202" style="position:absolute;left:2361;top:220;width:187;height:343" filled="f" stroked="f">
              <v:textbox inset="0,0,0,0">
                <w:txbxContent>
                  <w:p w14:paraId="536C3433" w14:textId="77777777" w:rsidR="00311BA5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7"/>
                        <w:sz w:val="28"/>
                      </w:rPr>
                      <w:t>3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2DAB958E">
          <v:group id="docshapegroup89" o:spid="_x0000_s2071" style="width:250.35pt;height:35.55pt;mso-position-horizontal-relative:char;mso-position-vertical-relative:line" coordsize="5007,711">
            <v:shape id="docshape90" o:spid="_x0000_s2073" style="position:absolute;width:5007;height:711" coordsize="5007,711" path="m5006,360r-2,-14l4996,334r-11,-7l4971,324r-2116,l2851,284r-21,-67l2798,157r-44,-53l2702,61,2641,28,2575,7,2503,r-71,7l2365,28r-60,33l2252,104r-43,53l2176,217r-21,67l2151,324,36,324r-14,3l10,334,3,346,,360r,53l3,427r7,11l22,446r14,3l2162,449r14,44l2209,554r43,52l2305,650r60,32l2432,703r71,7l2575,703r66,-21l2702,650r52,-44l2798,554r32,-61l2844,449r2127,l4985,446r11,-8l5004,427r2,-14l5006,360xe" fillcolor="#2c2d34" stroked="f">
              <v:path arrowok="t"/>
            </v:shape>
            <v:shape id="docshape91" o:spid="_x0000_s2072" type="#_x0000_t202" style="position:absolute;left:2362;top:220;width:214;height:343" filled="f" stroked="f">
              <v:textbox inset="0,0,0,0">
                <w:txbxContent>
                  <w:p w14:paraId="2A8E0257" w14:textId="77777777" w:rsidR="00311BA5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36"/>
                        <w:sz w:val="28"/>
                      </w:rPr>
                      <w:t>4</w:t>
                    </w:r>
                  </w:p>
                </w:txbxContent>
              </v:textbox>
            </v:shape>
            <w10:anchorlock/>
          </v:group>
        </w:pict>
      </w:r>
    </w:p>
    <w:p w14:paraId="2DE91EB5" w14:textId="77777777" w:rsidR="00311BA5" w:rsidRDefault="00311BA5">
      <w:pPr>
        <w:pStyle w:val="BodyText"/>
        <w:spacing w:before="4"/>
        <w:rPr>
          <w:sz w:val="9"/>
        </w:rPr>
      </w:pPr>
    </w:p>
    <w:p w14:paraId="634BC5AA" w14:textId="77777777" w:rsidR="00311BA5" w:rsidRDefault="00311BA5">
      <w:pPr>
        <w:rPr>
          <w:sz w:val="9"/>
        </w:rPr>
        <w:sectPr w:rsidR="00311BA5">
          <w:type w:val="continuous"/>
          <w:pgSz w:w="11920" w:h="16840"/>
          <w:pgMar w:top="560" w:right="700" w:bottom="280" w:left="680" w:header="0" w:footer="928" w:gutter="0"/>
          <w:cols w:space="720"/>
        </w:sectPr>
      </w:pPr>
    </w:p>
    <w:p w14:paraId="6CEB08A3" w14:textId="77777777" w:rsidR="00311BA5" w:rsidRDefault="00000000">
      <w:pPr>
        <w:pStyle w:val="Heading3"/>
        <w:ind w:left="419"/>
        <w:jc w:val="both"/>
      </w:pPr>
      <w:r>
        <w:rPr>
          <w:color w:val="3C3838"/>
          <w:w w:val="125"/>
        </w:rPr>
        <w:t>Duplicate</w:t>
      </w:r>
      <w:r>
        <w:rPr>
          <w:color w:val="3C3838"/>
          <w:spacing w:val="17"/>
          <w:w w:val="125"/>
        </w:rPr>
        <w:t xml:space="preserve"> </w:t>
      </w:r>
      <w:r>
        <w:rPr>
          <w:color w:val="3C3838"/>
          <w:w w:val="125"/>
        </w:rPr>
        <w:t>Email</w:t>
      </w:r>
      <w:r>
        <w:rPr>
          <w:color w:val="3C3838"/>
          <w:spacing w:val="24"/>
          <w:w w:val="125"/>
        </w:rPr>
        <w:t xml:space="preserve"> </w:t>
      </w:r>
      <w:r>
        <w:rPr>
          <w:color w:val="3C3838"/>
          <w:spacing w:val="-2"/>
          <w:w w:val="125"/>
        </w:rPr>
        <w:t>Registration</w:t>
      </w:r>
    </w:p>
    <w:p w14:paraId="0FB7350D" w14:textId="77777777" w:rsidR="00311BA5" w:rsidRDefault="00000000">
      <w:pPr>
        <w:pStyle w:val="BodyText"/>
        <w:spacing w:before="201" w:line="331" w:lineRule="auto"/>
        <w:ind w:left="419" w:right="38"/>
        <w:jc w:val="both"/>
      </w:pPr>
      <w:r>
        <w:rPr>
          <w:b/>
          <w:color w:val="3C3838"/>
          <w:w w:val="110"/>
        </w:rPr>
        <w:t>Risk:</w:t>
      </w:r>
      <w:r>
        <w:rPr>
          <w:b/>
          <w:color w:val="3C3838"/>
          <w:spacing w:val="-10"/>
          <w:w w:val="110"/>
        </w:rPr>
        <w:t xml:space="preserve"> </w:t>
      </w:r>
      <w:r>
        <w:rPr>
          <w:color w:val="3C3838"/>
          <w:w w:val="110"/>
        </w:rPr>
        <w:t>Attempt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to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register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existing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email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address </w:t>
      </w:r>
      <w:r>
        <w:rPr>
          <w:color w:val="3C3838"/>
          <w:w w:val="115"/>
        </w:rPr>
        <w:t>violates unique constraint</w:t>
      </w:r>
    </w:p>
    <w:p w14:paraId="027AF37E" w14:textId="77777777" w:rsidR="00311BA5" w:rsidRDefault="00000000">
      <w:pPr>
        <w:pStyle w:val="BodyText"/>
        <w:spacing w:before="126" w:line="328" w:lineRule="auto"/>
        <w:ind w:left="419" w:right="227"/>
        <w:jc w:val="both"/>
      </w:pPr>
      <w:r>
        <w:rPr>
          <w:b/>
          <w:color w:val="3C3838"/>
          <w:w w:val="110"/>
        </w:rPr>
        <w:t>Mitigation:</w:t>
      </w:r>
      <w:r>
        <w:rPr>
          <w:b/>
          <w:color w:val="3C3838"/>
          <w:spacing w:val="-12"/>
          <w:w w:val="110"/>
        </w:rPr>
        <w:t xml:space="preserve"> </w:t>
      </w:r>
      <w:r>
        <w:rPr>
          <w:color w:val="3C3838"/>
          <w:w w:val="110"/>
        </w:rPr>
        <w:t>Unique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database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index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 xml:space="preserve">combined </w:t>
      </w:r>
      <w:r>
        <w:rPr>
          <w:color w:val="3C3838"/>
          <w:w w:val="115"/>
        </w:rPr>
        <w:t>with</w:t>
      </w:r>
      <w:r>
        <w:rPr>
          <w:color w:val="3C3838"/>
          <w:spacing w:val="-6"/>
          <w:w w:val="115"/>
        </w:rPr>
        <w:t xml:space="preserve"> </w:t>
      </w:r>
      <w:r>
        <w:rPr>
          <w:color w:val="3C3838"/>
          <w:w w:val="115"/>
        </w:rPr>
        <w:t>conflict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error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handling</w:t>
      </w:r>
      <w:r>
        <w:rPr>
          <w:color w:val="3C3838"/>
          <w:spacing w:val="-6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 xml:space="preserve">user-friendly </w:t>
      </w:r>
      <w:r>
        <w:rPr>
          <w:color w:val="3C3838"/>
          <w:spacing w:val="-2"/>
          <w:w w:val="115"/>
        </w:rPr>
        <w:t>message</w:t>
      </w:r>
    </w:p>
    <w:p w14:paraId="41DBCBFD" w14:textId="77777777" w:rsidR="00311BA5" w:rsidRDefault="00000000">
      <w:pPr>
        <w:pStyle w:val="Heading3"/>
        <w:ind w:left="419"/>
      </w:pPr>
      <w:r>
        <w:rPr>
          <w:b w:val="0"/>
        </w:rPr>
        <w:br w:type="column"/>
      </w:r>
      <w:r>
        <w:rPr>
          <w:color w:val="3C3838"/>
          <w:w w:val="125"/>
        </w:rPr>
        <w:t>Unbounded</w:t>
      </w:r>
      <w:r>
        <w:rPr>
          <w:color w:val="3C3838"/>
          <w:spacing w:val="11"/>
          <w:w w:val="125"/>
        </w:rPr>
        <w:t xml:space="preserve"> </w:t>
      </w:r>
      <w:r>
        <w:rPr>
          <w:color w:val="3C3838"/>
          <w:w w:val="125"/>
        </w:rPr>
        <w:t>Result</w:t>
      </w:r>
      <w:r>
        <w:rPr>
          <w:color w:val="3C3838"/>
          <w:spacing w:val="11"/>
          <w:w w:val="125"/>
        </w:rPr>
        <w:t xml:space="preserve"> </w:t>
      </w:r>
      <w:r>
        <w:rPr>
          <w:color w:val="3C3838"/>
          <w:spacing w:val="-2"/>
          <w:w w:val="125"/>
        </w:rPr>
        <w:t>Lists</w:t>
      </w:r>
    </w:p>
    <w:p w14:paraId="282D90FD" w14:textId="77777777" w:rsidR="00311BA5" w:rsidRDefault="00000000">
      <w:pPr>
        <w:pStyle w:val="BodyText"/>
        <w:spacing w:before="201" w:line="331" w:lineRule="auto"/>
        <w:ind w:left="419" w:right="485"/>
      </w:pPr>
      <w:r>
        <w:rPr>
          <w:b/>
          <w:color w:val="3C3838"/>
          <w:w w:val="115"/>
        </w:rPr>
        <w:t>Risk:</w:t>
      </w:r>
      <w:r>
        <w:rPr>
          <w:b/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Large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w w:val="115"/>
        </w:rPr>
        <w:t>product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collections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cause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slow queries</w:t>
      </w:r>
      <w:r>
        <w:rPr>
          <w:color w:val="3C3838"/>
          <w:spacing w:val="-20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memory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issues</w:t>
      </w:r>
      <w:r>
        <w:rPr>
          <w:color w:val="3C3838"/>
          <w:spacing w:val="-20"/>
          <w:w w:val="115"/>
        </w:rPr>
        <w:t xml:space="preserve"> </w:t>
      </w:r>
      <w:r>
        <w:rPr>
          <w:color w:val="3C3838"/>
          <w:w w:val="115"/>
        </w:rPr>
        <w:t>without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pagination</w:t>
      </w:r>
    </w:p>
    <w:p w14:paraId="77200FDA" w14:textId="77777777" w:rsidR="00311BA5" w:rsidRDefault="00311BA5">
      <w:pPr>
        <w:pStyle w:val="BodyText"/>
        <w:rPr>
          <w:sz w:val="42"/>
        </w:rPr>
      </w:pPr>
    </w:p>
    <w:p w14:paraId="240D0526" w14:textId="77777777" w:rsidR="00311BA5" w:rsidRDefault="00000000">
      <w:pPr>
        <w:pStyle w:val="BodyText"/>
        <w:spacing w:line="328" w:lineRule="auto"/>
        <w:ind w:left="419" w:right="280"/>
      </w:pPr>
      <w:r>
        <w:rPr>
          <w:b/>
          <w:color w:val="3C3838"/>
          <w:w w:val="115"/>
        </w:rPr>
        <w:t xml:space="preserve">Mitigation: </w:t>
      </w:r>
      <w:r>
        <w:rPr>
          <w:color w:val="3C3838"/>
          <w:w w:val="115"/>
        </w:rPr>
        <w:t>Enforce pagination defaults with limit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and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offset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parameters,</w:t>
      </w:r>
      <w:r>
        <w:rPr>
          <w:color w:val="3C3838"/>
          <w:spacing w:val="-20"/>
          <w:w w:val="115"/>
        </w:rPr>
        <w:t xml:space="preserve"> </w:t>
      </w:r>
      <w:r>
        <w:rPr>
          <w:color w:val="3C3838"/>
          <w:w w:val="115"/>
        </w:rPr>
        <w:t>recommend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client- side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controls</w:t>
      </w:r>
    </w:p>
    <w:p w14:paraId="228B4C76" w14:textId="77777777" w:rsidR="00311BA5" w:rsidRDefault="00311BA5">
      <w:pPr>
        <w:spacing w:line="328" w:lineRule="auto"/>
        <w:sectPr w:rsidR="00311BA5">
          <w:type w:val="continuous"/>
          <w:pgSz w:w="11920" w:h="16840"/>
          <w:pgMar w:top="560" w:right="700" w:bottom="280" w:left="680" w:header="0" w:footer="928" w:gutter="0"/>
          <w:cols w:num="2" w:space="720" w:equalWidth="0">
            <w:col w:w="4843" w:space="400"/>
            <w:col w:w="5297"/>
          </w:cols>
        </w:sectPr>
      </w:pPr>
    </w:p>
    <w:p w14:paraId="5501138C" w14:textId="77777777" w:rsidR="00311BA5" w:rsidRDefault="00000000">
      <w:pPr>
        <w:pStyle w:val="Heading1"/>
      </w:pPr>
      <w:r>
        <w:rPr>
          <w:w w:val="120"/>
        </w:rPr>
        <w:lastRenderedPageBreak/>
        <w:t>Value</w:t>
      </w:r>
      <w:r>
        <w:rPr>
          <w:spacing w:val="66"/>
          <w:w w:val="120"/>
        </w:rPr>
        <w:t xml:space="preserve"> </w:t>
      </w:r>
      <w:r>
        <w:rPr>
          <w:w w:val="120"/>
        </w:rPr>
        <w:t>Proposition</w:t>
      </w:r>
      <w:r>
        <w:rPr>
          <w:spacing w:val="58"/>
          <w:w w:val="120"/>
        </w:rPr>
        <w:t xml:space="preserve"> </w:t>
      </w:r>
      <w:r>
        <w:rPr>
          <w:w w:val="120"/>
        </w:rPr>
        <w:t>&amp;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Outcomes</w:t>
      </w:r>
    </w:p>
    <w:p w14:paraId="2557C30B" w14:textId="77777777" w:rsidR="00311BA5" w:rsidRDefault="00311BA5">
      <w:pPr>
        <w:pStyle w:val="BodyText"/>
        <w:rPr>
          <w:rFonts w:ascii="Calibri"/>
          <w:b/>
          <w:i w:val="0"/>
          <w:sz w:val="20"/>
        </w:rPr>
      </w:pPr>
    </w:p>
    <w:p w14:paraId="32E24707" w14:textId="77777777" w:rsidR="00311BA5" w:rsidRDefault="00000000">
      <w:pPr>
        <w:pStyle w:val="BodyText"/>
        <w:spacing w:before="8"/>
        <w:rPr>
          <w:rFonts w:ascii="Calibri"/>
          <w:b/>
          <w:i w:val="0"/>
          <w:sz w:val="18"/>
        </w:rPr>
      </w:pPr>
      <w:r>
        <w:pict w14:anchorId="2A9522F5">
          <v:group id="docshapegroup96" o:spid="_x0000_s2066" style="position:absolute;margin-left:41.5pt;margin-top:12.6pt;width:162.85pt;height:201.85pt;z-index:-15715840;mso-wrap-distance-left:0;mso-wrap-distance-right:0;mso-position-horizontal-relative:page" coordorigin="830,252" coordsize="3257,4037">
            <v:shape id="docshape97" o:spid="_x0000_s2070" style="position:absolute;left:830;top:251;width:3257;height:4037" coordorigin="830,252" coordsize="3257,4037" path="m4052,252r-3186,l852,255r-11,7l833,273r-3,14l830,4253r3,14l841,4278r11,8l866,4289r3186,l4065,4286r12,-8l4084,4267r3,-14l4087,287r-3,-14l4077,262r-12,-7l4052,252xe" fillcolor="#f1eded" stroked="f">
              <v:path arrowok="t"/>
            </v:shape>
            <v:shape id="docshape98" o:spid="_x0000_s2069" style="position:absolute;left:1068;top:486;width:713;height:713" coordorigin="1068,487" coordsize="713,713" path="m1424,487r-71,7l1286,515r-61,33l1172,591r-43,53l1096,705r-21,67l1068,843r7,72l1096,982r33,61l1172,1095r53,44l1286,1172r67,20l1424,1200r72,-8l1563,1172r61,-33l1676,1095r44,-52l1753,982r21,-67l1781,843r-7,-71l1753,705r-33,-61l1676,591r-52,-43l1563,515r-67,-21l1424,487xe" fillcolor="#2c2d34" stroked="f">
              <v:path arrowok="t"/>
            </v:shape>
            <v:shape id="docshape99" o:spid="_x0000_s2068" type="#_x0000_t75" style="position:absolute;left:1269;top:702;width:309;height:282">
              <v:imagedata r:id="rId28" o:title=""/>
            </v:shape>
            <v:shape id="docshape100" o:spid="_x0000_s2067" type="#_x0000_t202" style="position:absolute;left:830;top:251;width:3257;height:4037" filled="f" stroked="f">
              <v:textbox inset="0,0,0,0">
                <w:txbxContent>
                  <w:p w14:paraId="06DE165F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10CE5C0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36D6A2CF" w14:textId="77777777" w:rsidR="00311BA5" w:rsidRDefault="00311BA5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6330B18B" w14:textId="77777777" w:rsidR="00311BA5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Business</w:t>
                    </w:r>
                    <w:r>
                      <w:rPr>
                        <w:rFonts w:ascii="Calibri"/>
                        <w:b/>
                        <w:color w:val="3C3838"/>
                        <w:spacing w:val="38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4"/>
                        <w:w w:val="125"/>
                        <w:sz w:val="26"/>
                      </w:rPr>
                      <w:t>Value</w:t>
                    </w:r>
                  </w:p>
                  <w:p w14:paraId="5E18133C" w14:textId="77777777" w:rsidR="00311BA5" w:rsidRDefault="00000000">
                    <w:pPr>
                      <w:spacing w:before="202" w:line="328" w:lineRule="auto"/>
                      <w:ind w:left="237" w:right="24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Dependable,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secure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inventory backend that's easy to integrate with existing</w:t>
                    </w:r>
                    <w:r>
                      <w:rPr>
                        <w:i/>
                        <w:color w:val="3C3838"/>
                        <w:spacing w:val="40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systems and extend with additional features as business needs evolve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66AD796">
          <v:group id="docshapegroup101" o:spid="_x0000_s2061" style="position:absolute;margin-left:216.25pt;margin-top:12.6pt;width:163pt;height:201.85pt;z-index:-15715328;mso-wrap-distance-left:0;mso-wrap-distance-right:0;mso-position-horizontal-relative:page" coordorigin="4325,252" coordsize="3260,4037">
            <v:shape id="docshape102" o:spid="_x0000_s2065" style="position:absolute;left:4324;top:251;width:3260;height:4037" coordorigin="4325,252" coordsize="3260,4037" path="m7548,252r-3188,l4347,255r-12,7l4328,273r-3,14l4325,4253r3,14l4335,4278r12,8l4360,4289r3188,l7562,4286r12,-8l7581,4267r3,-14l7584,287r-3,-14l7574,262r-12,-7l7548,252xe" fillcolor="#f1eded" stroked="f">
              <v:path arrowok="t"/>
            </v:shape>
            <v:shape id="docshape103" o:spid="_x0000_s2064" style="position:absolute;left:4562;top:486;width:713;height:713" coordorigin="4562,487" coordsize="713,713" path="m4919,487r-72,7l4780,515r-60,33l4667,591r-44,53l4590,705r-20,67l4562,843r8,72l4590,982r33,61l4667,1095r53,44l4780,1172r67,20l4919,1200r72,-8l5058,1172r60,-33l5171,1095r43,-52l5247,982r21,-67l5275,843r-7,-71l5247,705r-33,-61l5171,591r-53,-43l5058,515r-67,-21l4919,487xe" fillcolor="#2c2d34" stroked="f">
              <v:path arrowok="t"/>
            </v:shape>
            <v:shape id="docshape104" o:spid="_x0000_s2063" style="position:absolute;left:4770;top:702;width:295;height:282" coordorigin="4771,703" coordsize="295,282" o:spt="100" adj="0,,0" path="m4858,980r-2,1l4854,983r-3,l4847,984r-12,l4817,984r-26,m5061,789r-4,3l5055,793r-2,1l5050,795r-3,l5043,795m4858,707r-3,-2l4853,704r-3,-1l4845,703r-11,l4816,703r-25,m5020,914r-4,l5013,915r-3,2l5008,919r-2,3l5005,925r,2l5005,930r,4m5005,975r,3l5007,981r2,2l5012,983r3,1l5045,984r3,-1l5050,982r2,-2l5053,979r2,-2l5056,974r1,-1l5057,971r,-2m5057,926r-1,-2l5056,921r-3,-4m4773,911r,-5l4774,903r2,-4l4779,896r4,-2l4787,892r1,l4792,892r6,m4846,892r4,l4854,893r4,3l4861,899r2,4l4864,906r1,3l4865,912r,5m4865,966r-1,4l4864,972r-2,4l4859,979m4973,722r,-5l4974,713r2,-3l4979,707r3,-2l4986,704r2,-1l4992,703r5,m5065,778r,4l5064,784r-3,4l5061,789m4791,703r-4,1l4782,705r-3,2l4776,711r-2,3l4773,718r,1l4773,723r,6m4846,795r5,-1l4854,793r4,-2l4861,788r2,-4l4865,780r,-2l4865,774r,-4m4865,721r-1,-4l4864,714r-2,-2l4859,708t192,208l5020,914t31,2l5053,917t-134,25l4919,892t-61,88l4859,979t-1,-272l4859,708t60,135l4919,744m4817,844r102,-1m5021,844r-44,l4977,891t-24,l4977,891t-186,93l4781,984r-8,-8l4772,966r,-2l4773,962r,-2m4773,960r,-49m5043,795r-51,m4798,892r48,m5005,934r,41m4992,795r-10,1l4974,789r-1,-10l4972,777r1,-2l4973,773t84,196l5057,926m4973,773r,-51m4997,703r50,m5047,703r10,l5065,710r,10l5065,722r,2l5065,726m4865,917r,49m4773,729r,47l4771,788r16,10l4797,795t268,-69l5065,778t-268,17l4846,795t19,-25l4865,721e" filled="f" strokecolor="white" strokeweight=".22856mm">
              <v:stroke joinstyle="round"/>
              <v:formulas/>
              <v:path arrowok="t" o:connecttype="segments"/>
            </v:shape>
            <v:shape id="docshape105" o:spid="_x0000_s2062" type="#_x0000_t202" style="position:absolute;left:4324;top:251;width:3260;height:4037" filled="f" stroked="f">
              <v:textbox inset="0,0,0,0">
                <w:txbxContent>
                  <w:p w14:paraId="081F5486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34FA44F7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0034789F" w14:textId="77777777" w:rsidR="00311BA5" w:rsidRDefault="00311BA5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78042AC6" w14:textId="77777777" w:rsidR="00311BA5" w:rsidRDefault="00000000">
                    <w:pPr>
                      <w:ind w:left="238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Technical</w:t>
                    </w:r>
                    <w:r>
                      <w:rPr>
                        <w:rFonts w:ascii="Calibri"/>
                        <w:b/>
                        <w:color w:val="3C3838"/>
                        <w:spacing w:val="34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4"/>
                        <w:w w:val="125"/>
                        <w:sz w:val="26"/>
                      </w:rPr>
                      <w:t>Value</w:t>
                    </w:r>
                  </w:p>
                  <w:p w14:paraId="52E9E4EB" w14:textId="77777777" w:rsidR="00311BA5" w:rsidRDefault="00000000">
                    <w:pPr>
                      <w:spacing w:before="202" w:line="328" w:lineRule="auto"/>
                      <w:ind w:left="238" w:right="275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Clean</w:t>
                    </w:r>
                    <w:r>
                      <w:rPr>
                        <w:i/>
                        <w:color w:val="3C3838"/>
                        <w:spacing w:val="-1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architectural</w:t>
                    </w:r>
                    <w:r>
                      <w:rPr>
                        <w:i/>
                        <w:color w:val="3C3838"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patterns including separation of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concerns,</w:t>
                    </w:r>
                    <w:r>
                      <w:rPr>
                        <w:i/>
                        <w:color w:val="3C3838"/>
                        <w:spacing w:val="-1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stable</w:t>
                    </w:r>
                    <w:r>
                      <w:rPr>
                        <w:i/>
                        <w:color w:val="3C3838"/>
                        <w:spacing w:val="-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JWT-based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authentication,</w:t>
                    </w:r>
                    <w:r>
                      <w:rPr>
                        <w:i/>
                        <w:color w:val="3C3838"/>
                        <w:spacing w:val="-12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and predictable RESTful API </w:t>
                    </w:r>
                    <w:r>
                      <w:rPr>
                        <w:i/>
                        <w:color w:val="3C3838"/>
                        <w:spacing w:val="-2"/>
                        <w:w w:val="115"/>
                        <w:sz w:val="23"/>
                      </w:rPr>
                      <w:t>design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BDD7361">
          <v:group id="docshapegroup106" o:spid="_x0000_s2056" style="position:absolute;margin-left:390.95pt;margin-top:12.6pt;width:163pt;height:201.85pt;z-index:-15714816;mso-wrap-distance-left:0;mso-wrap-distance-right:0;mso-position-horizontal-relative:page" coordorigin="7819,252" coordsize="3260,4037">
            <v:shape id="docshape107" o:spid="_x0000_s2060" style="position:absolute;left:7819;top:251;width:3260;height:4037" coordorigin="7819,252" coordsize="3260,4037" path="m11043,252r-3188,l7841,255r-11,7l7822,273r-3,14l7819,4253r3,14l7830,4278r11,8l7855,4289r3188,l11057,4286r11,-8l11076,4267r2,-14l11078,287r-2,-14l11068,262r-11,-7l11043,252xe" fillcolor="#f1eded" stroked="f">
              <v:path arrowok="t"/>
            </v:shape>
            <v:shape id="docshape108" o:spid="_x0000_s2059" style="position:absolute;left:8056;top:486;width:713;height:713" coordorigin="8057,487" coordsize="713,713" path="m8413,487r-72,7l8274,515r-60,33l8161,591r-43,53l8085,705r-21,67l8057,843r7,72l8085,982r33,61l8161,1095r53,44l8274,1172r67,20l8413,1200r72,-8l8552,1172r60,-33l8665,1095r44,-52l8742,982r20,-67l8770,843r-8,-71l8742,705r-33,-61l8665,591r-53,-43l8552,515r-67,-21l8413,487xe" fillcolor="#2c2d34" stroked="f">
              <v:path arrowok="t"/>
            </v:shape>
            <v:shape id="docshape109" o:spid="_x0000_s2058" type="#_x0000_t75" style="position:absolute;left:8266;top:696;width:300;height:300">
              <v:imagedata r:id="rId29" o:title=""/>
            </v:shape>
            <v:shape id="docshape110" o:spid="_x0000_s2057" type="#_x0000_t202" style="position:absolute;left:7819;top:251;width:3260;height:4037" filled="f" stroked="f">
              <v:textbox inset="0,0,0,0">
                <w:txbxContent>
                  <w:p w14:paraId="0000A631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33F4547B" w14:textId="77777777" w:rsidR="00311BA5" w:rsidRDefault="00311BA5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3F59D2BE" w14:textId="77777777" w:rsidR="00311BA5" w:rsidRDefault="00311BA5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73F6A567" w14:textId="77777777" w:rsidR="00311BA5" w:rsidRDefault="00000000">
                    <w:pPr>
                      <w:ind w:left="24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Outcome</w:t>
                    </w:r>
                  </w:p>
                  <w:p w14:paraId="58344D36" w14:textId="77777777" w:rsidR="00311BA5" w:rsidRDefault="00000000">
                    <w:pPr>
                      <w:spacing w:before="202" w:line="328" w:lineRule="auto"/>
                      <w:ind w:left="240" w:right="275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Audit-friendly,</w:t>
                    </w:r>
                    <w:r>
                      <w:rPr>
                        <w:i/>
                        <w:color w:val="3C3838"/>
                        <w:spacing w:val="-16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user-private inventory</w:t>
                    </w:r>
                    <w:r>
                      <w:rPr>
                        <w:i/>
                        <w:color w:val="3C3838"/>
                        <w:spacing w:val="-2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operations</w:t>
                    </w:r>
                    <w:r>
                      <w:rPr>
                        <w:i/>
                        <w:color w:val="3C3838"/>
                        <w:spacing w:val="-1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suitable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for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small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businesses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solo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sellers managing product catalogs</w:t>
                    </w:r>
                    <w:r>
                      <w:rPr>
                        <w:i/>
                        <w:color w:val="3C3838"/>
                        <w:spacing w:val="-1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securely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CB9CB4" w14:textId="77777777" w:rsidR="00311BA5" w:rsidRDefault="00311BA5">
      <w:pPr>
        <w:rPr>
          <w:rFonts w:ascii="Calibri"/>
          <w:sz w:val="18"/>
        </w:rPr>
        <w:sectPr w:rsidR="00311BA5">
          <w:footerReference w:type="default" r:id="rId30"/>
          <w:pgSz w:w="11920" w:h="16840"/>
          <w:pgMar w:top="560" w:right="700" w:bottom="1120" w:left="680" w:header="0" w:footer="928" w:gutter="0"/>
          <w:cols w:space="720"/>
        </w:sectPr>
      </w:pPr>
    </w:p>
    <w:p w14:paraId="774771F7" w14:textId="77777777" w:rsidR="00311BA5" w:rsidRDefault="00000000">
      <w:pPr>
        <w:spacing w:before="85"/>
        <w:ind w:left="150"/>
        <w:rPr>
          <w:rFonts w:ascii="Calibri"/>
          <w:b/>
          <w:sz w:val="53"/>
        </w:rPr>
      </w:pPr>
      <w:r>
        <w:rPr>
          <w:rFonts w:ascii="Calibri"/>
          <w:b/>
          <w:w w:val="125"/>
          <w:sz w:val="53"/>
        </w:rPr>
        <w:lastRenderedPageBreak/>
        <w:t>Appendix:</w:t>
      </w:r>
      <w:r>
        <w:rPr>
          <w:rFonts w:ascii="Calibri"/>
          <w:b/>
          <w:spacing w:val="22"/>
          <w:w w:val="125"/>
          <w:sz w:val="53"/>
        </w:rPr>
        <w:t xml:space="preserve"> </w:t>
      </w:r>
      <w:r>
        <w:rPr>
          <w:rFonts w:ascii="Calibri"/>
          <w:b/>
          <w:w w:val="125"/>
          <w:sz w:val="53"/>
        </w:rPr>
        <w:t>Quick</w:t>
      </w:r>
      <w:r>
        <w:rPr>
          <w:rFonts w:ascii="Calibri"/>
          <w:b/>
          <w:spacing w:val="22"/>
          <w:w w:val="125"/>
          <w:sz w:val="53"/>
        </w:rPr>
        <w:t xml:space="preserve"> </w:t>
      </w:r>
      <w:r>
        <w:rPr>
          <w:rFonts w:ascii="Calibri"/>
          <w:b/>
          <w:w w:val="125"/>
          <w:sz w:val="53"/>
        </w:rPr>
        <w:t>Start</w:t>
      </w:r>
      <w:r>
        <w:rPr>
          <w:rFonts w:ascii="Calibri"/>
          <w:b/>
          <w:spacing w:val="22"/>
          <w:w w:val="125"/>
          <w:sz w:val="53"/>
        </w:rPr>
        <w:t xml:space="preserve"> </w:t>
      </w:r>
      <w:r>
        <w:rPr>
          <w:rFonts w:ascii="Calibri"/>
          <w:b/>
          <w:spacing w:val="-2"/>
          <w:w w:val="125"/>
          <w:sz w:val="53"/>
        </w:rPr>
        <w:t>Guide</w:t>
      </w:r>
    </w:p>
    <w:p w14:paraId="0AEC0300" w14:textId="77777777" w:rsidR="00311BA5" w:rsidRDefault="00000000">
      <w:pPr>
        <w:pStyle w:val="ListParagraph"/>
        <w:numPr>
          <w:ilvl w:val="1"/>
          <w:numId w:val="1"/>
        </w:numPr>
        <w:tabs>
          <w:tab w:val="left" w:pos="837"/>
        </w:tabs>
        <w:spacing w:before="112"/>
        <w:rPr>
          <w:rFonts w:ascii="Calibri"/>
          <w:b/>
          <w:sz w:val="43"/>
        </w:rPr>
      </w:pPr>
      <w:r>
        <w:rPr>
          <w:rFonts w:ascii="Calibri"/>
          <w:b/>
          <w:spacing w:val="-2"/>
          <w:w w:val="125"/>
          <w:sz w:val="43"/>
        </w:rPr>
        <w:t>Prerequisites</w:t>
      </w:r>
    </w:p>
    <w:p w14:paraId="1B3BCAA1" w14:textId="77777777" w:rsidR="00311BA5" w:rsidRDefault="00000000">
      <w:pPr>
        <w:pStyle w:val="ListParagraph"/>
        <w:numPr>
          <w:ilvl w:val="2"/>
          <w:numId w:val="1"/>
        </w:numPr>
        <w:tabs>
          <w:tab w:val="left" w:pos="690"/>
          <w:tab w:val="left" w:pos="691"/>
        </w:tabs>
        <w:spacing w:before="426"/>
        <w:ind w:hanging="541"/>
        <w:rPr>
          <w:i/>
          <w:sz w:val="23"/>
        </w:rPr>
      </w:pPr>
      <w:r>
        <w:rPr>
          <w:i/>
          <w:color w:val="3C3838"/>
          <w:w w:val="105"/>
          <w:sz w:val="23"/>
        </w:rPr>
        <w:t>Node.js</w:t>
      </w:r>
      <w:r>
        <w:rPr>
          <w:i/>
          <w:color w:val="3C3838"/>
          <w:spacing w:val="7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version</w:t>
      </w:r>
      <w:r>
        <w:rPr>
          <w:i/>
          <w:color w:val="3C3838"/>
          <w:spacing w:val="2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20.x</w:t>
      </w:r>
      <w:r>
        <w:rPr>
          <w:i/>
          <w:color w:val="3C3838"/>
          <w:spacing w:val="6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or</w:t>
      </w:r>
      <w:r>
        <w:rPr>
          <w:i/>
          <w:color w:val="3C3838"/>
          <w:spacing w:val="7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higher</w:t>
      </w:r>
    </w:p>
    <w:p w14:paraId="5FD93BBB" w14:textId="77777777" w:rsidR="00311BA5" w:rsidRDefault="00000000">
      <w:pPr>
        <w:pStyle w:val="ListParagraph"/>
        <w:numPr>
          <w:ilvl w:val="2"/>
          <w:numId w:val="1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Running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MongoDB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instance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or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connection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string</w:t>
      </w:r>
    </w:p>
    <w:p w14:paraId="2BD56C72" w14:textId="77777777" w:rsidR="00311BA5" w:rsidRDefault="00000000">
      <w:pPr>
        <w:pStyle w:val="ListParagraph"/>
        <w:numPr>
          <w:ilvl w:val="2"/>
          <w:numId w:val="1"/>
        </w:numPr>
        <w:tabs>
          <w:tab w:val="left" w:pos="690"/>
          <w:tab w:val="left" w:pos="691"/>
        </w:tabs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npm</w:t>
      </w:r>
      <w:r>
        <w:rPr>
          <w:i/>
          <w:color w:val="3C3838"/>
          <w:spacing w:val="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package</w:t>
      </w:r>
      <w:r>
        <w:rPr>
          <w:i/>
          <w:color w:val="3C3838"/>
          <w:spacing w:val="5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manager</w:t>
      </w:r>
    </w:p>
    <w:p w14:paraId="35AE2064" w14:textId="77777777" w:rsidR="00311BA5" w:rsidRDefault="00311BA5">
      <w:pPr>
        <w:pStyle w:val="BodyText"/>
        <w:rPr>
          <w:sz w:val="32"/>
        </w:rPr>
      </w:pPr>
    </w:p>
    <w:p w14:paraId="741D6109" w14:textId="77777777" w:rsidR="00311BA5" w:rsidRDefault="00000000">
      <w:pPr>
        <w:pStyle w:val="ListParagraph"/>
        <w:numPr>
          <w:ilvl w:val="1"/>
          <w:numId w:val="1"/>
        </w:numPr>
        <w:tabs>
          <w:tab w:val="left" w:pos="923"/>
        </w:tabs>
        <w:spacing w:before="184"/>
        <w:ind w:left="922" w:hanging="773"/>
        <w:rPr>
          <w:rFonts w:ascii="Calibri"/>
          <w:b/>
          <w:sz w:val="43"/>
        </w:rPr>
      </w:pPr>
      <w:r>
        <w:rPr>
          <w:rFonts w:ascii="Calibri"/>
          <w:b/>
          <w:w w:val="125"/>
          <w:sz w:val="43"/>
        </w:rPr>
        <w:t>Environment</w:t>
      </w:r>
      <w:r>
        <w:rPr>
          <w:rFonts w:ascii="Calibri"/>
          <w:b/>
          <w:spacing w:val="44"/>
          <w:w w:val="130"/>
          <w:sz w:val="43"/>
        </w:rPr>
        <w:t xml:space="preserve"> </w:t>
      </w:r>
      <w:r>
        <w:rPr>
          <w:rFonts w:ascii="Calibri"/>
          <w:b/>
          <w:spacing w:val="-2"/>
          <w:w w:val="130"/>
          <w:sz w:val="43"/>
        </w:rPr>
        <w:t>Setup</w:t>
      </w:r>
    </w:p>
    <w:p w14:paraId="262085C4" w14:textId="77777777" w:rsidR="00311BA5" w:rsidRDefault="00000000">
      <w:pPr>
        <w:pStyle w:val="BodyText"/>
        <w:spacing w:before="8"/>
        <w:rPr>
          <w:rFonts w:ascii="Calibri"/>
          <w:b/>
          <w:i w:val="0"/>
          <w:sz w:val="28"/>
        </w:rPr>
      </w:pPr>
      <w:r>
        <w:pict w14:anchorId="39A01A91">
          <v:group id="docshapegroup111" o:spid="_x0000_s2053" style="position:absolute;margin-left:40.9pt;margin-top:18.7pt;width:513.6pt;height:71.2pt;z-index:-15714304;mso-wrap-distance-left:0;mso-wrap-distance-right:0;mso-position-horizontal-relative:page" coordorigin="818,374" coordsize="10272,1424">
            <v:shape id="docshape112" o:spid="_x0000_s2055" style="position:absolute;left:818;top:374;width:10272;height:1424" coordorigin="818,374" coordsize="10272,1424" path="m11090,410r-2,-14l11080,385r-11,-8l11055,374r-12,l866,374r-12,l840,377r-11,8l821,396r-3,14l818,1762r3,14l829,1787r11,7l854,1797r12,l11043,1797r12,l11069,1794r11,-7l11088,1776r2,-14l11090,410xe" fillcolor="#f1f1f1" stroked="f">
              <v:path arrowok="t"/>
            </v:shape>
            <v:shape id="docshape113" o:spid="_x0000_s2054" type="#_x0000_t202" style="position:absolute;left:818;top:374;width:10272;height:1424" filled="f" stroked="f">
              <v:textbox inset="0,0,0,0">
                <w:txbxContent>
                  <w:p w14:paraId="62ADAB08" w14:textId="77777777" w:rsidR="00311BA5" w:rsidRDefault="00311BA5">
                    <w:pPr>
                      <w:spacing w:before="6"/>
                      <w:rPr>
                        <w:rFonts w:ascii="Calibri"/>
                        <w:b/>
                        <w:sz w:val="19"/>
                      </w:rPr>
                    </w:pPr>
                  </w:p>
                  <w:p w14:paraId="3B873231" w14:textId="77777777" w:rsidR="00311BA5" w:rsidRDefault="00000000">
                    <w:pPr>
                      <w:spacing w:line="321" w:lineRule="auto"/>
                      <w:ind w:left="237" w:right="1094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3C3838"/>
                        <w:spacing w:val="-2"/>
                        <w:sz w:val="23"/>
                      </w:rPr>
                      <w:t>MONGODB_URI=your_mongodb_connection_string JWT_SECRET=your_jwt_secret_key</w:t>
                    </w:r>
                  </w:p>
                  <w:p w14:paraId="4C9D44F0" w14:textId="77777777" w:rsidR="00311BA5" w:rsidRDefault="00000000">
                    <w:pPr>
                      <w:spacing w:line="268" w:lineRule="exact"/>
                      <w:ind w:left="237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3C3838"/>
                        <w:spacing w:val="-2"/>
                        <w:sz w:val="23"/>
                      </w:rPr>
                      <w:t>PORT=5000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8B86E78" w14:textId="77777777" w:rsidR="00311BA5" w:rsidRDefault="00311BA5">
      <w:pPr>
        <w:pStyle w:val="BodyText"/>
        <w:spacing w:before="2"/>
        <w:rPr>
          <w:rFonts w:ascii="Calibri"/>
          <w:b/>
          <w:i w:val="0"/>
          <w:sz w:val="20"/>
        </w:rPr>
      </w:pPr>
    </w:p>
    <w:p w14:paraId="6672C942" w14:textId="77777777" w:rsidR="00311BA5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107"/>
        <w:ind w:left="925" w:hanging="776"/>
        <w:rPr>
          <w:rFonts w:ascii="Calibri"/>
          <w:b/>
          <w:sz w:val="43"/>
        </w:rPr>
      </w:pPr>
      <w:r>
        <w:rPr>
          <w:rFonts w:ascii="Calibri"/>
          <w:b/>
          <w:w w:val="120"/>
          <w:sz w:val="43"/>
        </w:rPr>
        <w:t>Installation</w:t>
      </w:r>
      <w:r>
        <w:rPr>
          <w:rFonts w:ascii="Calibri"/>
          <w:b/>
          <w:spacing w:val="29"/>
          <w:w w:val="120"/>
          <w:sz w:val="43"/>
        </w:rPr>
        <w:t xml:space="preserve"> </w:t>
      </w:r>
      <w:r>
        <w:rPr>
          <w:rFonts w:ascii="Calibri"/>
          <w:b/>
          <w:w w:val="120"/>
          <w:sz w:val="43"/>
        </w:rPr>
        <w:t>&amp;</w:t>
      </w:r>
      <w:r>
        <w:rPr>
          <w:rFonts w:ascii="Calibri"/>
          <w:b/>
          <w:spacing w:val="28"/>
          <w:w w:val="120"/>
          <w:sz w:val="43"/>
        </w:rPr>
        <w:t xml:space="preserve"> </w:t>
      </w:r>
      <w:r>
        <w:rPr>
          <w:rFonts w:ascii="Calibri"/>
          <w:b/>
          <w:spacing w:val="-2"/>
          <w:w w:val="120"/>
          <w:sz w:val="43"/>
        </w:rPr>
        <w:t>Running</w:t>
      </w:r>
    </w:p>
    <w:p w14:paraId="5C9FD6BF" w14:textId="77777777" w:rsidR="00311BA5" w:rsidRDefault="00000000">
      <w:pPr>
        <w:pStyle w:val="BodyText"/>
        <w:spacing w:before="6"/>
        <w:rPr>
          <w:rFonts w:ascii="Calibri"/>
          <w:b/>
          <w:i w:val="0"/>
          <w:sz w:val="28"/>
        </w:rPr>
      </w:pPr>
      <w:r>
        <w:pict w14:anchorId="4E280DB5">
          <v:group id="docshapegroup114" o:spid="_x0000_s2050" style="position:absolute;margin-left:40.9pt;margin-top:18.6pt;width:513.6pt;height:53.4pt;z-index:-15713792;mso-wrap-distance-left:0;mso-wrap-distance-right:0;mso-position-horizontal-relative:page" coordorigin="818,372" coordsize="10272,1068">
            <v:shape id="docshape115" o:spid="_x0000_s2052" style="position:absolute;left:818;top:372;width:10272;height:1068" coordorigin="818,372" coordsize="10272,1068" path="m11090,408r-2,-14l11080,383r-11,-8l11055,372r-12,l866,372r-12,l840,375r-11,8l821,394r-3,14l818,1405r3,14l829,1430r11,8l854,1440r12,l11043,1440r12,l11069,1438r11,-8l11088,1419r2,-14l11090,408xe" fillcolor="#f1f1f1" stroked="f">
              <v:path arrowok="t"/>
            </v:shape>
            <v:shape id="docshape116" o:spid="_x0000_s2051" type="#_x0000_t202" style="position:absolute;left:818;top:372;width:10272;height:1068" filled="f" stroked="f">
              <v:textbox inset="0,0,0,0">
                <w:txbxContent>
                  <w:p w14:paraId="380E3FC5" w14:textId="77777777" w:rsidR="00311BA5" w:rsidRDefault="00311BA5">
                    <w:pPr>
                      <w:spacing w:before="7"/>
                      <w:rPr>
                        <w:rFonts w:ascii="Calibri"/>
                        <w:b/>
                        <w:sz w:val="19"/>
                      </w:rPr>
                    </w:pPr>
                  </w:p>
                  <w:p w14:paraId="15B1385E" w14:textId="77777777" w:rsidR="00311BA5" w:rsidRDefault="00000000">
                    <w:pPr>
                      <w:ind w:left="237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3C3838"/>
                        <w:sz w:val="23"/>
                      </w:rPr>
                      <w:t>npm</w:t>
                    </w:r>
                    <w:r>
                      <w:rPr>
                        <w:rFonts w:ascii="Consolas"/>
                        <w:color w:val="3C3838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Consolas"/>
                        <w:color w:val="3C3838"/>
                        <w:spacing w:val="-2"/>
                        <w:sz w:val="23"/>
                      </w:rPr>
                      <w:t>install</w:t>
                    </w:r>
                  </w:p>
                  <w:p w14:paraId="4ACC32C8" w14:textId="77777777" w:rsidR="00311BA5" w:rsidRDefault="00000000">
                    <w:pPr>
                      <w:spacing w:before="91"/>
                      <w:ind w:left="237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3C3838"/>
                        <w:sz w:val="23"/>
                      </w:rPr>
                      <w:t>npm</w:t>
                    </w:r>
                    <w:r>
                      <w:rPr>
                        <w:rFonts w:ascii="Consolas"/>
                        <w:color w:val="3C3838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Consolas"/>
                        <w:color w:val="3C3838"/>
                        <w:sz w:val="23"/>
                      </w:rPr>
                      <w:t>run</w:t>
                    </w:r>
                    <w:r>
                      <w:rPr>
                        <w:rFonts w:ascii="Consolas"/>
                        <w:color w:val="3C3838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Consolas"/>
                        <w:color w:val="3C3838"/>
                        <w:spacing w:val="-5"/>
                        <w:sz w:val="23"/>
                      </w:rPr>
                      <w:t>dev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AFE3B32" w14:textId="77777777" w:rsidR="00311BA5" w:rsidRDefault="00311BA5">
      <w:pPr>
        <w:pStyle w:val="BodyText"/>
        <w:spacing w:before="3"/>
        <w:rPr>
          <w:rFonts w:ascii="Calibri"/>
          <w:b/>
          <w:i w:val="0"/>
          <w:sz w:val="20"/>
        </w:rPr>
      </w:pPr>
    </w:p>
    <w:p w14:paraId="0631D6E4" w14:textId="77777777" w:rsidR="00311BA5" w:rsidRDefault="00000000">
      <w:pPr>
        <w:pStyle w:val="ListParagraph"/>
        <w:numPr>
          <w:ilvl w:val="1"/>
          <w:numId w:val="1"/>
        </w:numPr>
        <w:tabs>
          <w:tab w:val="left" w:pos="969"/>
        </w:tabs>
        <w:spacing w:before="107"/>
        <w:ind w:left="968" w:hanging="819"/>
        <w:rPr>
          <w:rFonts w:ascii="Calibri"/>
          <w:b/>
          <w:sz w:val="43"/>
        </w:rPr>
      </w:pPr>
      <w:r>
        <w:rPr>
          <w:rFonts w:ascii="Calibri"/>
          <w:b/>
          <w:spacing w:val="-2"/>
          <w:w w:val="130"/>
          <w:sz w:val="43"/>
        </w:rPr>
        <w:t>Testing</w:t>
      </w:r>
    </w:p>
    <w:p w14:paraId="410DA7B1" w14:textId="77777777" w:rsidR="00311BA5" w:rsidRDefault="00000000">
      <w:pPr>
        <w:pStyle w:val="BodyText"/>
        <w:spacing w:before="421" w:line="331" w:lineRule="auto"/>
        <w:ind w:left="150"/>
      </w:pPr>
      <w:r>
        <w:rPr>
          <w:color w:val="3C3838"/>
          <w:w w:val="110"/>
        </w:rPr>
        <w:t xml:space="preserve">Use the provided Postman collection to test authentication endpoints (register/login) and product CRUD </w:t>
      </w:r>
      <w:r>
        <w:rPr>
          <w:color w:val="3C3838"/>
          <w:w w:val="115"/>
        </w:rPr>
        <w:t>operations with JWT-protected routes.</w:t>
      </w:r>
    </w:p>
    <w:sectPr w:rsidR="00311BA5">
      <w:pgSz w:w="11920" w:h="16840"/>
      <w:pgMar w:top="560" w:right="700" w:bottom="1120" w:left="680" w:header="0" w:footer="9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6B78" w14:textId="77777777" w:rsidR="00DB659C" w:rsidRDefault="00DB659C">
      <w:r>
        <w:separator/>
      </w:r>
    </w:p>
  </w:endnote>
  <w:endnote w:type="continuationSeparator" w:id="0">
    <w:p w14:paraId="3EB327C6" w14:textId="77777777" w:rsidR="00DB659C" w:rsidRDefault="00DB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27DC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38F8769A">
        <v:group id="docshapegroup1" o:spid="_x0000_s1049" style="position:absolute;margin-left:438pt;margin-top:785.25pt;width:158.1pt;height:56.95pt;z-index:-15984128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52" type="#_x0000_t75" href="https://gamma.app/?utm_source=made-with-gamma" style="position:absolute;left:9175;top:16157;width:2539;height:481" o:button="t">
            <v:imagedata r:id="rId1" o:title=""/>
          </v:shape>
          <v:rect id="docshape3" o:spid="_x0000_s1051" style="position:absolute;left:8769;top:15715;width:3142;height:1119" stroked="f"/>
          <v:rect id="docshape4" o:spid="_x0000_s1050" style="position:absolute;left:8769;top:15715;width:3142;height:1119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3F6F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2EEACF9B">
        <v:group id="docshapegroup17" o:spid="_x0000_s1045" style="position:absolute;margin-left:438pt;margin-top:785.25pt;width:158.1pt;height:56.95pt;z-index:-15983616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8" o:spid="_x0000_s1048" type="#_x0000_t75" href="https://gamma.app/?utm_source=made-with-gamma" style="position:absolute;left:9175;top:16157;width:2539;height:481" o:button="t">
            <v:imagedata r:id="rId1" o:title=""/>
          </v:shape>
          <v:rect id="docshape19" o:spid="_x0000_s1047" style="position:absolute;left:8769;top:15715;width:3142;height:1119" stroked="f"/>
          <v:rect id="docshape20" o:spid="_x0000_s1046" style="position:absolute;left:8769;top:15715;width:3142;height:1119" filled="f" strokecolor="white" strokeweight="1pt"/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E56A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012B491A">
        <v:group id="docshapegroup39" o:spid="_x0000_s1041" style="position:absolute;margin-left:438pt;margin-top:785.25pt;width:158.1pt;height:56.95pt;z-index:-15983104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0" o:spid="_x0000_s1044" type="#_x0000_t75" href="https://gamma.app/?utm_source=made-with-gamma" style="position:absolute;left:9175;top:16157;width:2539;height:481" o:button="t">
            <v:imagedata r:id="rId1" o:title=""/>
          </v:shape>
          <v:rect id="docshape41" o:spid="_x0000_s1043" style="position:absolute;left:8769;top:15715;width:3142;height:1119" stroked="f"/>
          <v:rect id="docshape42" o:spid="_x0000_s1042" style="position:absolute;left:8769;top:15715;width:3142;height:1119" filled="f" strokecolor="white" strokeweight="1pt"/>
          <w10:wrap anchorx="page" anchory="page"/>
        </v:group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20FD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74A00B1C">
        <v:group id="docshapegroup47" o:spid="_x0000_s1037" style="position:absolute;margin-left:438pt;margin-top:785.25pt;width:158.1pt;height:56.95pt;z-index:-15982592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8" o:spid="_x0000_s1040" type="#_x0000_t75" href="https://gamma.app/?utm_source=made-with-gamma" style="position:absolute;left:9175;top:16157;width:2539;height:481" o:button="t">
            <v:imagedata r:id="rId1" o:title=""/>
          </v:shape>
          <v:rect id="docshape49" o:spid="_x0000_s1039" style="position:absolute;left:8769;top:15715;width:3142;height:1119" stroked="f"/>
          <v:rect id="docshape50" o:spid="_x0000_s1038" style="position:absolute;left:8769;top:15715;width:3142;height:1119" filled="f" strokecolor="white" strokeweight="1pt"/>
          <w10:wrap anchorx="page" anchory="page"/>
        </v:group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7AB4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3AD738DE">
        <v:group id="docshapegroup72" o:spid="_x0000_s1033" style="position:absolute;margin-left:438pt;margin-top:785.25pt;width:158.1pt;height:56.95pt;z-index:-15982080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73" o:spid="_x0000_s1036" type="#_x0000_t75" href="https://gamma.app/?utm_source=made-with-gamma" style="position:absolute;left:9175;top:16157;width:2539;height:481" o:button="t">
            <v:imagedata r:id="rId1" o:title=""/>
          </v:shape>
          <v:rect id="docshape74" o:spid="_x0000_s1035" style="position:absolute;left:8769;top:15715;width:3142;height:1119" stroked="f"/>
          <v:rect id="docshape75" o:spid="_x0000_s1034" style="position:absolute;left:8769;top:15715;width:3142;height:1119" filled="f" strokecolor="white" strokeweight="1pt"/>
          <w10:wrap anchorx="page" anchory="page"/>
        </v:group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6B3C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6DAD803A">
        <v:group id="docshapegroup76" o:spid="_x0000_s1029" style="position:absolute;margin-left:438pt;margin-top:785.25pt;width:158.1pt;height:56.95pt;z-index:-15981568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77" o:spid="_x0000_s1032" type="#_x0000_t75" href="https://gamma.app/?utm_source=made-with-gamma" style="position:absolute;left:9175;top:16157;width:2539;height:481" o:button="t">
            <v:imagedata r:id="rId1" o:title=""/>
          </v:shape>
          <v:rect id="docshape78" o:spid="_x0000_s1031" style="position:absolute;left:8769;top:15715;width:3142;height:1119" stroked="f"/>
          <v:rect id="docshape79" o:spid="_x0000_s1030" style="position:absolute;left:8769;top:15715;width:3142;height:1119" filled="f" strokecolor="white" strokeweight="1pt"/>
          <w10:wrap anchorx="page" anchory="page"/>
        </v:group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4D94" w14:textId="77777777" w:rsidR="00311BA5" w:rsidRDefault="00000000">
    <w:pPr>
      <w:pStyle w:val="BodyText"/>
      <w:spacing w:line="14" w:lineRule="auto"/>
      <w:rPr>
        <w:i w:val="0"/>
        <w:sz w:val="20"/>
      </w:rPr>
    </w:pPr>
    <w:r>
      <w:pict w14:anchorId="341D1A45">
        <v:group id="docshapegroup92" o:spid="_x0000_s1025" style="position:absolute;margin-left:438pt;margin-top:785.25pt;width:158.1pt;height:56.95pt;z-index:-15981056;mso-position-horizontal-relative:page;mso-position-vertical-relative:page" coordorigin="8760,15705" coordsize="3162,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93" o:spid="_x0000_s1028" type="#_x0000_t75" href="https://gamma.app/?utm_source=made-with-gamma" style="position:absolute;left:9175;top:16157;width:2539;height:481" o:button="t">
            <v:imagedata r:id="rId1" o:title=""/>
          </v:shape>
          <v:rect id="docshape94" o:spid="_x0000_s1027" style="position:absolute;left:8769;top:15715;width:3142;height:1119" stroked="f"/>
          <v:rect id="docshape95" o:spid="_x0000_s1026" style="position:absolute;left:8769;top:15715;width:3142;height:1119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BF32" w14:textId="77777777" w:rsidR="00DB659C" w:rsidRDefault="00DB659C">
      <w:r>
        <w:separator/>
      </w:r>
    </w:p>
  </w:footnote>
  <w:footnote w:type="continuationSeparator" w:id="0">
    <w:p w14:paraId="32059216" w14:textId="77777777" w:rsidR="00DB659C" w:rsidRDefault="00DB6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3D1"/>
    <w:multiLevelType w:val="multilevel"/>
    <w:tmpl w:val="319477FC"/>
    <w:lvl w:ilvl="0">
      <w:start w:val="3"/>
      <w:numFmt w:val="decimal"/>
      <w:lvlText w:val="%1"/>
      <w:lvlJc w:val="left"/>
      <w:pPr>
        <w:ind w:left="807" w:hanging="6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7" w:hanging="657"/>
        <w:jc w:val="left"/>
      </w:pPr>
      <w:rPr>
        <w:rFonts w:ascii="Calibri" w:eastAsia="Calibri" w:hAnsi="Calibri" w:cs="Calibri" w:hint="default"/>
        <w:b/>
        <w:bCs/>
        <w:i w:val="0"/>
        <w:iCs w:val="0"/>
        <w:w w:val="97"/>
        <w:sz w:val="43"/>
        <w:szCs w:val="43"/>
        <w:lang w:val="en-US" w:eastAsia="en-US" w:bidi="ar-SA"/>
      </w:rPr>
    </w:lvl>
    <w:lvl w:ilvl="2">
      <w:numFmt w:val="bullet"/>
      <w:lvlText w:val="•"/>
      <w:lvlJc w:val="left"/>
      <w:pPr>
        <w:ind w:left="2746" w:hanging="6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9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5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8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1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4" w:hanging="657"/>
      </w:pPr>
      <w:rPr>
        <w:rFonts w:hint="default"/>
        <w:lang w:val="en-US" w:eastAsia="en-US" w:bidi="ar-SA"/>
      </w:rPr>
    </w:lvl>
  </w:abstractNum>
  <w:abstractNum w:abstractNumId="1" w15:restartNumberingAfterBreak="0">
    <w:nsid w:val="2AC1662F"/>
    <w:multiLevelType w:val="multilevel"/>
    <w:tmpl w:val="E5F8F9F2"/>
    <w:lvl w:ilvl="0">
      <w:start w:val="1"/>
      <w:numFmt w:val="decimal"/>
      <w:lvlText w:val="%1"/>
      <w:lvlJc w:val="left"/>
      <w:pPr>
        <w:ind w:left="5186" w:hanging="5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86" w:hanging="569"/>
        <w:jc w:val="left"/>
      </w:pPr>
      <w:rPr>
        <w:rFonts w:ascii="Calibri" w:eastAsia="Calibri" w:hAnsi="Calibri" w:cs="Calibri" w:hint="default"/>
        <w:b/>
        <w:bCs/>
        <w:i w:val="0"/>
        <w:iCs w:val="0"/>
        <w:w w:val="81"/>
        <w:sz w:val="43"/>
        <w:szCs w:val="43"/>
        <w:lang w:val="en-US" w:eastAsia="en-US" w:bidi="ar-SA"/>
      </w:rPr>
    </w:lvl>
    <w:lvl w:ilvl="2">
      <w:numFmt w:val="bullet"/>
      <w:lvlText w:val="•"/>
      <w:lvlJc w:val="left"/>
      <w:pPr>
        <w:ind w:left="6250" w:hanging="5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85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320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55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90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25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0" w:hanging="569"/>
      </w:pPr>
      <w:rPr>
        <w:rFonts w:hint="default"/>
        <w:lang w:val="en-US" w:eastAsia="en-US" w:bidi="ar-SA"/>
      </w:rPr>
    </w:lvl>
  </w:abstractNum>
  <w:abstractNum w:abstractNumId="2" w15:restartNumberingAfterBreak="0">
    <w:nsid w:val="2BCF7066"/>
    <w:multiLevelType w:val="multilevel"/>
    <w:tmpl w:val="B24A6CA2"/>
    <w:lvl w:ilvl="0">
      <w:start w:val="8"/>
      <w:numFmt w:val="decimal"/>
      <w:lvlText w:val="%1"/>
      <w:lvlJc w:val="left"/>
      <w:pPr>
        <w:ind w:left="836" w:hanging="6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687"/>
        <w:jc w:val="left"/>
      </w:pPr>
      <w:rPr>
        <w:rFonts w:ascii="Calibri" w:eastAsia="Calibri" w:hAnsi="Calibri" w:cs="Calibri" w:hint="default"/>
        <w:b/>
        <w:bCs/>
        <w:i w:val="0"/>
        <w:iCs w:val="0"/>
        <w:w w:val="102"/>
        <w:sz w:val="43"/>
        <w:szCs w:val="43"/>
        <w:lang w:val="en-US" w:eastAsia="en-US" w:bidi="ar-SA"/>
      </w:rPr>
    </w:lvl>
    <w:lvl w:ilvl="2">
      <w:numFmt w:val="bullet"/>
      <w:lvlText w:val="•"/>
      <w:lvlJc w:val="left"/>
      <w:pPr>
        <w:ind w:left="69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99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7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AE5109D"/>
    <w:multiLevelType w:val="hybridMultilevel"/>
    <w:tmpl w:val="0512F476"/>
    <w:lvl w:ilvl="0" w:tplc="D58E2186">
      <w:numFmt w:val="bullet"/>
      <w:lvlText w:val="•"/>
      <w:lvlJc w:val="left"/>
      <w:pPr>
        <w:ind w:left="69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1" w:tplc="8C3C7DDA">
      <w:numFmt w:val="bullet"/>
      <w:lvlText w:val="•"/>
      <w:lvlJc w:val="left"/>
      <w:pPr>
        <w:ind w:left="1082" w:hanging="540"/>
      </w:pPr>
      <w:rPr>
        <w:rFonts w:hint="default"/>
        <w:lang w:val="en-US" w:eastAsia="en-US" w:bidi="ar-SA"/>
      </w:rPr>
    </w:lvl>
    <w:lvl w:ilvl="2" w:tplc="8168FC80">
      <w:numFmt w:val="bullet"/>
      <w:lvlText w:val="•"/>
      <w:lvlJc w:val="left"/>
      <w:pPr>
        <w:ind w:left="1464" w:hanging="540"/>
      </w:pPr>
      <w:rPr>
        <w:rFonts w:hint="default"/>
        <w:lang w:val="en-US" w:eastAsia="en-US" w:bidi="ar-SA"/>
      </w:rPr>
    </w:lvl>
    <w:lvl w:ilvl="3" w:tplc="41FCC314">
      <w:numFmt w:val="bullet"/>
      <w:lvlText w:val="•"/>
      <w:lvlJc w:val="left"/>
      <w:pPr>
        <w:ind w:left="1847" w:hanging="540"/>
      </w:pPr>
      <w:rPr>
        <w:rFonts w:hint="default"/>
        <w:lang w:val="en-US" w:eastAsia="en-US" w:bidi="ar-SA"/>
      </w:rPr>
    </w:lvl>
    <w:lvl w:ilvl="4" w:tplc="6628713E">
      <w:numFmt w:val="bullet"/>
      <w:lvlText w:val="•"/>
      <w:lvlJc w:val="left"/>
      <w:pPr>
        <w:ind w:left="2229" w:hanging="540"/>
      </w:pPr>
      <w:rPr>
        <w:rFonts w:hint="default"/>
        <w:lang w:val="en-US" w:eastAsia="en-US" w:bidi="ar-SA"/>
      </w:rPr>
    </w:lvl>
    <w:lvl w:ilvl="5" w:tplc="E01AC5E8"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6" w:tplc="104A5E2E">
      <w:numFmt w:val="bullet"/>
      <w:lvlText w:val="•"/>
      <w:lvlJc w:val="left"/>
      <w:pPr>
        <w:ind w:left="2994" w:hanging="540"/>
      </w:pPr>
      <w:rPr>
        <w:rFonts w:hint="default"/>
        <w:lang w:val="en-US" w:eastAsia="en-US" w:bidi="ar-SA"/>
      </w:rPr>
    </w:lvl>
    <w:lvl w:ilvl="7" w:tplc="A1C47BDA">
      <w:numFmt w:val="bullet"/>
      <w:lvlText w:val="•"/>
      <w:lvlJc w:val="left"/>
      <w:pPr>
        <w:ind w:left="3376" w:hanging="540"/>
      </w:pPr>
      <w:rPr>
        <w:rFonts w:hint="default"/>
        <w:lang w:val="en-US" w:eastAsia="en-US" w:bidi="ar-SA"/>
      </w:rPr>
    </w:lvl>
    <w:lvl w:ilvl="8" w:tplc="E77C2F56">
      <w:numFmt w:val="bullet"/>
      <w:lvlText w:val="•"/>
      <w:lvlJc w:val="left"/>
      <w:pPr>
        <w:ind w:left="3758" w:hanging="540"/>
      </w:pPr>
      <w:rPr>
        <w:rFonts w:hint="default"/>
        <w:lang w:val="en-US" w:eastAsia="en-US" w:bidi="ar-SA"/>
      </w:rPr>
    </w:lvl>
  </w:abstractNum>
  <w:abstractNum w:abstractNumId="4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D741055"/>
    <w:multiLevelType w:val="multilevel"/>
    <w:tmpl w:val="6E1A72FA"/>
    <w:lvl w:ilvl="0">
      <w:start w:val="4"/>
      <w:numFmt w:val="decimal"/>
      <w:lvlText w:val="%1"/>
      <w:lvlJc w:val="left"/>
      <w:pPr>
        <w:ind w:left="851" w:hanging="7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701"/>
        <w:jc w:val="left"/>
      </w:pPr>
      <w:rPr>
        <w:rFonts w:ascii="Calibri" w:eastAsia="Calibri" w:hAnsi="Calibri" w:cs="Calibri" w:hint="default"/>
        <w:b/>
        <w:bCs/>
        <w:i w:val="0"/>
        <w:iCs w:val="0"/>
        <w:w w:val="104"/>
        <w:sz w:val="43"/>
        <w:szCs w:val="43"/>
        <w:lang w:val="en-US" w:eastAsia="en-US" w:bidi="ar-SA"/>
      </w:rPr>
    </w:lvl>
    <w:lvl w:ilvl="2">
      <w:numFmt w:val="bullet"/>
      <w:lvlText w:val="•"/>
      <w:lvlJc w:val="left"/>
      <w:pPr>
        <w:ind w:left="2794" w:hanging="7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8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5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2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9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701"/>
      </w:pPr>
      <w:rPr>
        <w:rFonts w:hint="default"/>
        <w:lang w:val="en-US" w:eastAsia="en-US" w:bidi="ar-SA"/>
      </w:rPr>
    </w:lvl>
  </w:abstractNum>
  <w:num w:numId="1" w16cid:durableId="972902645">
    <w:abstractNumId w:val="2"/>
  </w:num>
  <w:num w:numId="2" w16cid:durableId="1879395250">
    <w:abstractNumId w:val="3"/>
  </w:num>
  <w:num w:numId="3" w16cid:durableId="1260333188">
    <w:abstractNumId w:val="5"/>
  </w:num>
  <w:num w:numId="4" w16cid:durableId="1533808548">
    <w:abstractNumId w:val="0"/>
  </w:num>
  <w:num w:numId="5" w16cid:durableId="1925458325">
    <w:abstractNumId w:val="1"/>
  </w:num>
  <w:num w:numId="6" w16cid:durableId="531111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3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1BA5"/>
    <w:rsid w:val="001B0833"/>
    <w:rsid w:val="00311BA5"/>
    <w:rsid w:val="00477135"/>
    <w:rsid w:val="007543DA"/>
    <w:rsid w:val="00777284"/>
    <w:rsid w:val="00DB659C"/>
    <w:rsid w:val="00FD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8"/>
    <o:shapelayout v:ext="edit">
      <o:idmap v:ext="edit" data="2"/>
    </o:shapelayout>
  </w:shapeDefaults>
  <w:decimalSymbol w:val="."/>
  <w:listSeparator w:val=","/>
  <w14:docId w14:val="4463C9D3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85"/>
      <w:ind w:left="150"/>
      <w:outlineLvl w:val="0"/>
    </w:pPr>
    <w:rPr>
      <w:rFonts w:ascii="Calibri" w:eastAsia="Calibri" w:hAnsi="Calibri" w:cs="Calibri"/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15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04"/>
      <w:ind w:left="150"/>
      <w:outlineLvl w:val="2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3"/>
      <w:szCs w:val="23"/>
    </w:rPr>
  </w:style>
  <w:style w:type="paragraph" w:styleId="Title">
    <w:name w:val="Title"/>
    <w:basedOn w:val="Normal"/>
    <w:uiPriority w:val="10"/>
    <w:qFormat/>
    <w:pPr>
      <w:spacing w:before="341"/>
      <w:ind w:left="150"/>
    </w:pPr>
    <w:rPr>
      <w:rFonts w:ascii="Calibri" w:eastAsia="Calibri" w:hAnsi="Calibri" w:cs="Calibri"/>
      <w:b/>
      <w:bCs/>
      <w:sz w:val="74"/>
      <w:szCs w:val="74"/>
    </w:rPr>
  </w:style>
  <w:style w:type="paragraph" w:styleId="ListParagraph">
    <w:name w:val="List Paragraph"/>
    <w:basedOn w:val="Normal"/>
    <w:uiPriority w:val="1"/>
    <w:qFormat/>
    <w:pPr>
      <w:spacing w:before="96"/>
      <w:ind w:left="690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3D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yug6904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mailto:bhuvaneswari2007b@gmail.com" TargetMode="Externa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hyperlink" Target="mailto:mahasuila8778@gamil.com" TargetMode="External"/><Relationship Id="rId19" Type="http://schemas.openxmlformats.org/officeDocument/2006/relationships/footer" Target="footer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aishnavipandi0702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oter" Target="footer6.xml"/><Relationship Id="rId30" Type="http://schemas.openxmlformats.org/officeDocument/2006/relationships/footer" Target="foot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2026-03-07T12:11:00Z</dcterms:created>
  <dcterms:modified xsi:type="dcterms:W3CDTF">2026-03-08T07:11:00Z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