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EA2E" w14:textId="77777777" w:rsidR="00B10172" w:rsidRDefault="00B10172" w:rsidP="00B10172">
      <w:r>
        <w:t>root@e8e749c6171a:/# vim episodeIV_dialogues.txt</w:t>
      </w:r>
    </w:p>
    <w:p w14:paraId="0CD8C174" w14:textId="77777777" w:rsidR="00B10172" w:rsidRDefault="00B10172" w:rsidP="00B10172">
      <w:r>
        <w:t>root@e8e749c6171a:/# vim episodeV_dialogues.txt</w:t>
      </w:r>
    </w:p>
    <w:p w14:paraId="72823157" w14:textId="77777777" w:rsidR="00B10172" w:rsidRDefault="00B10172" w:rsidP="00B10172">
      <w:r>
        <w:t>root@e8e749c6171a:/# vim episodeVI_dialogues.txt</w:t>
      </w:r>
    </w:p>
    <w:p w14:paraId="32006E92" w14:textId="77777777" w:rsidR="00B10172" w:rsidRDefault="00B10172" w:rsidP="00B10172">
      <w:r>
        <w:t>root@e8e749c6171a:/# hdfs dfs -mkdir /user/root/bhu</w:t>
      </w:r>
    </w:p>
    <w:p w14:paraId="559E9D52" w14:textId="77777777" w:rsidR="00B10172" w:rsidRDefault="00B10172" w:rsidP="00B10172">
      <w:r>
        <w:t>root@e8e749c6171a:/# hdfs dfs -put ./episodeIV_dialogues.txt /user/root/bhu</w:t>
      </w:r>
    </w:p>
    <w:p w14:paraId="41063B2A" w14:textId="77777777" w:rsidR="00B10172" w:rsidRDefault="00B10172" w:rsidP="00B10172">
      <w:r>
        <w:t>root@e8e749c6171a:/# hdfs dfs -put ./episodeV_dialogues.txt /user/root/bhu</w:t>
      </w:r>
    </w:p>
    <w:p w14:paraId="23A0F3BF" w14:textId="27189513" w:rsidR="00B10172" w:rsidRDefault="00B10172" w:rsidP="00B10172">
      <w:r>
        <w:t>root@e8e749c6171a:/# hdfs dfs -put ./episodeVI_dialogues.txt /user/root/bhu</w:t>
      </w:r>
    </w:p>
    <w:p w14:paraId="42B1AA15" w14:textId="4720B2AF" w:rsidR="00B10172" w:rsidRDefault="00B10172" w:rsidP="00B10172">
      <w:r w:rsidRPr="00B10172">
        <w:drawing>
          <wp:inline distT="0" distB="0" distL="0" distR="0" wp14:anchorId="4C73C26F" wp14:editId="2A5FF5F6">
            <wp:extent cx="5731510" cy="1884680"/>
            <wp:effectExtent l="0" t="0" r="2540" b="1270"/>
            <wp:docPr id="1757636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633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1EF" w14:textId="77777777" w:rsidR="001E1D38" w:rsidRDefault="001E1D38" w:rsidP="00B10172"/>
    <w:p w14:paraId="472F38BD" w14:textId="77777777" w:rsidR="001E1D38" w:rsidRDefault="001E1D38" w:rsidP="001E1D38">
      <w:r>
        <w:t>-- Load the data from HDFS</w:t>
      </w:r>
    </w:p>
    <w:p w14:paraId="79A08A0A" w14:textId="77777777" w:rsidR="001E1D38" w:rsidRDefault="001E1D38" w:rsidP="001E1D38">
      <w:r>
        <w:t>file1 = LOAD 'hdfs:///user/root/bhu/episodeIV_dialogues.txt' AS (line:chararray);</w:t>
      </w:r>
    </w:p>
    <w:p w14:paraId="1EDCAA9B" w14:textId="77777777" w:rsidR="001E1D38" w:rsidRDefault="001E1D38" w:rsidP="001E1D38">
      <w:r>
        <w:t>file2 = LOAD 'hdfs:///user/root/bhu/episodeV_dialogues.txt' AS (line:chararray);</w:t>
      </w:r>
    </w:p>
    <w:p w14:paraId="1289B149" w14:textId="77777777" w:rsidR="001E1D38" w:rsidRDefault="001E1D38" w:rsidP="001E1D38">
      <w:r>
        <w:t>file3 = LOAD 'hdfs:///user/root/bhu/episodeVI_dialogues.txt' AS (line:chararray);</w:t>
      </w:r>
    </w:p>
    <w:p w14:paraId="4763011B" w14:textId="77777777" w:rsidR="001E1D38" w:rsidRDefault="001E1D38" w:rsidP="001E1D38"/>
    <w:p w14:paraId="3C2E3C81" w14:textId="77777777" w:rsidR="001E1D38" w:rsidRDefault="001E1D38" w:rsidP="001E1D38">
      <w:r>
        <w:t>-- Concatenate the three files</w:t>
      </w:r>
    </w:p>
    <w:p w14:paraId="54D3F695" w14:textId="77777777" w:rsidR="001E1D38" w:rsidRDefault="001E1D38" w:rsidP="001E1D38">
      <w:r>
        <w:t>allFiles = UNION file1, file2, file3;</w:t>
      </w:r>
    </w:p>
    <w:p w14:paraId="62A7842C" w14:textId="77777777" w:rsidR="001E1D38" w:rsidRDefault="001E1D38" w:rsidP="001E1D38"/>
    <w:p w14:paraId="4F868837" w14:textId="77777777" w:rsidR="001E1D38" w:rsidRDefault="001E1D38" w:rsidP="001E1D38">
      <w:r>
        <w:t>-- Tokenize the lines into words</w:t>
      </w:r>
    </w:p>
    <w:p w14:paraId="772485F6" w14:textId="77777777" w:rsidR="001E1D38" w:rsidRDefault="001E1D38" w:rsidP="001E1D38">
      <w:r>
        <w:t>words = FOREACH allFiles GENERATE FLATTEN(TOKENIZE(line)) AS word;</w:t>
      </w:r>
    </w:p>
    <w:p w14:paraId="4F34225B" w14:textId="77777777" w:rsidR="001E1D38" w:rsidRDefault="001E1D38" w:rsidP="001E1D38"/>
    <w:p w14:paraId="1E16DDCB" w14:textId="77777777" w:rsidR="001E1D38" w:rsidRDefault="001E1D38" w:rsidP="001E1D38">
      <w:r>
        <w:t>-- Define characters and filter lines spoken by characters</w:t>
      </w:r>
    </w:p>
    <w:p w14:paraId="6E477B53" w14:textId="77777777" w:rsidR="001E1D38" w:rsidRDefault="001E1D38" w:rsidP="001E1D38">
      <w:r>
        <w:t>characters = FILTER words BY word MATCHES '^(character1|character2|character3)$';</w:t>
      </w:r>
    </w:p>
    <w:p w14:paraId="47532367" w14:textId="77777777" w:rsidR="001E1D38" w:rsidRDefault="001E1D38" w:rsidP="001E1D38"/>
    <w:p w14:paraId="5B81F0D2" w14:textId="77777777" w:rsidR="001E1D38" w:rsidRDefault="001E1D38" w:rsidP="001E1D38">
      <w:r>
        <w:t>-- Group by character and count the lines</w:t>
      </w:r>
    </w:p>
    <w:p w14:paraId="2300904B" w14:textId="77777777" w:rsidR="001E1D38" w:rsidRDefault="001E1D38" w:rsidP="001E1D38">
      <w:r>
        <w:t>characterLines = GROUP characters BY word;</w:t>
      </w:r>
    </w:p>
    <w:p w14:paraId="67AC4537" w14:textId="77777777" w:rsidR="001E1D38" w:rsidRDefault="001E1D38" w:rsidP="001E1D38">
      <w:r>
        <w:lastRenderedPageBreak/>
        <w:t>characterLineCount = FOREACH characterLines GENERATE group AS character, COUNT(characters) AS line_count;</w:t>
      </w:r>
    </w:p>
    <w:p w14:paraId="56E8431E" w14:textId="77777777" w:rsidR="001E1D38" w:rsidRDefault="001E1D38" w:rsidP="001E1D38"/>
    <w:p w14:paraId="2763C492" w14:textId="77777777" w:rsidR="001E1D38" w:rsidRDefault="001E1D38" w:rsidP="001E1D38">
      <w:r>
        <w:t>-- Output the results</w:t>
      </w:r>
    </w:p>
    <w:p w14:paraId="3978D361" w14:textId="77777777" w:rsidR="001E1D38" w:rsidRDefault="001E1D38" w:rsidP="001E1D38">
      <w:r>
        <w:t>DUMP characterLineCount;</w:t>
      </w:r>
    </w:p>
    <w:p w14:paraId="69000789" w14:textId="6B520EDF" w:rsidR="001E1D38" w:rsidRDefault="001E1D38" w:rsidP="001E1D38">
      <w:r>
        <w:t>STORE characterLineCount INTO 'dialoguesOutput' USING PigStorage('\t');</w:t>
      </w:r>
    </w:p>
    <w:p w14:paraId="2535B3BB" w14:textId="77777777" w:rsidR="001E1D38" w:rsidRDefault="001E1D38" w:rsidP="001E1D38"/>
    <w:p w14:paraId="719F406C" w14:textId="04F0EA23" w:rsidR="001E1D38" w:rsidRDefault="001E1D38" w:rsidP="001E1D38">
      <w:r w:rsidRPr="001E1D38">
        <w:drawing>
          <wp:inline distT="0" distB="0" distL="0" distR="0" wp14:anchorId="2952FBC3" wp14:editId="116819B7">
            <wp:extent cx="5731510" cy="2823845"/>
            <wp:effectExtent l="0" t="0" r="2540" b="0"/>
            <wp:docPr id="1031195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954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210A" w14:textId="0F735D31" w:rsidR="001E1D38" w:rsidRDefault="001E1D38" w:rsidP="001E1D38">
      <w:r w:rsidRPr="001E1D38">
        <w:drawing>
          <wp:inline distT="0" distB="0" distL="0" distR="0" wp14:anchorId="57CACA29" wp14:editId="3DE29AD9">
            <wp:extent cx="5731510" cy="2844800"/>
            <wp:effectExtent l="0" t="0" r="2540" b="0"/>
            <wp:docPr id="6969568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689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E55" w14:textId="49BBB72A" w:rsidR="001E1D38" w:rsidRDefault="001E1D38" w:rsidP="001E1D38">
      <w:r w:rsidRPr="001E1D38">
        <w:lastRenderedPageBreak/>
        <w:drawing>
          <wp:inline distT="0" distB="0" distL="0" distR="0" wp14:anchorId="416E9FB9" wp14:editId="548ADD43">
            <wp:extent cx="5731510" cy="2298700"/>
            <wp:effectExtent l="0" t="0" r="2540" b="6350"/>
            <wp:docPr id="40818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69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9EB" w14:textId="750F93E7" w:rsidR="001E1D38" w:rsidRPr="00B10172" w:rsidRDefault="001E1D38" w:rsidP="001E1D38">
      <w:r w:rsidRPr="001E1D38">
        <w:drawing>
          <wp:inline distT="0" distB="0" distL="0" distR="0" wp14:anchorId="71A9EEE7" wp14:editId="7581674B">
            <wp:extent cx="5731510" cy="2575560"/>
            <wp:effectExtent l="0" t="0" r="2540" b="0"/>
            <wp:docPr id="3864053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0530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38" w:rsidRPr="00B1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2"/>
    <w:rsid w:val="001E1D38"/>
    <w:rsid w:val="00B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B7D"/>
  <w15:chartTrackingRefBased/>
  <w15:docId w15:val="{72E44E28-478D-4349-9D13-85FECAD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3</cp:revision>
  <dcterms:created xsi:type="dcterms:W3CDTF">2024-01-04T16:54:00Z</dcterms:created>
  <dcterms:modified xsi:type="dcterms:W3CDTF">2024-01-04T18:55:00Z</dcterms:modified>
</cp:coreProperties>
</file>