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6D56" w14:textId="36F102CA" w:rsidR="00A01F96" w:rsidRPr="00A01F96" w:rsidRDefault="00A01F96" w:rsidP="00A01F96">
      <w:pPr>
        <w:ind w:left="720" w:hanging="360"/>
        <w:rPr>
          <w:rFonts w:ascii="Algerian" w:hAnsi="Algerian"/>
          <w:b/>
          <w:bCs/>
          <w:sz w:val="32"/>
          <w:szCs w:val="32"/>
        </w:rPr>
      </w:pPr>
      <w:r w:rsidRPr="00A01F96">
        <w:rPr>
          <w:rFonts w:ascii="Algerian" w:hAnsi="Algerian"/>
          <w:b/>
          <w:bCs/>
          <w:sz w:val="32"/>
          <w:szCs w:val="32"/>
        </w:rPr>
        <w:t>FORAGE – TATA – RETAIL STORE</w:t>
      </w:r>
    </w:p>
    <w:p w14:paraId="427F6C09" w14:textId="32585624" w:rsidR="00A01F96" w:rsidRDefault="00A01F96" w:rsidP="00A01F9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management wants to analyse what the major contributing factors are to the revenue so they can strategically plan for next year.</w:t>
      </w:r>
    </w:p>
    <w:p w14:paraId="42A2AFE9" w14:textId="36D12F27" w:rsidR="009C498C" w:rsidRPr="00A01F96" w:rsidRDefault="00A01F96" w:rsidP="00A01F9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guidance into areas that are performing well so they can keep a clear focus on what’s working.</w:t>
      </w:r>
    </w:p>
    <w:p w14:paraId="120AC6F5" w14:textId="724D2886" w:rsidR="00A01F96" w:rsidRDefault="00A01F96" w:rsidP="00674464">
      <w:pPr>
        <w:pStyle w:val="ListParagraph"/>
      </w:pPr>
    </w:p>
    <w:p w14:paraId="151885BB" w14:textId="68CF23E2" w:rsidR="00674464" w:rsidRDefault="00674464" w:rsidP="00674464">
      <w:pPr>
        <w:pStyle w:val="ListParagraph"/>
      </w:pPr>
    </w:p>
    <w:p w14:paraId="6DA083D8" w14:textId="37C6171B" w:rsidR="00674464" w:rsidRDefault="00674464" w:rsidP="00674464">
      <w:pPr>
        <w:pStyle w:val="ListParagraph"/>
      </w:pPr>
      <w:r>
        <w:t>CMO Questions:</w:t>
      </w:r>
    </w:p>
    <w:p w14:paraId="45712F57" w14:textId="1B11F5B8" w:rsidR="00674464" w:rsidRDefault="00674464" w:rsidP="00674464">
      <w:pPr>
        <w:pStyle w:val="ListParagraph"/>
        <w:numPr>
          <w:ilvl w:val="0"/>
          <w:numId w:val="1"/>
        </w:numPr>
      </w:pPr>
      <w:r>
        <w:t>In which country is our retail going on well</w:t>
      </w:r>
      <w:r w:rsidR="007C5AAA">
        <w:t>?</w:t>
      </w:r>
    </w:p>
    <w:p w14:paraId="59E68B66" w14:textId="04D45AB0" w:rsidR="00674464" w:rsidRDefault="00674464" w:rsidP="00674464">
      <w:pPr>
        <w:pStyle w:val="ListParagraph"/>
        <w:numPr>
          <w:ilvl w:val="0"/>
          <w:numId w:val="1"/>
        </w:numPr>
      </w:pPr>
      <w:r>
        <w:t>Which product is doing its best</w:t>
      </w:r>
      <w:r w:rsidR="007C5AAA">
        <w:t>?</w:t>
      </w:r>
    </w:p>
    <w:p w14:paraId="61A7B6E0" w14:textId="0018B585" w:rsidR="007C5AAA" w:rsidRDefault="007C5AAA" w:rsidP="007C5AAA">
      <w:pPr>
        <w:pStyle w:val="ListParagraph"/>
        <w:numPr>
          <w:ilvl w:val="0"/>
          <w:numId w:val="1"/>
        </w:numPr>
      </w:pPr>
      <w:r>
        <w:t>Customers are happy with which product?</w:t>
      </w:r>
    </w:p>
    <w:p w14:paraId="1F9BBF38" w14:textId="33D15481" w:rsidR="00F569F6" w:rsidRDefault="00674464" w:rsidP="007C5AAA">
      <w:pPr>
        <w:pStyle w:val="ListParagraph"/>
        <w:numPr>
          <w:ilvl w:val="0"/>
          <w:numId w:val="1"/>
        </w:numPr>
      </w:pPr>
      <w:r>
        <w:t>Which product along with which country has the growth potential</w:t>
      </w:r>
      <w:r w:rsidR="007C5AAA">
        <w:t>?</w:t>
      </w:r>
    </w:p>
    <w:p w14:paraId="69234188" w14:textId="0F8F7D9B" w:rsidR="00F569F6" w:rsidRDefault="007C5AAA" w:rsidP="00F569F6">
      <w:r>
        <w:t xml:space="preserve">              </w:t>
      </w:r>
      <w:r w:rsidR="00F569F6">
        <w:t>CEO Questions</w:t>
      </w:r>
    </w:p>
    <w:p w14:paraId="4AF009AE" w14:textId="7616BC50" w:rsidR="00F569F6" w:rsidRDefault="00F569F6" w:rsidP="00F569F6">
      <w:pPr>
        <w:pStyle w:val="ListParagraph"/>
        <w:numPr>
          <w:ilvl w:val="0"/>
          <w:numId w:val="2"/>
        </w:numPr>
      </w:pPr>
      <w:r>
        <w:t>Which product is the profit generator to the company?</w:t>
      </w:r>
    </w:p>
    <w:p w14:paraId="2052FF6F" w14:textId="53B49A6C" w:rsidR="00F569F6" w:rsidRDefault="00F569F6" w:rsidP="00F569F6">
      <w:pPr>
        <w:pStyle w:val="ListParagraph"/>
        <w:numPr>
          <w:ilvl w:val="0"/>
          <w:numId w:val="2"/>
        </w:numPr>
      </w:pPr>
      <w:r>
        <w:t>Are the quantities produced of products utilized well or are there any wastages?</w:t>
      </w:r>
    </w:p>
    <w:p w14:paraId="4BA88563" w14:textId="77777777" w:rsidR="007C5AAA" w:rsidRDefault="007C5AAA" w:rsidP="007C5AAA">
      <w:pPr>
        <w:pStyle w:val="ListParagraph"/>
        <w:numPr>
          <w:ilvl w:val="0"/>
          <w:numId w:val="2"/>
        </w:numPr>
      </w:pPr>
      <w:r>
        <w:t xml:space="preserve">When is the </w:t>
      </w:r>
      <w:proofErr w:type="spellStart"/>
      <w:r>
        <w:t>companies</w:t>
      </w:r>
      <w:proofErr w:type="spellEnd"/>
      <w:r>
        <w:t xml:space="preserve"> profits more?</w:t>
      </w:r>
    </w:p>
    <w:p w14:paraId="4C603282" w14:textId="77777777" w:rsidR="007C5AAA" w:rsidRDefault="007C5AAA" w:rsidP="007C5AAA">
      <w:pPr>
        <w:pStyle w:val="ListParagraph"/>
        <w:numPr>
          <w:ilvl w:val="0"/>
          <w:numId w:val="2"/>
        </w:numPr>
      </w:pPr>
      <w:r>
        <w:t>Which product has the highest quantity of manufacturing?</w:t>
      </w:r>
    </w:p>
    <w:p w14:paraId="5294F754" w14:textId="0E33B05B" w:rsidR="00F569F6" w:rsidRDefault="00F569F6" w:rsidP="007C5AAA">
      <w:pPr>
        <w:pStyle w:val="ListParagraph"/>
      </w:pPr>
    </w:p>
    <w:p w14:paraId="70015BD0" w14:textId="508A5144" w:rsidR="007C5AAA" w:rsidRDefault="00E7395E" w:rsidP="007C5AAA">
      <w:pPr>
        <w:pStyle w:val="ListParagraph"/>
      </w:pPr>
      <w:r>
        <w:t>Answers from FORAGE:</w:t>
      </w:r>
    </w:p>
    <w:p w14:paraId="655C876D" w14:textId="1BEA1CDB" w:rsidR="00E7395E" w:rsidRDefault="00E7395E" w:rsidP="007C5AAA">
      <w:pPr>
        <w:pStyle w:val="ListParagraph"/>
      </w:pPr>
      <w:r>
        <w:t>CEO:</w:t>
      </w:r>
    </w:p>
    <w:p w14:paraId="7F61C590" w14:textId="13F653DE" w:rsidR="00E7395E" w:rsidRDefault="00E7395E" w:rsidP="00E7395E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Which region is generating the highest revenue, and which region is generating the lowest?</w:t>
      </w:r>
    </w:p>
    <w:p w14:paraId="6BFC2CAF" w14:textId="78C370FA" w:rsidR="00E7395E" w:rsidRDefault="00E7395E" w:rsidP="00E7395E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What is the monthly trend of revenue, which months have faced the biggest increase/decrease?</w:t>
      </w:r>
    </w:p>
    <w:p w14:paraId="7CD23029" w14:textId="6CA24F9C" w:rsidR="00E7395E" w:rsidRDefault="00E7395E" w:rsidP="00E7395E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Which months generated the most revenue? Is there a seasonality in sales?</w:t>
      </w:r>
    </w:p>
    <w:p w14:paraId="29D4F767" w14:textId="6A1E0423" w:rsidR="00E7395E" w:rsidRDefault="00E7395E" w:rsidP="00E7395E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Who are the top customers and how much do they contribute to the total revenue? Is the business dependent on these customers or is the customer base diversified?</w:t>
      </w:r>
    </w:p>
    <w:p w14:paraId="1C9195B3" w14:textId="0F9AC38F" w:rsidR="00E7395E" w:rsidRDefault="00E7395E" w:rsidP="00E7395E">
      <w:pPr>
        <w:ind w:left="720"/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CMO:</w:t>
      </w:r>
    </w:p>
    <w:p w14:paraId="3F4D089C" w14:textId="62A45307" w:rsidR="00E7395E" w:rsidRDefault="00E7395E" w:rsidP="00E7395E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What is the percentage of customers who are repeating their orders? Are they ordering the same products or different?</w:t>
      </w:r>
    </w:p>
    <w:p w14:paraId="5512201D" w14:textId="7CC698B7" w:rsidR="00E7395E" w:rsidRDefault="00E7395E" w:rsidP="00E7395E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For the repeat customers, how long does it take for them to place the next order after being delivered the previous one?</w:t>
      </w:r>
    </w:p>
    <w:p w14:paraId="69DD93BF" w14:textId="4046CD19" w:rsidR="00E7395E" w:rsidRDefault="00E7395E" w:rsidP="00E7395E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What revenue is being generated from the customers who have ordered more than once?</w:t>
      </w:r>
    </w:p>
    <w:p w14:paraId="7737087A" w14:textId="70455D74" w:rsidR="00E7395E" w:rsidRPr="00E7395E" w:rsidRDefault="00E7395E" w:rsidP="00E7395E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Who are the customers that have repeated the most? How much are they contributing to revenue?</w:t>
      </w:r>
    </w:p>
    <w:p w14:paraId="31DC1FFD" w14:textId="77777777" w:rsidR="00E7395E" w:rsidRDefault="00E7395E" w:rsidP="007C5AAA">
      <w:pPr>
        <w:pStyle w:val="ListParagraph"/>
      </w:pPr>
    </w:p>
    <w:p w14:paraId="2EF0DA31" w14:textId="6B273B4D" w:rsidR="00674464" w:rsidRDefault="001916F6" w:rsidP="00674464">
      <w:r>
        <w:t>TASK</w:t>
      </w:r>
    </w:p>
    <w:p w14:paraId="5B1AEAA4" w14:textId="1C4D65D3" w:rsidR="001916F6" w:rsidRPr="001916F6" w:rsidRDefault="001916F6" w:rsidP="001916F6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000000"/>
          <w:shd w:val="clear" w:color="auto" w:fill="FFFFFF"/>
        </w:rPr>
        <w:t>senior management wants to understand how their business is performing and what areas are the key strengths of the company. </w:t>
      </w:r>
    </w:p>
    <w:p w14:paraId="60481A47" w14:textId="3B92F3B5" w:rsidR="001916F6" w:rsidRPr="001916F6" w:rsidRDefault="001916F6" w:rsidP="001916F6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000000"/>
          <w:shd w:val="clear" w:color="auto" w:fill="FFFFFF"/>
        </w:rPr>
        <w:t>focused on identifying opportunities that would lead to growth and generate more revenue in the future.</w:t>
      </w:r>
    </w:p>
    <w:p w14:paraId="0F9C42B2" w14:textId="65370943" w:rsidR="001916F6" w:rsidRPr="001916F6" w:rsidRDefault="001916F6" w:rsidP="001916F6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000000"/>
          <w:shd w:val="clear" w:color="auto" w:fill="FFFFFF"/>
        </w:rPr>
        <w:t>provided multiple visualisation requests by the CEO and you would need to provide the visual which would explain the data and insights in the simplest possible manner. </w:t>
      </w:r>
    </w:p>
    <w:p w14:paraId="0B6B3C5D" w14:textId="2BF77A47" w:rsidR="001916F6" w:rsidRDefault="001916F6" w:rsidP="001916F6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14:paraId="501ABC00" w14:textId="225C22AD" w:rsidR="001916F6" w:rsidRDefault="001916F6" w:rsidP="001916F6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RESOURCES</w:t>
      </w:r>
    </w:p>
    <w:p w14:paraId="43AB02A4" w14:textId="12912579" w:rsidR="001916F6" w:rsidRDefault="001916F6" w:rsidP="001916F6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14:paraId="655748E7" w14:textId="749193B7" w:rsidR="001916F6" w:rsidRDefault="001916F6" w:rsidP="001916F6">
      <w:pPr>
        <w:pStyle w:val="ListParagraph"/>
      </w:pPr>
      <w:r>
        <w:rPr>
          <w:noProof/>
        </w:rPr>
        <w:drawing>
          <wp:inline distT="0" distB="0" distL="0" distR="0" wp14:anchorId="5EEC578F" wp14:editId="5B48026A">
            <wp:extent cx="13335635" cy="749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63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09A7" w14:textId="079CF522" w:rsidR="00674464" w:rsidRDefault="00674464" w:rsidP="00674464"/>
    <w:p w14:paraId="2B74D239" w14:textId="36A1744C" w:rsidR="00B5242A" w:rsidRDefault="00FF5DD7" w:rsidP="00674464">
      <w:hyperlink r:id="rId6" w:history="1">
        <w:r w:rsidR="00B5242A" w:rsidRPr="002F0513">
          <w:rPr>
            <w:rStyle w:val="Hyperlink"/>
          </w:rPr>
          <w:t>https://www.analyticsvidhya.com/blog/2021/09/how-to-choose-the-right-chart-for-data-visualization/</w:t>
        </w:r>
      </w:hyperlink>
    </w:p>
    <w:p w14:paraId="47C41689" w14:textId="6AF74D4A" w:rsidR="00B5242A" w:rsidRDefault="00B5242A" w:rsidP="00674464"/>
    <w:p w14:paraId="2C5D0D3D" w14:textId="4204F932" w:rsidR="00B5242A" w:rsidRDefault="00B5242A" w:rsidP="00674464">
      <w:r w:rsidRPr="00B5242A">
        <w:t>https://www.atlassian.com/data/charts/how-to-choose-data-visualization</w:t>
      </w:r>
      <w:r>
        <w:rPr>
          <w:noProof/>
        </w:rPr>
        <w:drawing>
          <wp:inline distT="0" distB="0" distL="0" distR="0" wp14:anchorId="554F6E34" wp14:editId="00944C4C">
            <wp:extent cx="7623175" cy="762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76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1910" w14:textId="5E00154B" w:rsidR="00B5242A" w:rsidRDefault="00FF5DD7" w:rsidP="00674464">
      <w:hyperlink r:id="rId8" w:history="1">
        <w:r w:rsidR="00B5242A" w:rsidRPr="002F0513">
          <w:rPr>
            <w:rStyle w:val="Hyperlink"/>
          </w:rPr>
          <w:t>https://www.atlassian.com/data/charts/how-to-choose-data-visualization</w:t>
        </w:r>
      </w:hyperlink>
    </w:p>
    <w:p w14:paraId="040CAD66" w14:textId="4BDA5A42" w:rsidR="00B5242A" w:rsidRDefault="00FF5DD7" w:rsidP="00674464">
      <w:hyperlink r:id="rId9" w:history="1">
        <w:r w:rsidR="003861C4" w:rsidRPr="002F0513">
          <w:rPr>
            <w:rStyle w:val="Hyperlink"/>
          </w:rPr>
          <w:t>https://infogram.com/blog/choose-the-right-chart/</w:t>
        </w:r>
      </w:hyperlink>
    </w:p>
    <w:p w14:paraId="57516658" w14:textId="12C57FC7" w:rsidR="003861C4" w:rsidRDefault="003861C4" w:rsidP="00674464"/>
    <w:p w14:paraId="3DC3BB0D" w14:textId="77CDA48D" w:rsidR="003861C4" w:rsidRDefault="003861C4" w:rsidP="00674464">
      <w:r>
        <w:t>TASK</w:t>
      </w:r>
    </w:p>
    <w:p w14:paraId="272EB92C" w14:textId="117058DD" w:rsidR="003861C4" w:rsidRPr="003861C4" w:rsidRDefault="003861C4" w:rsidP="003861C4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hd w:val="clear" w:color="auto" w:fill="FFFFFF"/>
        </w:rPr>
        <w:t>how they can use the data to make more meaningful decisions.</w:t>
      </w:r>
    </w:p>
    <w:p w14:paraId="1E0DDE98" w14:textId="2D9FBBDC" w:rsidR="003861C4" w:rsidRPr="003861C4" w:rsidRDefault="003861C4" w:rsidP="003861C4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hd w:val="clear" w:color="auto" w:fill="FFFFFF"/>
        </w:rPr>
        <w:t>provide insights which they can use to create the expansion strategy</w:t>
      </w:r>
    </w:p>
    <w:p w14:paraId="63F6AD0E" w14:textId="44D6E123" w:rsidR="003861C4" w:rsidRDefault="003861C4" w:rsidP="00E976F7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14:paraId="0287E2BF" w14:textId="1A8C2C42" w:rsidR="00E976F7" w:rsidRDefault="00E976F7" w:rsidP="00E976F7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Method:</w:t>
      </w:r>
    </w:p>
    <w:p w14:paraId="44DC93E2" w14:textId="77777777" w:rsidR="00E976F7" w:rsidRPr="00E976F7" w:rsidRDefault="00E976F7" w:rsidP="00E976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color w:val="000000"/>
          <w:u w:val="single"/>
          <w:shd w:val="clear" w:color="auto" w:fill="FFFFFF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000000"/>
          <w:u w:val="single"/>
          <w:shd w:val="clear" w:color="auto" w:fill="FFFFFF"/>
        </w:rPr>
        <w:t>cleanup</w:t>
      </w:r>
      <w:proofErr w:type="spellEnd"/>
      <w:r>
        <w:rPr>
          <w:rStyle w:val="Strong"/>
          <w:rFonts w:ascii="Segoe UI" w:hAnsi="Segoe UI" w:cs="Segoe UI"/>
          <w:color w:val="000000"/>
          <w:u w:val="single"/>
          <w:shd w:val="clear" w:color="auto" w:fill="FFFFFF"/>
        </w:rPr>
        <w:t xml:space="preserve"> - </w:t>
      </w:r>
      <w:r w:rsidRPr="00E976F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check that the quantity should not be below 1 unit</w:t>
      </w:r>
    </w:p>
    <w:p w14:paraId="5D221CEB" w14:textId="4FD89A0C" w:rsidR="00E976F7" w:rsidRDefault="00E976F7" w:rsidP="00E976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76F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check that the Unit price should not be below $0</w:t>
      </w:r>
    </w:p>
    <w:p w14:paraId="439AA8D5" w14:textId="058C3B94" w:rsidR="00E976F7" w:rsidRPr="00E976F7" w:rsidRDefault="00E976F7" w:rsidP="00E97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shd w:val="clear" w:color="auto" w:fill="FFFFFF"/>
        </w:rPr>
        <w:t>use conditional formulas where the logic would state that if the conditions are met then the tool should exclude the data from analysis.    &amp;&amp;&amp;&amp;&amp;&amp;&amp;&amp;     use data transformation methods to get rid of the bad data.</w:t>
      </w:r>
    </w:p>
    <w:p w14:paraId="5F84C98E" w14:textId="017AA329" w:rsidR="00E976F7" w:rsidRDefault="00E976F7" w:rsidP="00FF5DD7">
      <w:pPr>
        <w:pStyle w:val="ListParagraph"/>
      </w:pPr>
    </w:p>
    <w:p w14:paraId="58D21EF4" w14:textId="0FFA664A" w:rsidR="00FF5DD7" w:rsidRDefault="00FF5DD7" w:rsidP="00FF5DD7">
      <w:pPr>
        <w:pStyle w:val="ListParagraph"/>
      </w:pPr>
    </w:p>
    <w:p w14:paraId="1432D630" w14:textId="7D4FB6D7" w:rsidR="00FF5DD7" w:rsidRDefault="00FF5DD7" w:rsidP="00FF5DD7">
      <w:pPr>
        <w:pStyle w:val="ListParagraph"/>
      </w:pPr>
    </w:p>
    <w:p w14:paraId="76265A47" w14:textId="294D8EA5" w:rsidR="00FF5DD7" w:rsidRDefault="00FF5DD7" w:rsidP="00FF5DD7">
      <w:pPr>
        <w:pStyle w:val="ListParagraph"/>
      </w:pPr>
      <w:r>
        <w:t>Q3)</w:t>
      </w:r>
    </w:p>
    <w:p w14:paraId="1F660A63" w14:textId="7D04DFDF" w:rsidR="00FF5DD7" w:rsidRDefault="00FF5DD7" w:rsidP="00FF5DD7">
      <w:pPr>
        <w:pStyle w:val="ListParagraph"/>
      </w:pPr>
      <w:r>
        <w:t>Customer id in sum</w:t>
      </w:r>
      <w:proofErr w:type="gramStart"/>
      <w:r>
        <w:t>….not</w:t>
      </w:r>
      <w:proofErr w:type="gramEnd"/>
      <w:r>
        <w:t xml:space="preserve"> able to get top 10 customer</w:t>
      </w:r>
    </w:p>
    <w:p w14:paraId="3F0D7B1A" w14:textId="662B9A5A" w:rsidR="00FF5DD7" w:rsidRDefault="00FF5DD7" w:rsidP="00FF5DD7">
      <w:pPr>
        <w:pStyle w:val="ListParagraph"/>
      </w:pPr>
      <w:proofErr w:type="spellStart"/>
      <w:r>
        <w:t>Soln</w:t>
      </w:r>
      <w:proofErr w:type="spellEnd"/>
      <w:r>
        <w:t xml:space="preserve"> –table view-&gt; customer </w:t>
      </w:r>
      <w:proofErr w:type="spellStart"/>
      <w:r>
        <w:t>coln</w:t>
      </w:r>
      <w:proofErr w:type="spellEnd"/>
      <w:r>
        <w:t xml:space="preserve"> -&gt; format </w:t>
      </w:r>
      <w:proofErr w:type="spellStart"/>
      <w:r>
        <w:t>chng</w:t>
      </w:r>
      <w:proofErr w:type="spellEnd"/>
      <w:r>
        <w:t xml:space="preserve"> to text -&gt; summarization – don’t summarize</w:t>
      </w:r>
    </w:p>
    <w:p w14:paraId="31CD604A" w14:textId="4D98A3D8" w:rsidR="00FF5DD7" w:rsidRDefault="00FF5DD7" w:rsidP="00FF5DD7">
      <w:pPr>
        <w:pStyle w:val="ListParagraph"/>
      </w:pPr>
      <w:r>
        <w:t xml:space="preserve">Didn’t </w:t>
      </w:r>
      <w:proofErr w:type="gramStart"/>
      <w:r>
        <w:t>check  -</w:t>
      </w:r>
      <w:proofErr w:type="gramEnd"/>
      <w:r>
        <w:t xml:space="preserve"> blank spaces got included making it the top customer- rectified it by – power query – remove null.</w:t>
      </w:r>
    </w:p>
    <w:p w14:paraId="73D27466" w14:textId="77777777" w:rsidR="00FF5DD7" w:rsidRDefault="00FF5DD7" w:rsidP="00FF5DD7">
      <w:pPr>
        <w:pStyle w:val="ListParagraph"/>
      </w:pPr>
    </w:p>
    <w:p w14:paraId="31BA7154" w14:textId="589A8020" w:rsidR="00B5242A" w:rsidRDefault="00B5242A" w:rsidP="00674464"/>
    <w:p w14:paraId="3A3238F2" w14:textId="33BF7647" w:rsidR="00B5242A" w:rsidRDefault="00B5242A" w:rsidP="00674464"/>
    <w:p w14:paraId="53295DE1" w14:textId="750363A4" w:rsidR="00B5242A" w:rsidRDefault="00B5242A" w:rsidP="00674464"/>
    <w:p w14:paraId="1E1281CB" w14:textId="4709FBEC" w:rsidR="00B5242A" w:rsidRDefault="00B5242A" w:rsidP="00674464"/>
    <w:p w14:paraId="651268E5" w14:textId="0E4F0312" w:rsidR="00B5242A" w:rsidRDefault="00B5242A" w:rsidP="00674464"/>
    <w:p w14:paraId="08356FE8" w14:textId="77777777" w:rsidR="00B5242A" w:rsidRDefault="00B5242A" w:rsidP="00674464"/>
    <w:sectPr w:rsidR="00B5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9D3"/>
    <w:multiLevelType w:val="multilevel"/>
    <w:tmpl w:val="3E9E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801EC"/>
    <w:multiLevelType w:val="hybridMultilevel"/>
    <w:tmpl w:val="E284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21C88"/>
    <w:multiLevelType w:val="hybridMultilevel"/>
    <w:tmpl w:val="F074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4218F"/>
    <w:multiLevelType w:val="hybridMultilevel"/>
    <w:tmpl w:val="4462E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F0232"/>
    <w:multiLevelType w:val="hybridMultilevel"/>
    <w:tmpl w:val="12A0C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96"/>
    <w:rsid w:val="001916F6"/>
    <w:rsid w:val="003861C4"/>
    <w:rsid w:val="003E57ED"/>
    <w:rsid w:val="00674464"/>
    <w:rsid w:val="007C5AAA"/>
    <w:rsid w:val="009C498C"/>
    <w:rsid w:val="00A01F96"/>
    <w:rsid w:val="00B5242A"/>
    <w:rsid w:val="00C35EB9"/>
    <w:rsid w:val="00E7395E"/>
    <w:rsid w:val="00E976F7"/>
    <w:rsid w:val="00F569F6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20C3"/>
  <w15:chartTrackingRefBased/>
  <w15:docId w15:val="{BDA4DAC3-E94B-413C-9190-134F8B6C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395E"/>
    <w:rPr>
      <w:b/>
      <w:bCs/>
    </w:rPr>
  </w:style>
  <w:style w:type="character" w:styleId="Hyperlink">
    <w:name w:val="Hyperlink"/>
    <w:basedOn w:val="DefaultParagraphFont"/>
    <w:uiPriority w:val="99"/>
    <w:unhideWhenUsed/>
    <w:rsid w:val="00B52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data/charts/how-to-choose-data-visualiz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1/09/how-to-choose-the-right-chart-for-data-visualizati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fogram.com/blog/choose-the-right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Chandrika Ganti</dc:creator>
  <cp:keywords/>
  <dc:description/>
  <cp:lastModifiedBy>Bhuvana Chandrika Ganti</cp:lastModifiedBy>
  <cp:revision>2</cp:revision>
  <dcterms:created xsi:type="dcterms:W3CDTF">2025-03-02T08:14:00Z</dcterms:created>
  <dcterms:modified xsi:type="dcterms:W3CDTF">2025-03-03T05:14:00Z</dcterms:modified>
</cp:coreProperties>
</file>