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C5CF" w14:textId="77777777" w:rsidR="00EA21F5" w:rsidRPr="00EA21F5" w:rsidRDefault="00EA21F5" w:rsidP="00EA21F5">
      <w:pPr>
        <w:jc w:val="center"/>
        <w:rPr>
          <w:rFonts w:ascii="Times New Roman" w:hAnsi="Times New Roman" w:cs="Times New Roman"/>
        </w:rPr>
      </w:pPr>
      <w:r w:rsidRPr="00EA21F5">
        <w:rPr>
          <w:rFonts w:ascii="Times New Roman" w:hAnsi="Times New Roman" w:cs="Times New Roman"/>
          <w:b/>
          <w:bCs/>
        </w:rPr>
        <w:t>Project Design Phase-II</w:t>
      </w:r>
    </w:p>
    <w:p w14:paraId="2E056B18" w14:textId="77777777" w:rsidR="00EA21F5" w:rsidRPr="00EA21F5" w:rsidRDefault="00EA21F5" w:rsidP="00EA21F5">
      <w:pPr>
        <w:jc w:val="center"/>
        <w:rPr>
          <w:rFonts w:ascii="Times New Roman" w:hAnsi="Times New Roman" w:cs="Times New Roman"/>
        </w:rPr>
      </w:pPr>
      <w:r w:rsidRPr="00EA21F5">
        <w:rPr>
          <w:rFonts w:ascii="Times New Roman" w:hAnsi="Times New Roman" w:cs="Times New Roman"/>
          <w:b/>
          <w:bCs/>
        </w:rPr>
        <w:t>Solution Requirements (Functional &amp; Non-functional)</w:t>
      </w:r>
    </w:p>
    <w:p w14:paraId="20EA49D8" w14:textId="77777777" w:rsidR="00EA21F5" w:rsidRPr="00EA21F5" w:rsidRDefault="00EA21F5" w:rsidP="00EA21F5">
      <w:pPr>
        <w:jc w:val="center"/>
        <w:rPr>
          <w:rFonts w:ascii="Times New Roman" w:hAnsi="Times New Roman" w:cs="Times New Roman"/>
        </w:rPr>
      </w:pPr>
    </w:p>
    <w:tbl>
      <w:tblPr>
        <w:tblW w:w="90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406"/>
      </w:tblGrid>
      <w:tr w:rsidR="00EA21F5" w:rsidRPr="00EA21F5" w14:paraId="23A14683" w14:textId="77777777" w:rsidTr="00EA21F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99F1" w14:textId="77777777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18E69" w14:textId="6E497BD5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7 </w:t>
            </w:r>
            <w:r w:rsidRPr="00EA21F5">
              <w:rPr>
                <w:rFonts w:ascii="Times New Roman" w:hAnsi="Times New Roman" w:cs="Times New Roman"/>
              </w:rPr>
              <w:t>June 2025</w:t>
            </w:r>
          </w:p>
        </w:tc>
      </w:tr>
      <w:tr w:rsidR="00EA21F5" w:rsidRPr="00EA21F5" w14:paraId="01314932" w14:textId="77777777" w:rsidTr="00EA21F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C682" w14:textId="77777777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A27D" w14:textId="77777777" w:rsidR="00663BA1" w:rsidRDefault="00663BA1" w:rsidP="00663BA1">
            <w:pPr>
              <w:spacing w:before="100" w:beforeAutospacing="1" w:after="0" w:line="254" w:lineRule="auto"/>
              <w:jc w:val="center"/>
              <w:rPr>
                <w:rFonts w:ascii="Calibri" w:hAnsi="Calibri"/>
                <w:b/>
                <w:bCs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LTVIP2025TMID20380</w:t>
            </w:r>
          </w:p>
          <w:p w14:paraId="073E6EE7" w14:textId="66BC8E0A" w:rsidR="00EA21F5" w:rsidRPr="00EA21F5" w:rsidRDefault="00EA21F5" w:rsidP="00663BA1">
            <w:pPr>
              <w:rPr>
                <w:rFonts w:ascii="Times New Roman" w:hAnsi="Times New Roman" w:cs="Times New Roman"/>
              </w:rPr>
            </w:pPr>
          </w:p>
        </w:tc>
      </w:tr>
      <w:tr w:rsidR="00EA21F5" w:rsidRPr="00EA21F5" w14:paraId="2535383A" w14:textId="77777777" w:rsidTr="00EA21F5">
        <w:trPr>
          <w:trHeight w:val="6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1BC42" w14:textId="77777777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18E7" w14:textId="713EE4E1" w:rsidR="00EA21F5" w:rsidRPr="00EA21F5" w:rsidRDefault="00663BA1" w:rsidP="00EA21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HouseHunt:Find your perfect rental home</w:t>
            </w:r>
          </w:p>
        </w:tc>
      </w:tr>
      <w:tr w:rsidR="00EA21F5" w:rsidRPr="00EA21F5" w14:paraId="071C214E" w14:textId="77777777" w:rsidTr="00EA21F5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AC88A" w14:textId="77777777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C03D6" w14:textId="77777777" w:rsidR="00EA21F5" w:rsidRPr="00EA21F5" w:rsidRDefault="00EA21F5" w:rsidP="00EA21F5">
            <w:pPr>
              <w:jc w:val="center"/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D366AC7" w14:textId="77777777" w:rsidR="00EA21F5" w:rsidRPr="00EA21F5" w:rsidRDefault="00EA21F5" w:rsidP="00EA21F5">
      <w:pPr>
        <w:rPr>
          <w:rFonts w:ascii="Times New Roman" w:hAnsi="Times New Roman" w:cs="Times New Roman"/>
        </w:rPr>
      </w:pPr>
    </w:p>
    <w:p w14:paraId="0BAB2C0A" w14:textId="6065400C" w:rsidR="00EA21F5" w:rsidRPr="00EA21F5" w:rsidRDefault="00EA21F5" w:rsidP="00EA21F5">
      <w:pPr>
        <w:rPr>
          <w:rFonts w:ascii="Times New Roman" w:hAnsi="Times New Roman" w:cs="Times New Roman"/>
        </w:rPr>
      </w:pPr>
      <w:r w:rsidRPr="00EA21F5">
        <w:rPr>
          <w:rFonts w:ascii="Times New Roman" w:hAnsi="Times New Roman" w:cs="Times New Roman"/>
          <w:b/>
          <w:bCs/>
        </w:rPr>
        <w:t xml:space="preserve">Functional Requirements – </w:t>
      </w:r>
      <w:r w:rsidR="00663BA1">
        <w:rPr>
          <w:rFonts w:ascii="Times New Roman" w:hAnsi="Times New Roman" w:cs="Times New Roman"/>
          <w:b/>
          <w:bCs/>
        </w:rPr>
        <w:t>HouseH</w:t>
      </w:r>
      <w:r w:rsidR="003E61AA">
        <w:rPr>
          <w:rFonts w:ascii="Times New Roman" w:hAnsi="Times New Roman" w:cs="Times New Roman"/>
          <w:b/>
          <w:bCs/>
        </w:rPr>
        <w:t>u</w:t>
      </w:r>
      <w:r w:rsidR="00663BA1">
        <w:rPr>
          <w:rFonts w:ascii="Times New Roman" w:hAnsi="Times New Roman" w:cs="Times New Roman"/>
          <w:b/>
          <w:bCs/>
        </w:rPr>
        <w:t>nt</w:t>
      </w:r>
    </w:p>
    <w:p w14:paraId="40C523A5" w14:textId="77777777" w:rsidR="00EA21F5" w:rsidRPr="00EA21F5" w:rsidRDefault="00EA21F5" w:rsidP="00EA21F5">
      <w:pPr>
        <w:rPr>
          <w:rFonts w:ascii="Times New Roman" w:hAnsi="Times New Roman" w:cs="Times New Roman"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544"/>
        <w:gridCol w:w="4662"/>
      </w:tblGrid>
      <w:tr w:rsidR="003E61AA" w:rsidRPr="00EA21F5" w14:paraId="72A35119" w14:textId="77777777" w:rsidTr="003E61AA">
        <w:trPr>
          <w:trHeight w:val="695"/>
        </w:trPr>
        <w:tc>
          <w:tcPr>
            <w:tcW w:w="1696" w:type="dxa"/>
            <w:hideMark/>
          </w:tcPr>
          <w:p w14:paraId="65F54AA1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544" w:type="dxa"/>
            <w:hideMark/>
          </w:tcPr>
          <w:p w14:paraId="0E3CEC97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4662" w:type="dxa"/>
            <w:hideMark/>
          </w:tcPr>
          <w:p w14:paraId="524D181F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3E61AA" w:rsidRPr="00EA21F5" w14:paraId="2D4CF7CE" w14:textId="77777777" w:rsidTr="003E61AA">
        <w:trPr>
          <w:trHeight w:val="524"/>
        </w:trPr>
        <w:tc>
          <w:tcPr>
            <w:tcW w:w="1696" w:type="dxa"/>
            <w:hideMark/>
          </w:tcPr>
          <w:p w14:paraId="7E6B253D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FR-1</w:t>
            </w:r>
          </w:p>
        </w:tc>
        <w:tc>
          <w:tcPr>
            <w:tcW w:w="3544" w:type="dxa"/>
            <w:hideMark/>
          </w:tcPr>
          <w:p w14:paraId="6F808A6C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4662" w:type="dxa"/>
            <w:hideMark/>
          </w:tcPr>
          <w:p w14:paraId="551BB5EC" w14:textId="77777777" w:rsidR="003E61AA" w:rsidRDefault="003E61AA" w:rsidP="00EA2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A21F5" w:rsidRPr="00EA21F5">
              <w:rPr>
                <w:rFonts w:ascii="Times New Roman" w:hAnsi="Times New Roman" w:cs="Times New Roman"/>
              </w:rPr>
              <w:t>Registration through Form</w:t>
            </w:r>
          </w:p>
          <w:p w14:paraId="52A39D58" w14:textId="77777777" w:rsidR="003E61AA" w:rsidRDefault="003E61AA" w:rsidP="00EA2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A21F5">
              <w:rPr>
                <w:rFonts w:ascii="Times New Roman" w:hAnsi="Times New Roman" w:cs="Times New Roman"/>
              </w:rPr>
              <w:t xml:space="preserve"> </w:t>
            </w:r>
            <w:r w:rsidRPr="00EA21F5">
              <w:rPr>
                <w:rFonts w:ascii="Times New Roman" w:hAnsi="Times New Roman" w:cs="Times New Roman"/>
              </w:rPr>
              <w:t>Registration through Gmail</w:t>
            </w:r>
          </w:p>
          <w:p w14:paraId="314B356A" w14:textId="273DC613" w:rsidR="003E61AA" w:rsidRPr="00EA21F5" w:rsidRDefault="003E61AA" w:rsidP="00EA2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A21F5">
              <w:rPr>
                <w:rFonts w:ascii="Times New Roman" w:hAnsi="Times New Roman" w:cs="Times New Roman"/>
              </w:rPr>
              <w:t xml:space="preserve"> </w:t>
            </w:r>
            <w:r w:rsidRPr="00EA21F5">
              <w:rPr>
                <w:rFonts w:ascii="Times New Roman" w:hAnsi="Times New Roman" w:cs="Times New Roman"/>
              </w:rPr>
              <w:t>Registration through LinkedIn</w:t>
            </w:r>
          </w:p>
        </w:tc>
      </w:tr>
      <w:tr w:rsidR="003E61AA" w:rsidRPr="00EA21F5" w14:paraId="53B89F6F" w14:textId="77777777" w:rsidTr="003E61AA">
        <w:trPr>
          <w:trHeight w:val="524"/>
        </w:trPr>
        <w:tc>
          <w:tcPr>
            <w:tcW w:w="1696" w:type="dxa"/>
            <w:hideMark/>
          </w:tcPr>
          <w:p w14:paraId="5741861B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FR-2</w:t>
            </w:r>
          </w:p>
        </w:tc>
        <w:tc>
          <w:tcPr>
            <w:tcW w:w="3544" w:type="dxa"/>
            <w:hideMark/>
          </w:tcPr>
          <w:p w14:paraId="07C2A1E3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4662" w:type="dxa"/>
            <w:hideMark/>
          </w:tcPr>
          <w:p w14:paraId="28A1AE66" w14:textId="6B1F61B1" w:rsidR="00EA21F5" w:rsidRDefault="003E61AA" w:rsidP="00EA2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A21F5" w:rsidRPr="00EA21F5">
              <w:rPr>
                <w:rFonts w:ascii="Times New Roman" w:hAnsi="Times New Roman" w:cs="Times New Roman"/>
              </w:rPr>
              <w:t>Confirmation via Email</w:t>
            </w:r>
          </w:p>
          <w:p w14:paraId="50C94067" w14:textId="5DD5B8CC" w:rsidR="003E61AA" w:rsidRPr="00EA21F5" w:rsidRDefault="003E61AA" w:rsidP="00EA2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A21F5">
              <w:rPr>
                <w:rFonts w:ascii="Times New Roman" w:hAnsi="Times New Roman" w:cs="Times New Roman"/>
              </w:rPr>
              <w:t xml:space="preserve"> </w:t>
            </w:r>
            <w:r w:rsidRPr="00EA21F5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3E61AA" w:rsidRPr="00EA21F5" w14:paraId="672EEC3E" w14:textId="77777777" w:rsidTr="003E61AA">
        <w:trPr>
          <w:trHeight w:val="444"/>
        </w:trPr>
        <w:tc>
          <w:tcPr>
            <w:tcW w:w="1696" w:type="dxa"/>
            <w:hideMark/>
          </w:tcPr>
          <w:p w14:paraId="155F5C4F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FR-3</w:t>
            </w:r>
          </w:p>
        </w:tc>
        <w:tc>
          <w:tcPr>
            <w:tcW w:w="3544" w:type="dxa"/>
            <w:hideMark/>
          </w:tcPr>
          <w:p w14:paraId="066505EA" w14:textId="4BB63DF5" w:rsidR="00EA21F5" w:rsidRPr="00EA21F5" w:rsidRDefault="00ED2A7C" w:rsidP="00EA21F5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Dashboard View        </w:t>
            </w:r>
          </w:p>
        </w:tc>
        <w:tc>
          <w:tcPr>
            <w:tcW w:w="4662" w:type="dxa"/>
            <w:hideMark/>
          </w:tcPr>
          <w:p w14:paraId="27478517" w14:textId="77777777" w:rsidR="0040316E" w:rsidRPr="00ED2A7C" w:rsidRDefault="0040316E" w:rsidP="0040316E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Display all listed properties</w:t>
            </w:r>
          </w:p>
          <w:p w14:paraId="6CA092DC" w14:textId="7DC99B51" w:rsidR="00EA21F5" w:rsidRPr="00EA21F5" w:rsidRDefault="0040316E" w:rsidP="0040316E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- Show availability, contact, and filters</w:t>
            </w:r>
          </w:p>
        </w:tc>
      </w:tr>
      <w:tr w:rsidR="003E61AA" w:rsidRPr="00EA21F5" w14:paraId="68DA7128" w14:textId="77777777" w:rsidTr="003E61AA">
        <w:trPr>
          <w:trHeight w:val="527"/>
        </w:trPr>
        <w:tc>
          <w:tcPr>
            <w:tcW w:w="1696" w:type="dxa"/>
            <w:hideMark/>
          </w:tcPr>
          <w:p w14:paraId="75D9E0F4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FR-4</w:t>
            </w:r>
          </w:p>
        </w:tc>
        <w:tc>
          <w:tcPr>
            <w:tcW w:w="3544" w:type="dxa"/>
            <w:hideMark/>
          </w:tcPr>
          <w:p w14:paraId="4297DA71" w14:textId="7ACC1404" w:rsidR="00EA21F5" w:rsidRPr="00EA21F5" w:rsidRDefault="0040316E" w:rsidP="00EA21F5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Property Listing (Owner)</w:t>
            </w:r>
          </w:p>
        </w:tc>
        <w:tc>
          <w:tcPr>
            <w:tcW w:w="4662" w:type="dxa"/>
            <w:hideMark/>
          </w:tcPr>
          <w:p w14:paraId="3F7DF103" w14:textId="77777777" w:rsidR="0040316E" w:rsidRPr="00ED2A7C" w:rsidRDefault="0040316E" w:rsidP="0040316E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Form to add property details</w:t>
            </w:r>
          </w:p>
          <w:p w14:paraId="5D93D428" w14:textId="77777777" w:rsidR="0040316E" w:rsidRPr="00ED2A7C" w:rsidRDefault="0040316E" w:rsidP="0040316E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- Image upload with preview</w:t>
            </w:r>
          </w:p>
          <w:p w14:paraId="56A3E6CF" w14:textId="0B3EFB18" w:rsidR="00EA21F5" w:rsidRPr="00EA21F5" w:rsidRDefault="0040316E" w:rsidP="0040316E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- Ability to edit/delete listings                   </w:t>
            </w:r>
          </w:p>
        </w:tc>
      </w:tr>
      <w:tr w:rsidR="003E61AA" w:rsidRPr="00EA21F5" w14:paraId="5AD4BAAB" w14:textId="77777777" w:rsidTr="003E61AA">
        <w:trPr>
          <w:trHeight w:val="524"/>
        </w:trPr>
        <w:tc>
          <w:tcPr>
            <w:tcW w:w="1696" w:type="dxa"/>
            <w:hideMark/>
          </w:tcPr>
          <w:p w14:paraId="76AD5093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FR-5</w:t>
            </w:r>
          </w:p>
        </w:tc>
        <w:tc>
          <w:tcPr>
            <w:tcW w:w="3544" w:type="dxa"/>
            <w:hideMark/>
          </w:tcPr>
          <w:p w14:paraId="71F90B2A" w14:textId="4AB8ED34" w:rsidR="00EA21F5" w:rsidRPr="00EA21F5" w:rsidRDefault="00CE2467" w:rsidP="00EA21F5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Property Booking      </w:t>
            </w:r>
          </w:p>
        </w:tc>
        <w:tc>
          <w:tcPr>
            <w:tcW w:w="4662" w:type="dxa"/>
            <w:hideMark/>
          </w:tcPr>
          <w:p w14:paraId="6C6386CA" w14:textId="77777777" w:rsidR="00CE2467" w:rsidRPr="00ED2A7C" w:rsidRDefault="00CE2467" w:rsidP="00CE2467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- Booking modal with user details</w:t>
            </w:r>
          </w:p>
          <w:p w14:paraId="7A2E3C85" w14:textId="4136E5A6" w:rsidR="00EA21F5" w:rsidRPr="00EA21F5" w:rsidRDefault="00CE2467" w:rsidP="00CE2467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- Prevent booking if not available  </w:t>
            </w:r>
          </w:p>
        </w:tc>
      </w:tr>
      <w:tr w:rsidR="003E61AA" w:rsidRPr="00EA21F5" w14:paraId="60B576CE" w14:textId="77777777" w:rsidTr="003E61AA">
        <w:trPr>
          <w:trHeight w:val="526"/>
        </w:trPr>
        <w:tc>
          <w:tcPr>
            <w:tcW w:w="1696" w:type="dxa"/>
            <w:hideMark/>
          </w:tcPr>
          <w:p w14:paraId="3E942E92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FR-6</w:t>
            </w:r>
          </w:p>
        </w:tc>
        <w:tc>
          <w:tcPr>
            <w:tcW w:w="3544" w:type="dxa"/>
            <w:hideMark/>
          </w:tcPr>
          <w:p w14:paraId="55CB603E" w14:textId="311871B1" w:rsidR="00EA21F5" w:rsidRPr="00EA21F5" w:rsidRDefault="007C4FA4" w:rsidP="00EA21F5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Admin Approval  </w:t>
            </w:r>
          </w:p>
        </w:tc>
        <w:tc>
          <w:tcPr>
            <w:tcW w:w="4662" w:type="dxa"/>
            <w:hideMark/>
          </w:tcPr>
          <w:p w14:paraId="5A34319F" w14:textId="77777777" w:rsidR="007C4FA4" w:rsidRPr="00ED2A7C" w:rsidRDefault="007C4FA4" w:rsidP="007C4FA4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View pending owners</w:t>
            </w:r>
          </w:p>
          <w:p w14:paraId="7638161E" w14:textId="326C648D" w:rsidR="00EA21F5" w:rsidRPr="00EA21F5" w:rsidRDefault="007C4FA4" w:rsidP="007C4FA4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-Grant/reject access with button click               </w:t>
            </w:r>
          </w:p>
        </w:tc>
      </w:tr>
      <w:tr w:rsidR="003E61AA" w:rsidRPr="00EA21F5" w14:paraId="58FB7F0D" w14:textId="77777777" w:rsidTr="003E61AA">
        <w:trPr>
          <w:trHeight w:val="527"/>
        </w:trPr>
        <w:tc>
          <w:tcPr>
            <w:tcW w:w="1696" w:type="dxa"/>
            <w:hideMark/>
          </w:tcPr>
          <w:p w14:paraId="1401A12D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FR-7</w:t>
            </w:r>
          </w:p>
        </w:tc>
        <w:tc>
          <w:tcPr>
            <w:tcW w:w="3544" w:type="dxa"/>
            <w:hideMark/>
          </w:tcPr>
          <w:p w14:paraId="1D90FF9C" w14:textId="4208CCE0" w:rsidR="00EA21F5" w:rsidRPr="00EA21F5" w:rsidRDefault="007C4FA4" w:rsidP="00EA21F5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Image Upload          </w:t>
            </w:r>
          </w:p>
        </w:tc>
        <w:tc>
          <w:tcPr>
            <w:tcW w:w="4662" w:type="dxa"/>
            <w:hideMark/>
          </w:tcPr>
          <w:p w14:paraId="3EFE5039" w14:textId="77777777" w:rsidR="007C4FA4" w:rsidRPr="00ED2A7C" w:rsidRDefault="007C4FA4" w:rsidP="007C4FA4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>- Upload JPEG/PNG files</w:t>
            </w:r>
          </w:p>
          <w:p w14:paraId="5EAAC95B" w14:textId="3D587DD6" w:rsidR="00EA21F5" w:rsidRPr="00EA21F5" w:rsidRDefault="007C4FA4" w:rsidP="007C4FA4">
            <w:pPr>
              <w:rPr>
                <w:rFonts w:ascii="Times New Roman" w:hAnsi="Times New Roman" w:cs="Times New Roman"/>
              </w:rPr>
            </w:pPr>
            <w:r w:rsidRPr="00ED2A7C">
              <w:rPr>
                <w:rFonts w:ascii="Times New Roman" w:hAnsi="Times New Roman" w:cs="Times New Roman"/>
              </w:rPr>
              <w:t xml:space="preserve">- Show image preview in dashboard                   </w:t>
            </w:r>
          </w:p>
        </w:tc>
      </w:tr>
    </w:tbl>
    <w:p w14:paraId="62C3F04E" w14:textId="77777777" w:rsidR="00EA21F5" w:rsidRPr="00EA21F5" w:rsidRDefault="00EA21F5" w:rsidP="00EA21F5">
      <w:pPr>
        <w:rPr>
          <w:rFonts w:ascii="Times New Roman" w:hAnsi="Times New Roman" w:cs="Times New Roman"/>
        </w:rPr>
      </w:pPr>
      <w:r w:rsidRPr="00EA21F5">
        <w:rPr>
          <w:rFonts w:ascii="Times New Roman" w:hAnsi="Times New Roman" w:cs="Times New Roman"/>
        </w:rPr>
        <w:br/>
      </w:r>
      <w:r w:rsidRPr="00EA21F5">
        <w:rPr>
          <w:rFonts w:ascii="Times New Roman" w:hAnsi="Times New Roman" w:cs="Times New Roman"/>
        </w:rPr>
        <w:br/>
      </w:r>
    </w:p>
    <w:p w14:paraId="15C8E460" w14:textId="77777777" w:rsidR="003E61AA" w:rsidRDefault="003E61AA" w:rsidP="00EA21F5">
      <w:pPr>
        <w:rPr>
          <w:rFonts w:ascii="Times New Roman" w:hAnsi="Times New Roman" w:cs="Times New Roman"/>
          <w:b/>
          <w:bCs/>
        </w:rPr>
      </w:pPr>
    </w:p>
    <w:p w14:paraId="11E6C57E" w14:textId="1AA32E13" w:rsidR="00EA21F5" w:rsidRPr="00EA21F5" w:rsidRDefault="00EA21F5" w:rsidP="00EA21F5">
      <w:pPr>
        <w:rPr>
          <w:rFonts w:ascii="Times New Roman" w:hAnsi="Times New Roman" w:cs="Times New Roman"/>
        </w:rPr>
      </w:pPr>
      <w:r w:rsidRPr="00EA21F5">
        <w:rPr>
          <w:rFonts w:ascii="Times New Roman" w:hAnsi="Times New Roman" w:cs="Times New Roman"/>
          <w:b/>
          <w:bCs/>
        </w:rPr>
        <w:lastRenderedPageBreak/>
        <w:t>Non-Functional Requirements –</w:t>
      </w:r>
      <w:r w:rsidR="003E61AA">
        <w:rPr>
          <w:rFonts w:ascii="Times New Roman" w:hAnsi="Times New Roman" w:cs="Times New Roman"/>
          <w:b/>
          <w:bCs/>
        </w:rPr>
        <w:t xml:space="preserve"> HouseHunt</w:t>
      </w:r>
    </w:p>
    <w:p w14:paraId="5D332E7D" w14:textId="77777777" w:rsidR="00EA21F5" w:rsidRPr="00EA21F5" w:rsidRDefault="00EA21F5" w:rsidP="00EA21F5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986"/>
        <w:gridCol w:w="6326"/>
      </w:tblGrid>
      <w:tr w:rsidR="00EA21F5" w:rsidRPr="00EA21F5" w14:paraId="1143DDB5" w14:textId="77777777" w:rsidTr="003E61AA">
        <w:trPr>
          <w:trHeight w:val="687"/>
        </w:trPr>
        <w:tc>
          <w:tcPr>
            <w:tcW w:w="704" w:type="dxa"/>
            <w:hideMark/>
          </w:tcPr>
          <w:p w14:paraId="0F8B68B3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</w:t>
            </w:r>
          </w:p>
          <w:p w14:paraId="723C5518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986" w:type="dxa"/>
            <w:hideMark/>
          </w:tcPr>
          <w:p w14:paraId="0F997128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C96D3B1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21F5" w:rsidRPr="00EA21F5" w14:paraId="1CCC641C" w14:textId="77777777" w:rsidTr="003E61AA">
        <w:trPr>
          <w:trHeight w:val="813"/>
        </w:trPr>
        <w:tc>
          <w:tcPr>
            <w:tcW w:w="704" w:type="dxa"/>
            <w:hideMark/>
          </w:tcPr>
          <w:p w14:paraId="739D2944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NFR-1</w:t>
            </w:r>
          </w:p>
        </w:tc>
        <w:tc>
          <w:tcPr>
            <w:tcW w:w="1986" w:type="dxa"/>
            <w:hideMark/>
          </w:tcPr>
          <w:p w14:paraId="6F44FE9A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0" w:type="auto"/>
            <w:hideMark/>
          </w:tcPr>
          <w:p w14:paraId="44E83F2C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The application should be user-friendly, intuitive, and easy to navigate for all types of users (mobile/web).</w:t>
            </w:r>
          </w:p>
        </w:tc>
      </w:tr>
      <w:tr w:rsidR="00EA21F5" w:rsidRPr="00EA21F5" w14:paraId="6D52133B" w14:textId="77777777" w:rsidTr="003E61AA">
        <w:trPr>
          <w:trHeight w:val="816"/>
        </w:trPr>
        <w:tc>
          <w:tcPr>
            <w:tcW w:w="704" w:type="dxa"/>
            <w:hideMark/>
          </w:tcPr>
          <w:p w14:paraId="682959F1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NFR-2</w:t>
            </w:r>
          </w:p>
        </w:tc>
        <w:tc>
          <w:tcPr>
            <w:tcW w:w="1986" w:type="dxa"/>
            <w:hideMark/>
          </w:tcPr>
          <w:p w14:paraId="156C4F3D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hideMark/>
          </w:tcPr>
          <w:p w14:paraId="7728A515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All user data should be encrypted, with role-based access, secure authentication (JWT), and secure APIs.</w:t>
            </w:r>
          </w:p>
        </w:tc>
      </w:tr>
      <w:tr w:rsidR="00EA21F5" w:rsidRPr="00EA21F5" w14:paraId="58130970" w14:textId="77777777" w:rsidTr="003E61AA">
        <w:trPr>
          <w:trHeight w:val="816"/>
        </w:trPr>
        <w:tc>
          <w:tcPr>
            <w:tcW w:w="704" w:type="dxa"/>
            <w:hideMark/>
          </w:tcPr>
          <w:p w14:paraId="00B8C156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NFR-3</w:t>
            </w:r>
          </w:p>
        </w:tc>
        <w:tc>
          <w:tcPr>
            <w:tcW w:w="1986" w:type="dxa"/>
            <w:hideMark/>
          </w:tcPr>
          <w:p w14:paraId="4ADDC04E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0" w:type="auto"/>
            <w:hideMark/>
          </w:tcPr>
          <w:p w14:paraId="382755CA" w14:textId="7BB21ED4" w:rsidR="00EA21F5" w:rsidRPr="00EA21F5" w:rsidRDefault="00792D75" w:rsidP="00792D75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The system should function correctly without crashing under normal conditions.</w:t>
            </w:r>
          </w:p>
        </w:tc>
      </w:tr>
      <w:tr w:rsidR="00EA21F5" w:rsidRPr="00EA21F5" w14:paraId="57D5E69E" w14:textId="77777777" w:rsidTr="003E61AA">
        <w:trPr>
          <w:trHeight w:val="813"/>
        </w:trPr>
        <w:tc>
          <w:tcPr>
            <w:tcW w:w="704" w:type="dxa"/>
            <w:hideMark/>
          </w:tcPr>
          <w:p w14:paraId="6D5DEC78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NFR-4</w:t>
            </w:r>
          </w:p>
        </w:tc>
        <w:tc>
          <w:tcPr>
            <w:tcW w:w="1986" w:type="dxa"/>
            <w:hideMark/>
          </w:tcPr>
          <w:p w14:paraId="4745AF2E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hideMark/>
          </w:tcPr>
          <w:p w14:paraId="575E4DA7" w14:textId="184D48D3" w:rsidR="00EA21F5" w:rsidRPr="00EA21F5" w:rsidRDefault="00BB08AB" w:rsidP="00EA21F5">
            <w:pPr>
              <w:rPr>
                <w:rFonts w:ascii="Times New Roman" w:hAnsi="Times New Roman" w:cs="Times New Roman"/>
              </w:rPr>
            </w:pPr>
            <w:r w:rsidRPr="00BB08AB">
              <w:rPr>
                <w:rFonts w:ascii="Times New Roman" w:hAnsi="Times New Roman" w:cs="Times New Roman"/>
              </w:rPr>
              <w:t>The app should respond within 2–3 seconds for all major actions (search, book, load data).</w:t>
            </w:r>
          </w:p>
        </w:tc>
      </w:tr>
      <w:tr w:rsidR="00EA21F5" w:rsidRPr="00EA21F5" w14:paraId="09A16969" w14:textId="77777777" w:rsidTr="003E61AA">
        <w:trPr>
          <w:trHeight w:val="813"/>
        </w:trPr>
        <w:tc>
          <w:tcPr>
            <w:tcW w:w="704" w:type="dxa"/>
            <w:hideMark/>
          </w:tcPr>
          <w:p w14:paraId="43FD2B44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NFR-5</w:t>
            </w:r>
          </w:p>
        </w:tc>
        <w:tc>
          <w:tcPr>
            <w:tcW w:w="1986" w:type="dxa"/>
            <w:hideMark/>
          </w:tcPr>
          <w:p w14:paraId="6271B0CF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hideMark/>
          </w:tcPr>
          <w:p w14:paraId="1B240829" w14:textId="77777777" w:rsidR="00792D75" w:rsidRPr="00792D75" w:rsidRDefault="00792D75" w:rsidP="00792D75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The platform should be available 24/7 during active project time (except updates).</w:t>
            </w:r>
          </w:p>
          <w:p w14:paraId="3E98DEA0" w14:textId="3C90D40F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</w:p>
        </w:tc>
      </w:tr>
      <w:tr w:rsidR="00EA21F5" w:rsidRPr="00EA21F5" w14:paraId="401F7EF9" w14:textId="77777777" w:rsidTr="003E61AA">
        <w:trPr>
          <w:trHeight w:val="987"/>
        </w:trPr>
        <w:tc>
          <w:tcPr>
            <w:tcW w:w="704" w:type="dxa"/>
            <w:hideMark/>
          </w:tcPr>
          <w:p w14:paraId="105586FD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</w:p>
          <w:p w14:paraId="3C2840F9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  <w:b/>
                <w:bCs/>
              </w:rPr>
              <w:t>NFR-6</w:t>
            </w:r>
          </w:p>
        </w:tc>
        <w:tc>
          <w:tcPr>
            <w:tcW w:w="1986" w:type="dxa"/>
            <w:hideMark/>
          </w:tcPr>
          <w:p w14:paraId="6F51589C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</w:p>
          <w:p w14:paraId="1EC155CE" w14:textId="77777777" w:rsidR="00EA21F5" w:rsidRPr="00EA21F5" w:rsidRDefault="00EA21F5" w:rsidP="00EA21F5">
            <w:pPr>
              <w:rPr>
                <w:rFonts w:ascii="Times New Roman" w:hAnsi="Times New Roman" w:cs="Times New Roman"/>
              </w:rPr>
            </w:pPr>
            <w:r w:rsidRPr="00EA21F5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hideMark/>
          </w:tcPr>
          <w:p w14:paraId="7A05807F" w14:textId="7C6BB4B0" w:rsidR="00EA21F5" w:rsidRPr="00EA21F5" w:rsidRDefault="00792D75" w:rsidP="00EA21F5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Should support increasing number of users and properties without performance drop</w:t>
            </w:r>
          </w:p>
        </w:tc>
      </w:tr>
    </w:tbl>
    <w:p w14:paraId="618E8D56" w14:textId="77777777" w:rsidR="00F343B9" w:rsidRPr="00EA21F5" w:rsidRDefault="00F343B9">
      <w:pPr>
        <w:rPr>
          <w:rFonts w:ascii="Times New Roman" w:hAnsi="Times New Roman" w:cs="Times New Roman"/>
        </w:rPr>
      </w:pPr>
    </w:p>
    <w:sectPr w:rsidR="00F343B9" w:rsidRPr="00EA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3A"/>
    <w:rsid w:val="003E61AA"/>
    <w:rsid w:val="0040316E"/>
    <w:rsid w:val="0042778C"/>
    <w:rsid w:val="00663BA1"/>
    <w:rsid w:val="00792D75"/>
    <w:rsid w:val="007C4FA4"/>
    <w:rsid w:val="00BB08AB"/>
    <w:rsid w:val="00C5473C"/>
    <w:rsid w:val="00CE2467"/>
    <w:rsid w:val="00D04F3A"/>
    <w:rsid w:val="00E968A8"/>
    <w:rsid w:val="00EA21F5"/>
    <w:rsid w:val="00ED2A7C"/>
    <w:rsid w:val="00F343B9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4F5A"/>
  <w15:chartTrackingRefBased/>
  <w15:docId w15:val="{54437D6B-A78B-4646-94FE-503C19C2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110">
          <w:marLeft w:val="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292">
          <w:marLeft w:val="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109">
          <w:marLeft w:val="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363">
          <w:marLeft w:val="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402">
          <w:marLeft w:val="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750">
          <w:marLeft w:val="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Bhuvana</dc:creator>
  <cp:keywords/>
  <dc:description/>
  <cp:lastModifiedBy>P Bhuvana</cp:lastModifiedBy>
  <cp:revision>11</cp:revision>
  <dcterms:created xsi:type="dcterms:W3CDTF">2025-06-29T08:21:00Z</dcterms:created>
  <dcterms:modified xsi:type="dcterms:W3CDTF">2025-06-29T08:32:00Z</dcterms:modified>
</cp:coreProperties>
</file>