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600D" w14:textId="271A5539" w:rsidR="00F66767" w:rsidRPr="00F66767" w:rsidRDefault="00F66767" w:rsidP="00F66767">
      <w:pPr>
        <w:rPr>
          <w:b/>
          <w:bCs/>
        </w:rPr>
      </w:pPr>
      <w:r>
        <w:t xml:space="preserve">                                        </w:t>
      </w:r>
      <w:r w:rsidRPr="00F66767">
        <w:rPr>
          <w:b/>
          <w:bCs/>
        </w:rPr>
        <w:t>Functional and Performance Testing Document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6302"/>
      </w:tblGrid>
      <w:tr w:rsidR="00F66767" w:rsidRPr="00F66767" w14:paraId="6EF449B5" w14:textId="77777777" w:rsidTr="00F66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79988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39C2D6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Details</w:t>
            </w:r>
          </w:p>
        </w:tc>
      </w:tr>
      <w:tr w:rsidR="00F66767" w:rsidRPr="00F66767" w14:paraId="5B3FD3D2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86E9" w14:textId="77777777" w:rsidR="00F66767" w:rsidRPr="00F66767" w:rsidRDefault="00F66767" w:rsidP="00F66767">
            <w:r w:rsidRPr="00F66767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79070AF" w14:textId="77777777" w:rsidR="00F66767" w:rsidRPr="00F66767" w:rsidRDefault="00F66767" w:rsidP="00F66767">
            <w:r w:rsidRPr="00F66767">
              <w:rPr>
                <w:rFonts w:ascii="Segoe UI Emoji" w:hAnsi="Segoe UI Emoji" w:cs="Segoe UI Emoji"/>
              </w:rPr>
              <w:t>💳</w:t>
            </w:r>
            <w:r w:rsidRPr="00F66767">
              <w:t xml:space="preserve"> Online Payments Fraud Detection System Using Machine Learning</w:t>
            </w:r>
          </w:p>
        </w:tc>
      </w:tr>
      <w:tr w:rsidR="00F66767" w:rsidRPr="00F66767" w14:paraId="49BD7913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0EDC" w14:textId="77777777" w:rsidR="00F66767" w:rsidRPr="00F66767" w:rsidRDefault="00F66767" w:rsidP="00F66767">
            <w:r w:rsidRPr="00F6676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7CD328" w14:textId="77777777" w:rsidR="00F66767" w:rsidRPr="00F66767" w:rsidRDefault="00F66767" w:rsidP="00F66767">
            <w:r w:rsidRPr="00F66767">
              <w:t>23rd Feb 2026</w:t>
            </w:r>
          </w:p>
        </w:tc>
      </w:tr>
      <w:tr w:rsidR="00F66767" w:rsidRPr="00F66767" w14:paraId="2CA59F6D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BC0D" w14:textId="77777777" w:rsidR="00F66767" w:rsidRPr="00F66767" w:rsidRDefault="00F66767" w:rsidP="00F66767">
            <w:r w:rsidRPr="00F66767">
              <w:rPr>
                <w:b/>
                <w:bCs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566CF2A6" w14:textId="7CCB7259" w:rsidR="00F66767" w:rsidRPr="00F66767" w:rsidRDefault="00F66767" w:rsidP="00F66767">
            <w:r w:rsidRPr="00F66767">
              <w:t>LTVIP2026TMIDS36724</w:t>
            </w:r>
          </w:p>
        </w:tc>
      </w:tr>
    </w:tbl>
    <w:p w14:paraId="68E1D942" w14:textId="77777777" w:rsidR="00F66767" w:rsidRPr="00F66767" w:rsidRDefault="00F66767" w:rsidP="00F66767">
      <w:r w:rsidRPr="00F66767">
        <w:pict w14:anchorId="5163FB20">
          <v:rect id="_x0000_i1055" style="width:0;height:1.5pt" o:hralign="center" o:hrstd="t" o:hr="t" fillcolor="#a0a0a0" stroked="f"/>
        </w:pict>
      </w:r>
    </w:p>
    <w:p w14:paraId="3B58AFD0" w14:textId="77777777" w:rsidR="00F66767" w:rsidRPr="00F66767" w:rsidRDefault="00F66767" w:rsidP="00F66767">
      <w:pPr>
        <w:rPr>
          <w:b/>
          <w:bCs/>
        </w:rPr>
      </w:pPr>
      <w:r w:rsidRPr="00F66767">
        <w:rPr>
          <w:b/>
          <w:bCs/>
        </w:rPr>
        <w:t>1. Test Environment</w:t>
      </w:r>
    </w:p>
    <w:p w14:paraId="545D9B8C" w14:textId="77777777" w:rsidR="00F66767" w:rsidRPr="00F66767" w:rsidRDefault="00F66767" w:rsidP="00F66767">
      <w:r w:rsidRPr="00F66767">
        <w:t>• Browser: Google Chrome, Microsoft Edge, Firefox</w:t>
      </w:r>
      <w:r w:rsidRPr="00F66767">
        <w:br/>
        <w:t>• Device: Windows 11 Laptop (8GB RAM, Core i5)</w:t>
      </w:r>
      <w:r w:rsidRPr="00F66767">
        <w:br/>
        <w:t>• Network: Localhost</w:t>
      </w:r>
      <w:r w:rsidRPr="00F66767">
        <w:br/>
        <w:t xml:space="preserve">• Platform: Python Web Application built using </w:t>
      </w:r>
      <w:proofErr w:type="spellStart"/>
      <w:r w:rsidRPr="00F66767">
        <w:t>Streamlit</w:t>
      </w:r>
      <w:proofErr w:type="spellEnd"/>
    </w:p>
    <w:p w14:paraId="262533A9" w14:textId="77777777" w:rsidR="00F66767" w:rsidRPr="00F66767" w:rsidRDefault="00F66767" w:rsidP="00F66767">
      <w:r w:rsidRPr="00F66767">
        <w:pict w14:anchorId="03A5D9CA">
          <v:rect id="_x0000_i1056" style="width:0;height:1.5pt" o:hralign="center" o:hrstd="t" o:hr="t" fillcolor="#a0a0a0" stroked="f"/>
        </w:pict>
      </w:r>
    </w:p>
    <w:p w14:paraId="7C3BA026" w14:textId="77777777" w:rsidR="00F66767" w:rsidRPr="00F66767" w:rsidRDefault="00F66767" w:rsidP="00F66767">
      <w:pPr>
        <w:rPr>
          <w:b/>
          <w:bCs/>
        </w:rPr>
      </w:pPr>
      <w:r w:rsidRPr="00F66767">
        <w:rPr>
          <w:b/>
          <w:bCs/>
        </w:rPr>
        <w:t>2. Functional Testing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511"/>
        <w:gridCol w:w="2827"/>
        <w:gridCol w:w="2157"/>
        <w:gridCol w:w="1186"/>
        <w:gridCol w:w="652"/>
      </w:tblGrid>
      <w:tr w:rsidR="00F66767" w:rsidRPr="00F66767" w14:paraId="2DD7F8C0" w14:textId="77777777" w:rsidTr="00F66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D622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7D28170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51BC6A2C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4441F493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507608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6CCE772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Status</w:t>
            </w:r>
          </w:p>
        </w:tc>
      </w:tr>
      <w:tr w:rsidR="00F66767" w:rsidRPr="00F66767" w14:paraId="0E976FA0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ACCC" w14:textId="77777777" w:rsidR="00F66767" w:rsidRPr="00F66767" w:rsidRDefault="00F66767" w:rsidP="00F66767">
            <w:r w:rsidRPr="00F66767">
              <w:t>TC-01</w:t>
            </w:r>
          </w:p>
        </w:tc>
        <w:tc>
          <w:tcPr>
            <w:tcW w:w="0" w:type="auto"/>
            <w:vAlign w:val="center"/>
            <w:hideMark/>
          </w:tcPr>
          <w:p w14:paraId="1DE80027" w14:textId="77777777" w:rsidR="00F66767" w:rsidRPr="00F66767" w:rsidRDefault="00F66767" w:rsidP="00F66767">
            <w:r w:rsidRPr="00F66767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685A9D2D" w14:textId="77777777" w:rsidR="00F66767" w:rsidRPr="00F66767" w:rsidRDefault="00F66767" w:rsidP="00F66767">
            <w:r w:rsidRPr="00F66767">
              <w:t>Enter valid transaction details (amount, card type, device type, transaction type)</w:t>
            </w:r>
          </w:p>
        </w:tc>
        <w:tc>
          <w:tcPr>
            <w:tcW w:w="0" w:type="auto"/>
            <w:vAlign w:val="center"/>
            <w:hideMark/>
          </w:tcPr>
          <w:p w14:paraId="774CAC59" w14:textId="77777777" w:rsidR="00F66767" w:rsidRPr="00F66767" w:rsidRDefault="00F66767" w:rsidP="00F66767">
            <w:r w:rsidRPr="00F66767">
              <w:t>System accepts input</w:t>
            </w:r>
          </w:p>
        </w:tc>
        <w:tc>
          <w:tcPr>
            <w:tcW w:w="0" w:type="auto"/>
            <w:vAlign w:val="center"/>
            <w:hideMark/>
          </w:tcPr>
          <w:p w14:paraId="537CCCD7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75CB2D58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6F477BBF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FAE8" w14:textId="77777777" w:rsidR="00F66767" w:rsidRPr="00F66767" w:rsidRDefault="00F66767" w:rsidP="00F66767">
            <w:r w:rsidRPr="00F66767">
              <w:t>TC-02</w:t>
            </w:r>
          </w:p>
        </w:tc>
        <w:tc>
          <w:tcPr>
            <w:tcW w:w="0" w:type="auto"/>
            <w:vAlign w:val="center"/>
            <w:hideMark/>
          </w:tcPr>
          <w:p w14:paraId="7B236F71" w14:textId="77777777" w:rsidR="00F66767" w:rsidRPr="00F66767" w:rsidRDefault="00F66767" w:rsidP="00F66767">
            <w:r w:rsidRPr="00F66767">
              <w:t>Missing Input Handling</w:t>
            </w:r>
          </w:p>
        </w:tc>
        <w:tc>
          <w:tcPr>
            <w:tcW w:w="0" w:type="auto"/>
            <w:vAlign w:val="center"/>
            <w:hideMark/>
          </w:tcPr>
          <w:p w14:paraId="1977481A" w14:textId="77777777" w:rsidR="00F66767" w:rsidRPr="00F66767" w:rsidRDefault="00F66767" w:rsidP="00F66767">
            <w:r w:rsidRPr="00F66767">
              <w:t>Leave one or more fields empty</w:t>
            </w:r>
          </w:p>
        </w:tc>
        <w:tc>
          <w:tcPr>
            <w:tcW w:w="0" w:type="auto"/>
            <w:vAlign w:val="center"/>
            <w:hideMark/>
          </w:tcPr>
          <w:p w14:paraId="1015BF47" w14:textId="77777777" w:rsidR="00F66767" w:rsidRPr="00F66767" w:rsidRDefault="00F66767" w:rsidP="00F66767">
            <w:r w:rsidRPr="00F66767">
              <w:t>System displays validation message</w:t>
            </w:r>
          </w:p>
        </w:tc>
        <w:tc>
          <w:tcPr>
            <w:tcW w:w="0" w:type="auto"/>
            <w:vAlign w:val="center"/>
            <w:hideMark/>
          </w:tcPr>
          <w:p w14:paraId="2D57B241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185E2894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45CC0C7B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4141" w14:textId="77777777" w:rsidR="00F66767" w:rsidRPr="00F66767" w:rsidRDefault="00F66767" w:rsidP="00F66767">
            <w:r w:rsidRPr="00F66767">
              <w:t>TC-03</w:t>
            </w:r>
          </w:p>
        </w:tc>
        <w:tc>
          <w:tcPr>
            <w:tcW w:w="0" w:type="auto"/>
            <w:vAlign w:val="center"/>
            <w:hideMark/>
          </w:tcPr>
          <w:p w14:paraId="0ECB1FA0" w14:textId="77777777" w:rsidR="00F66767" w:rsidRPr="00F66767" w:rsidRDefault="00F66767" w:rsidP="00F66767">
            <w:r w:rsidRPr="00F66767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188FBC4" w14:textId="77777777" w:rsidR="00F66767" w:rsidRPr="00F66767" w:rsidRDefault="00F66767" w:rsidP="00F66767">
            <w:r w:rsidRPr="00F66767">
              <w:t>Enter valid data and click Predict</w:t>
            </w:r>
          </w:p>
        </w:tc>
        <w:tc>
          <w:tcPr>
            <w:tcW w:w="0" w:type="auto"/>
            <w:vAlign w:val="center"/>
            <w:hideMark/>
          </w:tcPr>
          <w:p w14:paraId="1F2F625A" w14:textId="77777777" w:rsidR="00F66767" w:rsidRPr="00F66767" w:rsidRDefault="00F66767" w:rsidP="00F66767">
            <w:r w:rsidRPr="00F66767">
              <w:t>Displays Fraudulent / Genuine result</w:t>
            </w:r>
          </w:p>
        </w:tc>
        <w:tc>
          <w:tcPr>
            <w:tcW w:w="0" w:type="auto"/>
            <w:vAlign w:val="center"/>
            <w:hideMark/>
          </w:tcPr>
          <w:p w14:paraId="77DCC97E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6C2AECD1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5ED8230D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9C95" w14:textId="77777777" w:rsidR="00F66767" w:rsidRPr="00F66767" w:rsidRDefault="00F66767" w:rsidP="00F66767">
            <w:r w:rsidRPr="00F66767">
              <w:t>TC-04</w:t>
            </w:r>
          </w:p>
        </w:tc>
        <w:tc>
          <w:tcPr>
            <w:tcW w:w="0" w:type="auto"/>
            <w:vAlign w:val="center"/>
            <w:hideMark/>
          </w:tcPr>
          <w:p w14:paraId="7F0EC80E" w14:textId="77777777" w:rsidR="00F66767" w:rsidRPr="00F66767" w:rsidRDefault="00F66767" w:rsidP="00F66767">
            <w:r w:rsidRPr="00F66767"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751DCFAC" w14:textId="77777777" w:rsidR="00F66767" w:rsidRPr="00F66767" w:rsidRDefault="00F66767" w:rsidP="00F66767">
            <w:r w:rsidRPr="00F66767">
              <w:t>Submit data to backend model</w:t>
            </w:r>
          </w:p>
        </w:tc>
        <w:tc>
          <w:tcPr>
            <w:tcW w:w="0" w:type="auto"/>
            <w:vAlign w:val="center"/>
            <w:hideMark/>
          </w:tcPr>
          <w:p w14:paraId="13B4ECCD" w14:textId="77777777" w:rsidR="00F66767" w:rsidRPr="00F66767" w:rsidRDefault="00F66767" w:rsidP="00F66767">
            <w:proofErr w:type="spellStart"/>
            <w:r w:rsidRPr="00F66767">
              <w:t>XGBoost</w:t>
            </w:r>
            <w:proofErr w:type="spellEnd"/>
            <w:r w:rsidRPr="00F66767">
              <w:t xml:space="preserve"> model processes input and returns prediction</w:t>
            </w:r>
          </w:p>
        </w:tc>
        <w:tc>
          <w:tcPr>
            <w:tcW w:w="0" w:type="auto"/>
            <w:vAlign w:val="center"/>
            <w:hideMark/>
          </w:tcPr>
          <w:p w14:paraId="1EED3CEE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0E4742BE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18BBC372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941F" w14:textId="77777777" w:rsidR="00F66767" w:rsidRPr="00F66767" w:rsidRDefault="00F66767" w:rsidP="00F66767">
            <w:r w:rsidRPr="00F66767">
              <w:t>TC-05</w:t>
            </w:r>
          </w:p>
        </w:tc>
        <w:tc>
          <w:tcPr>
            <w:tcW w:w="0" w:type="auto"/>
            <w:vAlign w:val="center"/>
            <w:hideMark/>
          </w:tcPr>
          <w:p w14:paraId="4AD04067" w14:textId="77777777" w:rsidR="00F66767" w:rsidRPr="00F66767" w:rsidRDefault="00F66767" w:rsidP="00F66767">
            <w:r w:rsidRPr="00F66767">
              <w:t>Result Display</w:t>
            </w:r>
          </w:p>
        </w:tc>
        <w:tc>
          <w:tcPr>
            <w:tcW w:w="0" w:type="auto"/>
            <w:vAlign w:val="center"/>
            <w:hideMark/>
          </w:tcPr>
          <w:p w14:paraId="324392C6" w14:textId="77777777" w:rsidR="00F66767" w:rsidRPr="00F66767" w:rsidRDefault="00F66767" w:rsidP="00F66767">
            <w:r w:rsidRPr="00F66767">
              <w:t>After prediction, result section loads</w:t>
            </w:r>
          </w:p>
        </w:tc>
        <w:tc>
          <w:tcPr>
            <w:tcW w:w="0" w:type="auto"/>
            <w:vAlign w:val="center"/>
            <w:hideMark/>
          </w:tcPr>
          <w:p w14:paraId="65628A39" w14:textId="77777777" w:rsidR="00F66767" w:rsidRPr="00F66767" w:rsidRDefault="00F66767" w:rsidP="00F66767">
            <w:r w:rsidRPr="00F66767">
              <w:t>Correct prediction displayed clearly</w:t>
            </w:r>
          </w:p>
        </w:tc>
        <w:tc>
          <w:tcPr>
            <w:tcW w:w="0" w:type="auto"/>
            <w:vAlign w:val="center"/>
            <w:hideMark/>
          </w:tcPr>
          <w:p w14:paraId="105D93D0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70FC43A3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5F13B63A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B05F" w14:textId="77777777" w:rsidR="00F66767" w:rsidRPr="00F66767" w:rsidRDefault="00F66767" w:rsidP="00F66767">
            <w:r w:rsidRPr="00F66767">
              <w:t>TC-06</w:t>
            </w:r>
          </w:p>
        </w:tc>
        <w:tc>
          <w:tcPr>
            <w:tcW w:w="0" w:type="auto"/>
            <w:vAlign w:val="center"/>
            <w:hideMark/>
          </w:tcPr>
          <w:p w14:paraId="6A8C230C" w14:textId="77777777" w:rsidR="00F66767" w:rsidRPr="00F66767" w:rsidRDefault="00F66767" w:rsidP="00F66767">
            <w:r w:rsidRPr="00F66767">
              <w:t>Multiple Predictions</w:t>
            </w:r>
          </w:p>
        </w:tc>
        <w:tc>
          <w:tcPr>
            <w:tcW w:w="0" w:type="auto"/>
            <w:vAlign w:val="center"/>
            <w:hideMark/>
          </w:tcPr>
          <w:p w14:paraId="1D296AFD" w14:textId="77777777" w:rsidR="00F66767" w:rsidRPr="00F66767" w:rsidRDefault="00F66767" w:rsidP="00F66767">
            <w:r w:rsidRPr="00F66767">
              <w:t>Submit different inputs repeatedly</w:t>
            </w:r>
          </w:p>
        </w:tc>
        <w:tc>
          <w:tcPr>
            <w:tcW w:w="0" w:type="auto"/>
            <w:vAlign w:val="center"/>
            <w:hideMark/>
          </w:tcPr>
          <w:p w14:paraId="58FA2767" w14:textId="77777777" w:rsidR="00F66767" w:rsidRPr="00F66767" w:rsidRDefault="00F66767" w:rsidP="00F66767">
            <w:r w:rsidRPr="00F66767">
              <w:t>System predicts without crashing</w:t>
            </w:r>
          </w:p>
        </w:tc>
        <w:tc>
          <w:tcPr>
            <w:tcW w:w="0" w:type="auto"/>
            <w:vAlign w:val="center"/>
            <w:hideMark/>
          </w:tcPr>
          <w:p w14:paraId="0FC67CCD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4CAE8AE8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1143571B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C802" w14:textId="77777777" w:rsidR="00F66767" w:rsidRPr="00F66767" w:rsidRDefault="00F66767" w:rsidP="00F66767">
            <w:r w:rsidRPr="00F66767">
              <w:t>TC-07</w:t>
            </w:r>
          </w:p>
        </w:tc>
        <w:tc>
          <w:tcPr>
            <w:tcW w:w="0" w:type="auto"/>
            <w:vAlign w:val="center"/>
            <w:hideMark/>
          </w:tcPr>
          <w:p w14:paraId="26FFAEA6" w14:textId="77777777" w:rsidR="00F66767" w:rsidRPr="00F66767" w:rsidRDefault="00F66767" w:rsidP="00F66767">
            <w:r w:rsidRPr="00F66767">
              <w:t>Invalid Input Handling</w:t>
            </w:r>
          </w:p>
        </w:tc>
        <w:tc>
          <w:tcPr>
            <w:tcW w:w="0" w:type="auto"/>
            <w:vAlign w:val="center"/>
            <w:hideMark/>
          </w:tcPr>
          <w:p w14:paraId="39DBD971" w14:textId="77777777" w:rsidR="00F66767" w:rsidRPr="00F66767" w:rsidRDefault="00F66767" w:rsidP="00F66767">
            <w:r w:rsidRPr="00F66767">
              <w:t>Enter incorrect or invalid values</w:t>
            </w:r>
          </w:p>
        </w:tc>
        <w:tc>
          <w:tcPr>
            <w:tcW w:w="0" w:type="auto"/>
            <w:vAlign w:val="center"/>
            <w:hideMark/>
          </w:tcPr>
          <w:p w14:paraId="4231944D" w14:textId="77777777" w:rsidR="00F66767" w:rsidRPr="00F66767" w:rsidRDefault="00F66767" w:rsidP="00F66767">
            <w:r w:rsidRPr="00F66767">
              <w:t>System prevents submission or shows error</w:t>
            </w:r>
          </w:p>
        </w:tc>
        <w:tc>
          <w:tcPr>
            <w:tcW w:w="0" w:type="auto"/>
            <w:vAlign w:val="center"/>
            <w:hideMark/>
          </w:tcPr>
          <w:p w14:paraId="0313160F" w14:textId="77777777" w:rsidR="00F66767" w:rsidRPr="00F66767" w:rsidRDefault="00F66767" w:rsidP="00F66767">
            <w:r w:rsidRPr="00F66767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0E41E6E3" w14:textId="77777777" w:rsidR="00F66767" w:rsidRPr="00F66767" w:rsidRDefault="00F66767" w:rsidP="00F66767">
            <w:r w:rsidRPr="00F66767">
              <w:t>Pass</w:t>
            </w:r>
          </w:p>
        </w:tc>
      </w:tr>
    </w:tbl>
    <w:p w14:paraId="5F71599C" w14:textId="77777777" w:rsidR="00F66767" w:rsidRPr="00F66767" w:rsidRDefault="00F66767" w:rsidP="00F66767">
      <w:r w:rsidRPr="00F66767">
        <w:pict w14:anchorId="0CA0C1B9">
          <v:rect id="_x0000_i1057" style="width:0;height:1.5pt" o:hralign="center" o:hrstd="t" o:hr="t" fillcolor="#a0a0a0" stroked="f"/>
        </w:pict>
      </w:r>
    </w:p>
    <w:p w14:paraId="1A87955C" w14:textId="77777777" w:rsidR="00F66767" w:rsidRPr="00F66767" w:rsidRDefault="00F66767" w:rsidP="00F66767">
      <w:pPr>
        <w:rPr>
          <w:b/>
          <w:bCs/>
        </w:rPr>
      </w:pPr>
      <w:r w:rsidRPr="00F66767">
        <w:rPr>
          <w:b/>
          <w:bCs/>
        </w:rPr>
        <w:lastRenderedPageBreak/>
        <w:t>3. Performance Testing</w:t>
      </w:r>
    </w:p>
    <w:p w14:paraId="5E799C2C" w14:textId="77777777" w:rsidR="00F66767" w:rsidRPr="00F66767" w:rsidRDefault="00F66767" w:rsidP="00F66767">
      <w:pPr>
        <w:rPr>
          <w:b/>
          <w:bCs/>
        </w:rPr>
      </w:pPr>
      <w:r w:rsidRPr="00F66767">
        <w:rPr>
          <w:b/>
          <w:bCs/>
        </w:rPr>
        <w:t>3.1 Test Environment</w:t>
      </w:r>
    </w:p>
    <w:p w14:paraId="7A693533" w14:textId="77777777" w:rsidR="00F66767" w:rsidRPr="00F66767" w:rsidRDefault="00F66767" w:rsidP="00F66767">
      <w:r w:rsidRPr="00F66767">
        <w:t>• Browser: Google Chrome, Microsoft Edge, Firefox</w:t>
      </w:r>
      <w:r w:rsidRPr="00F66767">
        <w:br/>
        <w:t>• Device: Windows 11 Laptop (8GB RAM, Core i5)</w:t>
      </w:r>
      <w:r w:rsidRPr="00F66767">
        <w:br/>
        <w:t>• Network: 100 Mbps Internet / Localhost</w:t>
      </w:r>
      <w:r w:rsidRPr="00F66767">
        <w:br/>
        <w:t xml:space="preserve">• Platform: </w:t>
      </w:r>
      <w:proofErr w:type="spellStart"/>
      <w:r w:rsidRPr="00F66767">
        <w:t>Streamlit</w:t>
      </w:r>
      <w:proofErr w:type="spellEnd"/>
      <w:r w:rsidRPr="00F66767">
        <w:t xml:space="preserve"> Web Application</w:t>
      </w:r>
    </w:p>
    <w:p w14:paraId="312AD0FA" w14:textId="77777777" w:rsidR="00F66767" w:rsidRPr="00F66767" w:rsidRDefault="00F66767" w:rsidP="00F66767">
      <w:r w:rsidRPr="00F66767">
        <w:pict w14:anchorId="0E34978C">
          <v:rect id="_x0000_i1058" style="width:0;height:1.5pt" o:hralign="center" o:hrstd="t" o:hr="t" fillcolor="#a0a0a0" stroked="f"/>
        </w:pict>
      </w:r>
    </w:p>
    <w:p w14:paraId="529FCC94" w14:textId="77777777" w:rsidR="00F66767" w:rsidRPr="00F66767" w:rsidRDefault="00F66767" w:rsidP="00F66767">
      <w:pPr>
        <w:rPr>
          <w:b/>
          <w:bCs/>
        </w:rPr>
      </w:pPr>
      <w:r w:rsidRPr="00F66767">
        <w:rPr>
          <w:b/>
          <w:bCs/>
        </w:rPr>
        <w:t>3.2 Metrics Tested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907"/>
        <w:gridCol w:w="1103"/>
        <w:gridCol w:w="1083"/>
        <w:gridCol w:w="652"/>
      </w:tblGrid>
      <w:tr w:rsidR="00F66767" w:rsidRPr="00F66767" w14:paraId="2E0FFF3A" w14:textId="77777777" w:rsidTr="00F66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827B9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98DBDE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37B08E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397D40C8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52B029D" w14:textId="77777777" w:rsidR="00F66767" w:rsidRPr="00F66767" w:rsidRDefault="00F66767" w:rsidP="00F66767">
            <w:pPr>
              <w:rPr>
                <w:b/>
                <w:bCs/>
              </w:rPr>
            </w:pPr>
            <w:r w:rsidRPr="00F66767">
              <w:rPr>
                <w:b/>
                <w:bCs/>
              </w:rPr>
              <w:t>Status</w:t>
            </w:r>
          </w:p>
        </w:tc>
      </w:tr>
      <w:tr w:rsidR="00F66767" w:rsidRPr="00F66767" w14:paraId="4EB2AF33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24C5" w14:textId="77777777" w:rsidR="00F66767" w:rsidRPr="00F66767" w:rsidRDefault="00F66767" w:rsidP="00F66767">
            <w:r w:rsidRPr="00F66767">
              <w:t>Load Time</w:t>
            </w:r>
          </w:p>
        </w:tc>
        <w:tc>
          <w:tcPr>
            <w:tcW w:w="0" w:type="auto"/>
            <w:vAlign w:val="center"/>
            <w:hideMark/>
          </w:tcPr>
          <w:p w14:paraId="5DF26518" w14:textId="77777777" w:rsidR="00F66767" w:rsidRPr="00F66767" w:rsidRDefault="00F66767" w:rsidP="00F66767">
            <w:r w:rsidRPr="00F66767">
              <w:t>Time to load entire application dashboard</w:t>
            </w:r>
          </w:p>
        </w:tc>
        <w:tc>
          <w:tcPr>
            <w:tcW w:w="0" w:type="auto"/>
            <w:vAlign w:val="center"/>
            <w:hideMark/>
          </w:tcPr>
          <w:p w14:paraId="371D2728" w14:textId="77777777" w:rsidR="00F66767" w:rsidRPr="00F66767" w:rsidRDefault="00F66767" w:rsidP="00F66767">
            <w:r w:rsidRPr="00F66767">
              <w:t>&lt; 3 seconds</w:t>
            </w:r>
          </w:p>
        </w:tc>
        <w:tc>
          <w:tcPr>
            <w:tcW w:w="0" w:type="auto"/>
            <w:vAlign w:val="center"/>
            <w:hideMark/>
          </w:tcPr>
          <w:p w14:paraId="7473F069" w14:textId="77777777" w:rsidR="00F66767" w:rsidRPr="00F66767" w:rsidRDefault="00F66767" w:rsidP="00F66767">
            <w:r w:rsidRPr="00F66767">
              <w:t>1.6 seconds</w:t>
            </w:r>
          </w:p>
        </w:tc>
        <w:tc>
          <w:tcPr>
            <w:tcW w:w="0" w:type="auto"/>
            <w:vAlign w:val="center"/>
            <w:hideMark/>
          </w:tcPr>
          <w:p w14:paraId="1EDAE5E8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2225B07A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2107" w14:textId="77777777" w:rsidR="00F66767" w:rsidRPr="00F66767" w:rsidRDefault="00F66767" w:rsidP="00F66767">
            <w:r w:rsidRPr="00F66767">
              <w:t>Prediction Response Time</w:t>
            </w:r>
          </w:p>
        </w:tc>
        <w:tc>
          <w:tcPr>
            <w:tcW w:w="0" w:type="auto"/>
            <w:vAlign w:val="center"/>
            <w:hideMark/>
          </w:tcPr>
          <w:p w14:paraId="4517D9CB" w14:textId="77777777" w:rsidR="00F66767" w:rsidRPr="00F66767" w:rsidRDefault="00F66767" w:rsidP="00F66767">
            <w:r w:rsidRPr="00F66767">
              <w:t>Time taken by model to return result</w:t>
            </w:r>
          </w:p>
        </w:tc>
        <w:tc>
          <w:tcPr>
            <w:tcW w:w="0" w:type="auto"/>
            <w:vAlign w:val="center"/>
            <w:hideMark/>
          </w:tcPr>
          <w:p w14:paraId="3F0B08D4" w14:textId="77777777" w:rsidR="00F66767" w:rsidRPr="00F66767" w:rsidRDefault="00F66767" w:rsidP="00F66767">
            <w:r w:rsidRPr="00F66767">
              <w:t>&lt; 2 seconds</w:t>
            </w:r>
          </w:p>
        </w:tc>
        <w:tc>
          <w:tcPr>
            <w:tcW w:w="0" w:type="auto"/>
            <w:vAlign w:val="center"/>
            <w:hideMark/>
          </w:tcPr>
          <w:p w14:paraId="255E7CD1" w14:textId="77777777" w:rsidR="00F66767" w:rsidRPr="00F66767" w:rsidRDefault="00F66767" w:rsidP="00F66767">
            <w:r w:rsidRPr="00F66767">
              <w:t>0.8 seconds</w:t>
            </w:r>
          </w:p>
        </w:tc>
        <w:tc>
          <w:tcPr>
            <w:tcW w:w="0" w:type="auto"/>
            <w:vAlign w:val="center"/>
            <w:hideMark/>
          </w:tcPr>
          <w:p w14:paraId="34E72290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56C9133F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FAB6" w14:textId="77777777" w:rsidR="00F66767" w:rsidRPr="00F66767" w:rsidRDefault="00F66767" w:rsidP="00F66767">
            <w:r w:rsidRPr="00F66767">
              <w:t>Form Submission Time</w:t>
            </w:r>
          </w:p>
        </w:tc>
        <w:tc>
          <w:tcPr>
            <w:tcW w:w="0" w:type="auto"/>
            <w:vAlign w:val="center"/>
            <w:hideMark/>
          </w:tcPr>
          <w:p w14:paraId="0371C90D" w14:textId="77777777" w:rsidR="00F66767" w:rsidRPr="00F66767" w:rsidRDefault="00F66767" w:rsidP="00F66767">
            <w:r w:rsidRPr="00F66767">
              <w:t>Time between clicking predict and result display</w:t>
            </w:r>
          </w:p>
        </w:tc>
        <w:tc>
          <w:tcPr>
            <w:tcW w:w="0" w:type="auto"/>
            <w:vAlign w:val="center"/>
            <w:hideMark/>
          </w:tcPr>
          <w:p w14:paraId="3F3A9C4A" w14:textId="77777777" w:rsidR="00F66767" w:rsidRPr="00F66767" w:rsidRDefault="00F66767" w:rsidP="00F66767">
            <w:r w:rsidRPr="00F66767">
              <w:t>&lt; 2 seconds</w:t>
            </w:r>
          </w:p>
        </w:tc>
        <w:tc>
          <w:tcPr>
            <w:tcW w:w="0" w:type="auto"/>
            <w:vAlign w:val="center"/>
            <w:hideMark/>
          </w:tcPr>
          <w:p w14:paraId="468A8EEF" w14:textId="77777777" w:rsidR="00F66767" w:rsidRPr="00F66767" w:rsidRDefault="00F66767" w:rsidP="00F66767">
            <w:r w:rsidRPr="00F66767">
              <w:t>1.1 seconds</w:t>
            </w:r>
          </w:p>
        </w:tc>
        <w:tc>
          <w:tcPr>
            <w:tcW w:w="0" w:type="auto"/>
            <w:vAlign w:val="center"/>
            <w:hideMark/>
          </w:tcPr>
          <w:p w14:paraId="4C9A4EAD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235151EB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2DE7" w14:textId="77777777" w:rsidR="00F66767" w:rsidRPr="00F66767" w:rsidRDefault="00F66767" w:rsidP="00F66767">
            <w:r w:rsidRPr="00F66767">
              <w:t>Repeated Request Stability</w:t>
            </w:r>
          </w:p>
        </w:tc>
        <w:tc>
          <w:tcPr>
            <w:tcW w:w="0" w:type="auto"/>
            <w:vAlign w:val="center"/>
            <w:hideMark/>
          </w:tcPr>
          <w:p w14:paraId="0491E4D7" w14:textId="77777777" w:rsidR="00F66767" w:rsidRPr="00F66767" w:rsidRDefault="00F66767" w:rsidP="00F66767">
            <w:r w:rsidRPr="00F66767">
              <w:t>Multiple predictions without crash</w:t>
            </w:r>
          </w:p>
        </w:tc>
        <w:tc>
          <w:tcPr>
            <w:tcW w:w="0" w:type="auto"/>
            <w:vAlign w:val="center"/>
            <w:hideMark/>
          </w:tcPr>
          <w:p w14:paraId="6C04D190" w14:textId="77777777" w:rsidR="00F66767" w:rsidRPr="00F66767" w:rsidRDefault="00F66767" w:rsidP="00F66767">
            <w:r w:rsidRPr="00F66767">
              <w:t>No errors</w:t>
            </w:r>
          </w:p>
        </w:tc>
        <w:tc>
          <w:tcPr>
            <w:tcW w:w="0" w:type="auto"/>
            <w:vAlign w:val="center"/>
            <w:hideMark/>
          </w:tcPr>
          <w:p w14:paraId="0FE869C4" w14:textId="77777777" w:rsidR="00F66767" w:rsidRPr="00F66767" w:rsidRDefault="00F66767" w:rsidP="00F66767">
            <w:r w:rsidRPr="00F66767">
              <w:t>Stable</w:t>
            </w:r>
          </w:p>
        </w:tc>
        <w:tc>
          <w:tcPr>
            <w:tcW w:w="0" w:type="auto"/>
            <w:vAlign w:val="center"/>
            <w:hideMark/>
          </w:tcPr>
          <w:p w14:paraId="622E3FC5" w14:textId="77777777" w:rsidR="00F66767" w:rsidRPr="00F66767" w:rsidRDefault="00F66767" w:rsidP="00F66767">
            <w:r w:rsidRPr="00F66767">
              <w:t>Pass</w:t>
            </w:r>
          </w:p>
        </w:tc>
      </w:tr>
      <w:tr w:rsidR="00F66767" w:rsidRPr="00F66767" w14:paraId="48F760CF" w14:textId="77777777" w:rsidTr="00F66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66B0" w14:textId="77777777" w:rsidR="00F66767" w:rsidRPr="00F66767" w:rsidRDefault="00F66767" w:rsidP="00F66767">
            <w:r w:rsidRPr="00F66767">
              <w:t>Model Accuracy Validation</w:t>
            </w:r>
          </w:p>
        </w:tc>
        <w:tc>
          <w:tcPr>
            <w:tcW w:w="0" w:type="auto"/>
            <w:vAlign w:val="center"/>
            <w:hideMark/>
          </w:tcPr>
          <w:p w14:paraId="4D3017E6" w14:textId="77777777" w:rsidR="00F66767" w:rsidRPr="00F66767" w:rsidRDefault="00F66767" w:rsidP="00F66767">
            <w:r w:rsidRPr="00F66767">
              <w:t>Compare predicted vs test dataset (AUC ROC)</w:t>
            </w:r>
          </w:p>
        </w:tc>
        <w:tc>
          <w:tcPr>
            <w:tcW w:w="0" w:type="auto"/>
            <w:vAlign w:val="center"/>
            <w:hideMark/>
          </w:tcPr>
          <w:p w14:paraId="4911A19B" w14:textId="77777777" w:rsidR="00F66767" w:rsidRPr="00F66767" w:rsidRDefault="00F66767" w:rsidP="00F66767">
            <w:r w:rsidRPr="00F66767">
              <w:t>&gt; 0.90</w:t>
            </w:r>
          </w:p>
        </w:tc>
        <w:tc>
          <w:tcPr>
            <w:tcW w:w="0" w:type="auto"/>
            <w:vAlign w:val="center"/>
            <w:hideMark/>
          </w:tcPr>
          <w:p w14:paraId="447199FD" w14:textId="77777777" w:rsidR="00F66767" w:rsidRPr="00F66767" w:rsidRDefault="00F66767" w:rsidP="00F66767">
            <w:r w:rsidRPr="00F66767">
              <w:t>0.9556</w:t>
            </w:r>
          </w:p>
        </w:tc>
        <w:tc>
          <w:tcPr>
            <w:tcW w:w="0" w:type="auto"/>
            <w:vAlign w:val="center"/>
            <w:hideMark/>
          </w:tcPr>
          <w:p w14:paraId="552D6137" w14:textId="77777777" w:rsidR="00F66767" w:rsidRPr="00F66767" w:rsidRDefault="00F66767" w:rsidP="00F66767">
            <w:r w:rsidRPr="00F66767">
              <w:t>Pass</w:t>
            </w:r>
          </w:p>
        </w:tc>
      </w:tr>
    </w:tbl>
    <w:p w14:paraId="5549B945" w14:textId="77777777" w:rsidR="00F66767" w:rsidRPr="00F66767" w:rsidRDefault="00F66767" w:rsidP="00F66767">
      <w:r w:rsidRPr="00F66767">
        <w:pict w14:anchorId="12A69853">
          <v:rect id="_x0000_i1059" style="width:0;height:1.5pt" o:hralign="center" o:hrstd="t" o:hr="t" fillcolor="#a0a0a0" stroked="f"/>
        </w:pict>
      </w:r>
    </w:p>
    <w:p w14:paraId="08555E44" w14:textId="77777777" w:rsidR="00F66767" w:rsidRPr="00F66767" w:rsidRDefault="00F66767" w:rsidP="00F66767">
      <w:pPr>
        <w:rPr>
          <w:b/>
          <w:bCs/>
        </w:rPr>
      </w:pPr>
      <w:r w:rsidRPr="00F66767">
        <w:rPr>
          <w:b/>
          <w:bCs/>
        </w:rPr>
        <w:t>4. Tools Used</w:t>
      </w:r>
    </w:p>
    <w:p w14:paraId="4E0E1425" w14:textId="77777777" w:rsidR="00F66767" w:rsidRPr="00F66767" w:rsidRDefault="00F66767" w:rsidP="00F66767">
      <w:r w:rsidRPr="00F66767">
        <w:t>• Python (Model Development)</w:t>
      </w:r>
      <w:r w:rsidRPr="00F66767">
        <w:br/>
        <w:t xml:space="preserve">• </w:t>
      </w:r>
      <w:proofErr w:type="spellStart"/>
      <w:r w:rsidRPr="00F66767">
        <w:t>XGBoost</w:t>
      </w:r>
      <w:proofErr w:type="spellEnd"/>
      <w:r w:rsidRPr="00F66767">
        <w:t xml:space="preserve"> (Fraud Detection Model)</w:t>
      </w:r>
      <w:r w:rsidRPr="00F66767">
        <w:br/>
        <w:t xml:space="preserve">• </w:t>
      </w:r>
      <w:proofErr w:type="spellStart"/>
      <w:r w:rsidRPr="00F66767">
        <w:t>Streamlit</w:t>
      </w:r>
      <w:proofErr w:type="spellEnd"/>
      <w:r w:rsidRPr="00F66767">
        <w:t xml:space="preserve"> (Web Application Framework)</w:t>
      </w:r>
      <w:r w:rsidRPr="00F66767">
        <w:br/>
        <w:t>• Pandas &amp; NumPy (Data Preprocessing)</w:t>
      </w:r>
      <w:r w:rsidRPr="00F66767">
        <w:br/>
        <w:t>• Scikit-learn (Preprocessing &amp; Model Evaluation)</w:t>
      </w:r>
      <w:r w:rsidRPr="00F66767">
        <w:br/>
        <w:t xml:space="preserve">• Pickle / </w:t>
      </w:r>
      <w:proofErr w:type="spellStart"/>
      <w:r w:rsidRPr="00F66767">
        <w:t>Joblib</w:t>
      </w:r>
      <w:proofErr w:type="spellEnd"/>
      <w:r w:rsidRPr="00F66767">
        <w:t xml:space="preserve"> (Model Serialization)</w:t>
      </w:r>
      <w:r w:rsidRPr="00F66767">
        <w:br/>
        <w:t>• Matplotlib &amp; Seaborn (Visualization &amp; Feature Analysis)</w:t>
      </w:r>
      <w:r w:rsidRPr="00F66767">
        <w:br/>
        <w:t>• Browser Developer Tools (Performance Monitoring)</w:t>
      </w:r>
    </w:p>
    <w:p w14:paraId="0C6F21A0" w14:textId="77777777" w:rsidR="00F66767" w:rsidRDefault="00F66767"/>
    <w:sectPr w:rsidR="00F6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67"/>
    <w:rsid w:val="003960F2"/>
    <w:rsid w:val="00403A01"/>
    <w:rsid w:val="00577E8D"/>
    <w:rsid w:val="00F6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F717"/>
  <w15:chartTrackingRefBased/>
  <w15:docId w15:val="{F9DB9E88-9E81-4C88-A9F9-9D311750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bhuvanasri addala</dc:creator>
  <cp:keywords/>
  <dc:description/>
  <cp:lastModifiedBy>bhuvanasri addala</cp:lastModifiedBy>
  <cp:revision>2</cp:revision>
  <dcterms:created xsi:type="dcterms:W3CDTF">2026-02-28T06:33:00Z</dcterms:created>
  <dcterms:modified xsi:type="dcterms:W3CDTF">2026-02-28T06:33:00Z</dcterms:modified>
</cp:coreProperties>
</file>