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F9B76" w14:textId="317EFD37" w:rsidR="009421A3" w:rsidRPr="00F76651" w:rsidRDefault="00F76651" w:rsidP="00303211">
      <w:pPr>
        <w:spacing w:line="276" w:lineRule="auto"/>
        <w:jc w:val="center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YEKSHIKA</w:t>
      </w:r>
    </w:p>
    <w:p w14:paraId="1A3CDC62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7A6BE437" w14:textId="7B7A347F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F76651">
        <w:rPr>
          <w:rFonts w:ascii="Cambria" w:hAnsi="Cambria"/>
          <w:b/>
          <w:bCs/>
          <w:sz w:val="24"/>
          <w:szCs w:val="24"/>
          <w:u w:val="single"/>
        </w:rPr>
        <w:t xml:space="preserve">PROFESSIONAL </w:t>
      </w:r>
      <w:r w:rsidR="00AD6DFF">
        <w:rPr>
          <w:rFonts w:ascii="Cambria" w:hAnsi="Cambria"/>
          <w:b/>
          <w:bCs/>
          <w:sz w:val="24"/>
          <w:szCs w:val="24"/>
          <w:u w:val="single"/>
        </w:rPr>
        <w:t>SUMMARY:</w:t>
      </w:r>
      <w:r w:rsidRPr="00F76651">
        <w:rPr>
          <w:rFonts w:ascii="Cambria" w:hAnsi="Cambria"/>
          <w:b/>
          <w:bCs/>
          <w:sz w:val="24"/>
          <w:szCs w:val="24"/>
          <w:u w:val="single"/>
        </w:rPr>
        <w:t xml:space="preserve"> </w:t>
      </w:r>
    </w:p>
    <w:p w14:paraId="181F16D5" w14:textId="77777777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Having 7 years of IT experience of in developing and customization in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 xml:space="preserve"> packages, oracle reports, forms, view, conversions, Interface, Alerts and OAF personalization and client server-based applications.</w:t>
      </w:r>
    </w:p>
    <w:p w14:paraId="7BBB9ECD" w14:textId="77777777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Excellent capability to explore, learn and understand newer business domains and technology.</w:t>
      </w:r>
    </w:p>
    <w:p w14:paraId="67C80BDE" w14:textId="77777777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Experienced in development and project implementation phases.</w:t>
      </w:r>
    </w:p>
    <w:p w14:paraId="007C24FC" w14:textId="3A3E185E" w:rsidR="009421A3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Experienced in RICE Components.</w:t>
      </w:r>
    </w:p>
    <w:p w14:paraId="7B39ADFA" w14:textId="30999EA7" w:rsidR="00AD6DFF" w:rsidRPr="00AD6DFF" w:rsidRDefault="00AD6DFF" w:rsidP="00AD6D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Expert in </w:t>
      </w:r>
      <w:r w:rsidRPr="00F76651">
        <w:rPr>
          <w:rFonts w:ascii="Cambria" w:hAnsi="Cambria"/>
          <w:sz w:val="24"/>
          <w:szCs w:val="24"/>
        </w:rPr>
        <w:t>Support and development Activities on P2P and O2C</w:t>
      </w:r>
      <w:r>
        <w:rPr>
          <w:rFonts w:ascii="Cambria" w:hAnsi="Cambria"/>
          <w:sz w:val="24"/>
          <w:szCs w:val="24"/>
        </w:rPr>
        <w:t>.</w:t>
      </w:r>
    </w:p>
    <w:p w14:paraId="35A38926" w14:textId="2161F542" w:rsidR="009421A3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Good Working </w:t>
      </w:r>
      <w:r w:rsidR="00AD6DFF">
        <w:rPr>
          <w:rFonts w:ascii="Cambria" w:hAnsi="Cambria"/>
          <w:sz w:val="24"/>
          <w:szCs w:val="24"/>
        </w:rPr>
        <w:t>Experience</w:t>
      </w:r>
      <w:r w:rsidRPr="00F76651">
        <w:rPr>
          <w:rFonts w:ascii="Cambria" w:hAnsi="Cambria"/>
          <w:sz w:val="24"/>
          <w:szCs w:val="24"/>
        </w:rPr>
        <w:t xml:space="preserve"> in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>, Oracle reports and forms.</w:t>
      </w:r>
    </w:p>
    <w:p w14:paraId="20F19B85" w14:textId="232361AD" w:rsidR="00AD6DFF" w:rsidRPr="00F76651" w:rsidRDefault="00AD6DFF" w:rsidP="00AD6D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Hands on experience</w:t>
      </w:r>
      <w:r w:rsidRPr="00F76651">
        <w:rPr>
          <w:rFonts w:ascii="Cambria" w:hAnsi="Cambria"/>
          <w:sz w:val="24"/>
          <w:szCs w:val="24"/>
        </w:rPr>
        <w:t xml:space="preserve"> in development of Oracle fusion BI Reports</w:t>
      </w:r>
    </w:p>
    <w:p w14:paraId="5DD15A16" w14:textId="1346A4F0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Good working </w:t>
      </w:r>
      <w:r w:rsidR="00AD6DFF">
        <w:rPr>
          <w:rFonts w:ascii="Cambria" w:hAnsi="Cambria"/>
          <w:sz w:val="24"/>
          <w:szCs w:val="24"/>
        </w:rPr>
        <w:t>experience</w:t>
      </w:r>
      <w:r w:rsidRPr="00F76651">
        <w:rPr>
          <w:rFonts w:ascii="Cambria" w:hAnsi="Cambria"/>
          <w:sz w:val="24"/>
          <w:szCs w:val="24"/>
        </w:rPr>
        <w:t xml:space="preserve"> in Oracle form personalization.</w:t>
      </w:r>
    </w:p>
    <w:p w14:paraId="343199DD" w14:textId="1ED5274D" w:rsidR="009421A3" w:rsidRDefault="00AD6DFF" w:rsidP="00AD6DFF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AD6DFF">
        <w:rPr>
          <w:rFonts w:ascii="Cambria" w:hAnsi="Cambria"/>
          <w:sz w:val="24"/>
          <w:szCs w:val="24"/>
        </w:rPr>
        <w:t>Prepar</w:t>
      </w:r>
      <w:r>
        <w:rPr>
          <w:rFonts w:ascii="Cambria" w:hAnsi="Cambria"/>
          <w:sz w:val="24"/>
          <w:szCs w:val="24"/>
        </w:rPr>
        <w:t>ed</w:t>
      </w:r>
      <w:r w:rsidRPr="00AD6DFF">
        <w:rPr>
          <w:rFonts w:ascii="Cambria" w:hAnsi="Cambria"/>
          <w:sz w:val="24"/>
          <w:szCs w:val="24"/>
        </w:rPr>
        <w:t xml:space="preserve"> Technical Design Documents, Unit Testing and Deployment Document.</w:t>
      </w:r>
    </w:p>
    <w:p w14:paraId="05BA1707" w14:textId="4795EC41" w:rsidR="00AD6DFF" w:rsidRDefault="00AD6DFF" w:rsidP="00AD6DFF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AD6DFF">
        <w:rPr>
          <w:rFonts w:ascii="Cambria" w:hAnsi="Cambria"/>
          <w:sz w:val="24"/>
          <w:szCs w:val="24"/>
        </w:rPr>
        <w:t>Worked on General Ledger Report, AP and AR Aging Report, Invoice Aging Report, Supplier Report, Trial Balance</w:t>
      </w:r>
      <w:r>
        <w:rPr>
          <w:rFonts w:ascii="Cambria" w:hAnsi="Cambria"/>
          <w:sz w:val="24"/>
          <w:szCs w:val="24"/>
        </w:rPr>
        <w:t xml:space="preserve"> in Oracle EBS.</w:t>
      </w:r>
    </w:p>
    <w:p w14:paraId="42A9F217" w14:textId="28B54ED2" w:rsidR="00AD6DFF" w:rsidRPr="00F76651" w:rsidRDefault="00445115" w:rsidP="00AD6DFF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Extensively worked in </w:t>
      </w:r>
      <w:r w:rsidR="00AD6DFF" w:rsidRPr="00F76651">
        <w:rPr>
          <w:rFonts w:ascii="Cambria" w:hAnsi="Cambria"/>
          <w:sz w:val="24"/>
          <w:szCs w:val="24"/>
        </w:rPr>
        <w:t>Support and development Activities on P2P and O2C</w:t>
      </w:r>
      <w:r>
        <w:rPr>
          <w:rFonts w:ascii="Cambria" w:hAnsi="Cambria"/>
          <w:sz w:val="24"/>
          <w:szCs w:val="24"/>
        </w:rPr>
        <w:t>.</w:t>
      </w:r>
    </w:p>
    <w:p w14:paraId="4C4E182E" w14:textId="77777777" w:rsidR="00AD6DFF" w:rsidRPr="00AD6DFF" w:rsidRDefault="00AD6DFF" w:rsidP="00AD6DFF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AD6DFF">
        <w:rPr>
          <w:rFonts w:ascii="Cambria" w:hAnsi="Cambria"/>
          <w:sz w:val="24"/>
          <w:szCs w:val="24"/>
        </w:rPr>
        <w:t>Modified few reports based on GST changes.</w:t>
      </w:r>
    </w:p>
    <w:p w14:paraId="5D9545F7" w14:textId="5B583211" w:rsidR="00AD6DFF" w:rsidRPr="00445115" w:rsidRDefault="00445115" w:rsidP="00445115">
      <w:pPr>
        <w:pStyle w:val="ListParagraph"/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445115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445115">
        <w:rPr>
          <w:rFonts w:ascii="Cambria" w:hAnsi="Cambria"/>
          <w:sz w:val="24"/>
          <w:szCs w:val="24"/>
        </w:rPr>
        <w:t>retrofittment</w:t>
      </w:r>
      <w:proofErr w:type="spellEnd"/>
      <w:r w:rsidRPr="00445115">
        <w:rPr>
          <w:rFonts w:ascii="Cambria" w:hAnsi="Cambria"/>
          <w:sz w:val="24"/>
          <w:szCs w:val="24"/>
        </w:rPr>
        <w:t xml:space="preserve"> of AP Reports which include travel and expense report</w:t>
      </w:r>
      <w:r>
        <w:rPr>
          <w:rFonts w:ascii="Cambria" w:hAnsi="Cambria"/>
          <w:sz w:val="24"/>
          <w:szCs w:val="24"/>
        </w:rPr>
        <w:t>.</w:t>
      </w:r>
    </w:p>
    <w:p w14:paraId="6DE879A4" w14:textId="57761443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Experienced in Training</w:t>
      </w:r>
      <w:r w:rsidR="00AD6DFF">
        <w:rPr>
          <w:rFonts w:ascii="Cambria" w:hAnsi="Cambria"/>
          <w:sz w:val="24"/>
          <w:szCs w:val="24"/>
        </w:rPr>
        <w:t>, Mentoring and coached</w:t>
      </w:r>
      <w:r w:rsidRPr="00F76651">
        <w:rPr>
          <w:rFonts w:ascii="Cambria" w:hAnsi="Cambria"/>
          <w:sz w:val="24"/>
          <w:szCs w:val="24"/>
        </w:rPr>
        <w:t xml:space="preserve"> team members.</w:t>
      </w:r>
    </w:p>
    <w:p w14:paraId="0A8F77ED" w14:textId="77777777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Knowledge in Oracle Workflow.</w:t>
      </w:r>
    </w:p>
    <w:p w14:paraId="3CF86F94" w14:textId="77777777" w:rsidR="009421A3" w:rsidRPr="00F76651" w:rsidRDefault="009421A3" w:rsidP="0030321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Knowledge in Data Science.</w:t>
      </w:r>
    </w:p>
    <w:p w14:paraId="79C9E9BE" w14:textId="77777777" w:rsidR="00AD6DFF" w:rsidRDefault="00AD6DFF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21DD4840" w14:textId="1BA0903B" w:rsidR="009421A3" w:rsidRPr="00AD6DFF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AD6DFF">
        <w:rPr>
          <w:rFonts w:ascii="Cambria" w:hAnsi="Cambria"/>
          <w:b/>
          <w:bCs/>
          <w:sz w:val="24"/>
          <w:szCs w:val="24"/>
          <w:u w:val="single"/>
        </w:rPr>
        <w:t xml:space="preserve">TECHNICAL </w:t>
      </w:r>
      <w:r w:rsidR="00303211" w:rsidRPr="00AD6DFF">
        <w:rPr>
          <w:rFonts w:ascii="Cambria" w:hAnsi="Cambria"/>
          <w:b/>
          <w:bCs/>
          <w:sz w:val="24"/>
          <w:szCs w:val="24"/>
          <w:u w:val="single"/>
        </w:rPr>
        <w:t>SKILLS</w:t>
      </w:r>
      <w:r w:rsidR="00AD6DFF" w:rsidRPr="00AD6DFF">
        <w:rPr>
          <w:rFonts w:ascii="Cambria" w:hAnsi="Cambria"/>
          <w:b/>
          <w:bCs/>
          <w:sz w:val="24"/>
          <w:szCs w:val="24"/>
          <w:u w:val="single"/>
        </w:rPr>
        <w:t>:</w:t>
      </w:r>
    </w:p>
    <w:p w14:paraId="41297DA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•</w:t>
      </w:r>
      <w:r w:rsidRPr="00F76651">
        <w:rPr>
          <w:rFonts w:ascii="Cambria" w:hAnsi="Cambria"/>
          <w:sz w:val="24"/>
          <w:szCs w:val="24"/>
        </w:rPr>
        <w:tab/>
        <w:t xml:space="preserve">Operating Systems </w:t>
      </w:r>
      <w:r w:rsidR="00303211">
        <w:rPr>
          <w:rFonts w:ascii="Cambria" w:hAnsi="Cambria"/>
          <w:sz w:val="24"/>
          <w:szCs w:val="24"/>
        </w:rPr>
        <w:tab/>
      </w:r>
      <w:r w:rsidR="00303211">
        <w:rPr>
          <w:rFonts w:ascii="Cambria" w:hAnsi="Cambria"/>
          <w:sz w:val="24"/>
          <w:szCs w:val="24"/>
        </w:rPr>
        <w:tab/>
      </w:r>
      <w:r w:rsidR="00F76651">
        <w:rPr>
          <w:rFonts w:ascii="Cambria" w:hAnsi="Cambria"/>
          <w:sz w:val="24"/>
          <w:szCs w:val="24"/>
        </w:rPr>
        <w:t>-</w:t>
      </w:r>
      <w:r w:rsidR="00303211">
        <w:rPr>
          <w:rFonts w:ascii="Cambria" w:hAnsi="Cambria"/>
          <w:sz w:val="24"/>
          <w:szCs w:val="24"/>
        </w:rPr>
        <w:tab/>
      </w:r>
      <w:r w:rsidR="00F76651">
        <w:rPr>
          <w:rFonts w:ascii="Cambria" w:hAnsi="Cambria"/>
          <w:sz w:val="24"/>
          <w:szCs w:val="24"/>
        </w:rPr>
        <w:t xml:space="preserve"> </w:t>
      </w:r>
      <w:r w:rsidR="00F76651" w:rsidRPr="00F76651">
        <w:rPr>
          <w:rFonts w:ascii="Cambria" w:hAnsi="Cambria"/>
          <w:sz w:val="24"/>
          <w:szCs w:val="24"/>
        </w:rPr>
        <w:t>Microsoft Windows</w:t>
      </w:r>
    </w:p>
    <w:p w14:paraId="6FC6C85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•</w:t>
      </w:r>
      <w:r w:rsidRPr="00F76651">
        <w:rPr>
          <w:rFonts w:ascii="Cambria" w:hAnsi="Cambria"/>
          <w:sz w:val="24"/>
          <w:szCs w:val="24"/>
        </w:rPr>
        <w:tab/>
        <w:t>Programming Languages</w:t>
      </w:r>
      <w:r w:rsidR="00303211">
        <w:rPr>
          <w:rFonts w:ascii="Cambria" w:hAnsi="Cambria"/>
          <w:sz w:val="24"/>
          <w:szCs w:val="24"/>
        </w:rPr>
        <w:tab/>
      </w:r>
      <w:r w:rsidR="00F76651">
        <w:rPr>
          <w:rFonts w:ascii="Cambria" w:hAnsi="Cambria"/>
          <w:sz w:val="24"/>
          <w:szCs w:val="24"/>
        </w:rPr>
        <w:t>-</w:t>
      </w:r>
      <w:r w:rsidR="00F76651" w:rsidRPr="00F76651">
        <w:rPr>
          <w:rFonts w:ascii="Cambria" w:hAnsi="Cambria"/>
          <w:sz w:val="24"/>
          <w:szCs w:val="24"/>
        </w:rPr>
        <w:t xml:space="preserve"> </w:t>
      </w:r>
      <w:r w:rsidR="00303211">
        <w:rPr>
          <w:rFonts w:ascii="Cambria" w:hAnsi="Cambria"/>
          <w:sz w:val="24"/>
          <w:szCs w:val="24"/>
        </w:rPr>
        <w:tab/>
      </w:r>
      <w:r w:rsidR="00F76651" w:rsidRPr="00F76651">
        <w:rPr>
          <w:rFonts w:ascii="Cambria" w:hAnsi="Cambria"/>
          <w:sz w:val="24"/>
          <w:szCs w:val="24"/>
        </w:rPr>
        <w:t>SQL, PLSQL, Unix, Python</w:t>
      </w:r>
      <w:r w:rsidR="00F76651">
        <w:rPr>
          <w:rFonts w:ascii="Cambria" w:hAnsi="Cambria"/>
          <w:sz w:val="24"/>
          <w:szCs w:val="24"/>
        </w:rPr>
        <w:tab/>
      </w:r>
    </w:p>
    <w:p w14:paraId="380156F3" w14:textId="77777777" w:rsidR="00303211" w:rsidRDefault="009421A3" w:rsidP="00303211">
      <w:pPr>
        <w:spacing w:line="276" w:lineRule="auto"/>
        <w:ind w:left="720" w:hanging="720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•</w:t>
      </w:r>
      <w:r w:rsidRPr="00F76651">
        <w:rPr>
          <w:rFonts w:ascii="Cambria" w:hAnsi="Cambria"/>
          <w:sz w:val="24"/>
          <w:szCs w:val="24"/>
        </w:rPr>
        <w:tab/>
        <w:t>Application/Web Servers</w:t>
      </w:r>
      <w:r w:rsidR="00303211">
        <w:rPr>
          <w:rFonts w:ascii="Cambria" w:hAnsi="Cambria"/>
          <w:sz w:val="24"/>
          <w:szCs w:val="24"/>
        </w:rPr>
        <w:tab/>
      </w:r>
      <w:r w:rsidR="00F76651">
        <w:rPr>
          <w:rFonts w:ascii="Cambria" w:hAnsi="Cambria"/>
          <w:sz w:val="24"/>
          <w:szCs w:val="24"/>
        </w:rPr>
        <w:t>-</w:t>
      </w:r>
      <w:r w:rsidR="00F76651" w:rsidRPr="00F76651">
        <w:rPr>
          <w:rFonts w:ascii="Cambria" w:hAnsi="Cambria"/>
          <w:sz w:val="24"/>
          <w:szCs w:val="24"/>
        </w:rPr>
        <w:t xml:space="preserve"> </w:t>
      </w:r>
      <w:r w:rsidR="00303211">
        <w:rPr>
          <w:rFonts w:ascii="Cambria" w:hAnsi="Cambria"/>
          <w:sz w:val="24"/>
          <w:szCs w:val="24"/>
        </w:rPr>
        <w:tab/>
      </w:r>
      <w:r w:rsidR="00F76651" w:rsidRPr="00F76651">
        <w:rPr>
          <w:rFonts w:ascii="Cambria" w:hAnsi="Cambria"/>
          <w:sz w:val="24"/>
          <w:szCs w:val="24"/>
        </w:rPr>
        <w:t xml:space="preserve">Oracle Application 11i, Oracle Application R12, </w:t>
      </w:r>
    </w:p>
    <w:p w14:paraId="267186EA" w14:textId="77777777" w:rsidR="009421A3" w:rsidRPr="00F76651" w:rsidRDefault="00F76651" w:rsidP="00303211">
      <w:pPr>
        <w:spacing w:line="276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Oracle</w:t>
      </w:r>
      <w:r w:rsidR="00303211">
        <w:rPr>
          <w:rFonts w:ascii="Cambria" w:hAnsi="Cambria"/>
          <w:sz w:val="24"/>
          <w:szCs w:val="24"/>
        </w:rPr>
        <w:t xml:space="preserve"> </w:t>
      </w:r>
      <w:r w:rsidRPr="00F76651">
        <w:rPr>
          <w:rFonts w:ascii="Cambria" w:hAnsi="Cambria"/>
          <w:sz w:val="24"/>
          <w:szCs w:val="24"/>
        </w:rPr>
        <w:t>Cloud instance</w:t>
      </w:r>
    </w:p>
    <w:p w14:paraId="6C51824B" w14:textId="1D00FB06" w:rsidR="00303211" w:rsidRDefault="009421A3" w:rsidP="00303211">
      <w:pPr>
        <w:spacing w:line="276" w:lineRule="auto"/>
        <w:ind w:left="720" w:hanging="720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•</w:t>
      </w:r>
      <w:r w:rsidRPr="00F76651">
        <w:rPr>
          <w:rFonts w:ascii="Cambria" w:hAnsi="Cambria"/>
          <w:sz w:val="24"/>
          <w:szCs w:val="24"/>
        </w:rPr>
        <w:tab/>
        <w:t>Tools</w:t>
      </w:r>
      <w:r w:rsidR="00303211">
        <w:rPr>
          <w:rFonts w:ascii="Cambria" w:hAnsi="Cambria"/>
          <w:sz w:val="24"/>
          <w:szCs w:val="24"/>
        </w:rPr>
        <w:tab/>
      </w:r>
      <w:r w:rsidR="00303211">
        <w:rPr>
          <w:rFonts w:ascii="Cambria" w:hAnsi="Cambria"/>
          <w:sz w:val="24"/>
          <w:szCs w:val="24"/>
        </w:rPr>
        <w:tab/>
      </w:r>
      <w:r w:rsidR="00303211">
        <w:rPr>
          <w:rFonts w:ascii="Cambria" w:hAnsi="Cambria"/>
          <w:sz w:val="24"/>
          <w:szCs w:val="24"/>
        </w:rPr>
        <w:tab/>
      </w:r>
      <w:r w:rsidR="00303211">
        <w:rPr>
          <w:rFonts w:ascii="Cambria" w:hAnsi="Cambria"/>
          <w:sz w:val="24"/>
          <w:szCs w:val="24"/>
        </w:rPr>
        <w:tab/>
        <w:t>-</w:t>
      </w:r>
      <w:r w:rsidR="0030321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>Oracle Forms and Reports 10g, Toad,</w:t>
      </w:r>
      <w:r w:rsidR="00AD6DFF">
        <w:rPr>
          <w:rFonts w:ascii="Cambria" w:hAnsi="Cambria"/>
          <w:sz w:val="24"/>
          <w:szCs w:val="24"/>
        </w:rPr>
        <w:t xml:space="preserve"> </w:t>
      </w:r>
      <w:r w:rsidRPr="00F76651">
        <w:rPr>
          <w:rFonts w:ascii="Cambria" w:hAnsi="Cambria"/>
          <w:sz w:val="24"/>
          <w:szCs w:val="24"/>
        </w:rPr>
        <w:t xml:space="preserve">Oracle BI </w:t>
      </w:r>
    </w:p>
    <w:p w14:paraId="0E00556F" w14:textId="67F42A20" w:rsidR="009421A3" w:rsidRPr="00F76651" w:rsidRDefault="009421A3" w:rsidP="00303211">
      <w:pPr>
        <w:spacing w:line="276" w:lineRule="auto"/>
        <w:ind w:left="3600" w:firstLine="720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Publisher, Putty, </w:t>
      </w:r>
      <w:proofErr w:type="spellStart"/>
      <w:r w:rsidRPr="00F76651">
        <w:rPr>
          <w:rFonts w:ascii="Cambria" w:hAnsi="Cambria"/>
          <w:sz w:val="24"/>
          <w:szCs w:val="24"/>
        </w:rPr>
        <w:t>Filezila</w:t>
      </w:r>
      <w:proofErr w:type="spellEnd"/>
      <w:r w:rsidRPr="00F76651">
        <w:rPr>
          <w:rFonts w:ascii="Cambria" w:hAnsi="Cambria"/>
          <w:sz w:val="24"/>
          <w:szCs w:val="24"/>
        </w:rPr>
        <w:t>, WINSCP,</w:t>
      </w:r>
      <w:r w:rsidR="00AD6DFF">
        <w:rPr>
          <w:rFonts w:ascii="Cambria" w:hAnsi="Cambria"/>
          <w:sz w:val="24"/>
          <w:szCs w:val="24"/>
        </w:rPr>
        <w:t xml:space="preserve"> </w:t>
      </w:r>
      <w:r w:rsidRPr="00F76651">
        <w:rPr>
          <w:rFonts w:ascii="Cambria" w:hAnsi="Cambria"/>
          <w:sz w:val="24"/>
          <w:szCs w:val="24"/>
        </w:rPr>
        <w:t>SQL Developer</w:t>
      </w:r>
    </w:p>
    <w:p w14:paraId="20B505D4" w14:textId="77777777" w:rsidR="00AD6DFF" w:rsidRDefault="00AD6DFF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</w:p>
    <w:p w14:paraId="2E7F1D93" w14:textId="6185ADD6" w:rsidR="00AD6DFF" w:rsidRPr="00AD6DFF" w:rsidRDefault="00AD6DFF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  <w:u w:val="single"/>
        </w:rPr>
      </w:pPr>
      <w:r w:rsidRPr="00AD6DFF">
        <w:rPr>
          <w:rFonts w:ascii="Cambria" w:hAnsi="Cambria"/>
          <w:b/>
          <w:bCs/>
          <w:sz w:val="24"/>
          <w:szCs w:val="24"/>
          <w:u w:val="single"/>
        </w:rPr>
        <w:lastRenderedPageBreak/>
        <w:t>PROJECT DETAILS:</w:t>
      </w:r>
    </w:p>
    <w:p w14:paraId="3DDA433D" w14:textId="1B412D9A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 #</w:t>
      </w:r>
    </w:p>
    <w:p w14:paraId="795252A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 ONEIC</w:t>
      </w:r>
    </w:p>
    <w:p w14:paraId="663A96A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 ONEIC - Support</w:t>
      </w:r>
    </w:p>
    <w:p w14:paraId="70B3775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2FF60E30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TOAD, Oracle Reports and Forms Builder 10g, Oracle Applications</w:t>
      </w:r>
    </w:p>
    <w:p w14:paraId="0D8B094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29F09BD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To Support ONEIC with support tickets and new development.</w:t>
      </w:r>
    </w:p>
    <w:p w14:paraId="390845C0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0D68A6A1" w14:textId="77777777" w:rsidR="009421A3" w:rsidRPr="00F76651" w:rsidRDefault="009421A3" w:rsidP="0030321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Developing various objects like Reports, APIs and Interfaces.</w:t>
      </w:r>
    </w:p>
    <w:p w14:paraId="02CD13BB" w14:textId="77777777" w:rsidR="009421A3" w:rsidRPr="00F76651" w:rsidRDefault="009421A3" w:rsidP="0030321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Customizing various reports based on customer requirements.</w:t>
      </w:r>
    </w:p>
    <w:p w14:paraId="107AAAFA" w14:textId="77777777" w:rsidR="009421A3" w:rsidRPr="00F76651" w:rsidRDefault="009421A3" w:rsidP="0030321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Preparation of Technical Design Documents, Unit Testing and Deployment Document.</w:t>
      </w:r>
    </w:p>
    <w:p w14:paraId="4CFDFB95" w14:textId="77777777" w:rsidR="009421A3" w:rsidRPr="00303211" w:rsidRDefault="009421A3" w:rsidP="00303211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Form personalization</w:t>
      </w:r>
    </w:p>
    <w:p w14:paraId="0C62840D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46A96DE7" w14:textId="4E9D8775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2 #</w:t>
      </w:r>
    </w:p>
    <w:p w14:paraId="6CEA0A89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 SICAGEN</w:t>
      </w:r>
    </w:p>
    <w:p w14:paraId="69A31EE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 SICAGEN - Support</w:t>
      </w:r>
    </w:p>
    <w:p w14:paraId="31E49A58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2A01FE6F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TOAD, Oracle Reports and Forms Builder 10g, Oracle Applications</w:t>
      </w:r>
    </w:p>
    <w:p w14:paraId="298AA159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465C8F93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To Support SICAGEN Project with interface and support tickets.</w:t>
      </w:r>
    </w:p>
    <w:p w14:paraId="67FCD5B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69A09D9B" w14:textId="77777777" w:rsidR="009421A3" w:rsidRPr="00F7665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Requirement gathering from client.</w:t>
      </w:r>
    </w:p>
    <w:p w14:paraId="51CB3D5E" w14:textId="77777777" w:rsidR="009421A3" w:rsidRPr="00F7665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Developing Reports based on the requirement.</w:t>
      </w:r>
    </w:p>
    <w:p w14:paraId="7CFE14DD" w14:textId="77777777" w:rsidR="009421A3" w:rsidRPr="00F7665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Customizing various reports based on customer requirements.</w:t>
      </w:r>
    </w:p>
    <w:p w14:paraId="3A735AB2" w14:textId="77777777" w:rsidR="009421A3" w:rsidRPr="00F7665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Preparation of Technical Design Documents</w:t>
      </w:r>
    </w:p>
    <w:p w14:paraId="766B349B" w14:textId="77777777" w:rsidR="009421A3" w:rsidRPr="00F7665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interface loading.</w:t>
      </w:r>
    </w:p>
    <w:p w14:paraId="09CE0544" w14:textId="77777777" w:rsidR="009421A3" w:rsidRPr="00303211" w:rsidRDefault="009421A3" w:rsidP="00303211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lastRenderedPageBreak/>
        <w:t>Involved in Form personalization</w:t>
      </w:r>
    </w:p>
    <w:p w14:paraId="0BD5B3D8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3FACA4FF" w14:textId="3A709375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3 #</w:t>
      </w:r>
    </w:p>
    <w:p w14:paraId="5D42935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NTL</w:t>
      </w:r>
    </w:p>
    <w:p w14:paraId="5E1A6B9B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PAAS To SAAS</w:t>
      </w:r>
    </w:p>
    <w:p w14:paraId="369F09B4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0E44038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Oracle Fusion Application</w:t>
      </w:r>
    </w:p>
    <w:p w14:paraId="2649F860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7ECA54C9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 To Develop reports for NTL based on their requirement</w:t>
      </w:r>
    </w:p>
    <w:p w14:paraId="3323A20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Roles &amp; Responsibilities: </w:t>
      </w:r>
    </w:p>
    <w:p w14:paraId="790B9585" w14:textId="77777777" w:rsidR="009421A3" w:rsidRPr="00F76651" w:rsidRDefault="009421A3" w:rsidP="0030321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Requirement gathering from client.</w:t>
      </w:r>
    </w:p>
    <w:p w14:paraId="4C740B3F" w14:textId="77777777" w:rsidR="009421A3" w:rsidRPr="00F76651" w:rsidRDefault="009421A3" w:rsidP="0030321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Customizing various BI reports based on customer requirements.</w:t>
      </w:r>
    </w:p>
    <w:p w14:paraId="1AE05A83" w14:textId="77777777" w:rsidR="009421A3" w:rsidRPr="00F76651" w:rsidRDefault="009421A3" w:rsidP="0030321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Preparation of Technical Design Documents</w:t>
      </w:r>
    </w:p>
    <w:p w14:paraId="460CE459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2BFD1946" w14:textId="20610BC2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4 #</w:t>
      </w:r>
    </w:p>
    <w:p w14:paraId="27BF696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OSC</w:t>
      </w:r>
    </w:p>
    <w:p w14:paraId="753C29A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OSC - SIML</w:t>
      </w:r>
    </w:p>
    <w:p w14:paraId="2016C835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250B595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TOAD, Oracle Reports and Forms Builder 10g, Oracle Applications</w:t>
      </w:r>
    </w:p>
    <w:p w14:paraId="3F6E5DE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08145855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To Support OSC Project with interface and support tickets.</w:t>
      </w:r>
    </w:p>
    <w:p w14:paraId="0F8D755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40DA865B" w14:textId="77777777" w:rsidR="009421A3" w:rsidRPr="00F76651" w:rsidRDefault="009421A3" w:rsidP="0030321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Requirement gathering from client.</w:t>
      </w:r>
    </w:p>
    <w:p w14:paraId="1A613A69" w14:textId="77777777" w:rsidR="009421A3" w:rsidRPr="00F76651" w:rsidRDefault="009421A3" w:rsidP="0030321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Customizing and Developing various reports based on customer requirements.</w:t>
      </w:r>
    </w:p>
    <w:p w14:paraId="1F0A9075" w14:textId="77777777" w:rsidR="009421A3" w:rsidRPr="00F76651" w:rsidRDefault="009421A3" w:rsidP="0030321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Preparation of Technical Design Documents</w:t>
      </w:r>
    </w:p>
    <w:p w14:paraId="7354A8D3" w14:textId="77777777" w:rsidR="009421A3" w:rsidRPr="00F76651" w:rsidRDefault="009421A3" w:rsidP="0030321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interface loading.</w:t>
      </w:r>
    </w:p>
    <w:p w14:paraId="11DD9C11" w14:textId="77777777" w:rsidR="009421A3" w:rsidRPr="00F76651" w:rsidRDefault="009421A3" w:rsidP="00303211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Form personalization</w:t>
      </w:r>
    </w:p>
    <w:p w14:paraId="7DB903ED" w14:textId="77777777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lastRenderedPageBreak/>
        <w:t>PROJECT 5 #</w:t>
      </w:r>
    </w:p>
    <w:p w14:paraId="3DD88D70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Deloitte</w:t>
      </w:r>
    </w:p>
    <w:p w14:paraId="37B6E2B8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SCB</w:t>
      </w:r>
    </w:p>
    <w:p w14:paraId="7E248F4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5B9A4A5F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Oracle Fusion Application</w:t>
      </w:r>
    </w:p>
    <w:p w14:paraId="492410C7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07A47C3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To Support Deloitte for SCB Bank Oracle fusion Project.</w:t>
      </w:r>
    </w:p>
    <w:p w14:paraId="7B438775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68B08877" w14:textId="77777777" w:rsidR="009421A3" w:rsidRPr="00F76651" w:rsidRDefault="009421A3" w:rsidP="0030321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Requirement gathering from client.</w:t>
      </w:r>
    </w:p>
    <w:p w14:paraId="57702BE6" w14:textId="77777777" w:rsidR="009421A3" w:rsidRPr="00F76651" w:rsidRDefault="009421A3" w:rsidP="0030321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Developing various reports based on customer requirements.</w:t>
      </w:r>
    </w:p>
    <w:p w14:paraId="0550FB43" w14:textId="77777777" w:rsidR="009421A3" w:rsidRPr="00F76651" w:rsidRDefault="009421A3" w:rsidP="0030321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Preparation of Technical Design Documents</w:t>
      </w:r>
    </w:p>
    <w:p w14:paraId="0EC3F19D" w14:textId="77777777" w:rsidR="009421A3" w:rsidRPr="00303211" w:rsidRDefault="009421A3" w:rsidP="00303211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developing interface files.</w:t>
      </w:r>
    </w:p>
    <w:p w14:paraId="768EA4A3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0E18D753" w14:textId="77A1001F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6 #</w:t>
      </w:r>
    </w:p>
    <w:p w14:paraId="6A0942F9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</w:t>
      </w:r>
      <w:proofErr w:type="spellStart"/>
      <w:r w:rsidRPr="00F76651">
        <w:rPr>
          <w:rFonts w:ascii="Cambria" w:hAnsi="Cambria"/>
          <w:sz w:val="24"/>
          <w:szCs w:val="24"/>
        </w:rPr>
        <w:t>Mazuri</w:t>
      </w:r>
      <w:proofErr w:type="spellEnd"/>
    </w:p>
    <w:p w14:paraId="005B30A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SEW 11i to R12 Data Implementation</w:t>
      </w:r>
    </w:p>
    <w:p w14:paraId="456693F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0B466883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272410E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Description: </w:t>
      </w:r>
    </w:p>
    <w:p w14:paraId="2DAA3BC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 upgraded to R12 oracle version, So it requires to migrate data from 11i to R12 instance and few report creation and modification required.</w:t>
      </w:r>
    </w:p>
    <w:p w14:paraId="76C4E9E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Roles &amp; Responsibilities: </w:t>
      </w:r>
    </w:p>
    <w:p w14:paraId="7B4F5415" w14:textId="77777777" w:rsidR="009421A3" w:rsidRPr="00F76651" w:rsidRDefault="009421A3" w:rsidP="0030321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various reports based on customer requirements.</w:t>
      </w:r>
    </w:p>
    <w:p w14:paraId="2D5996F3" w14:textId="77777777" w:rsidR="009421A3" w:rsidRPr="00F76651" w:rsidRDefault="009421A3" w:rsidP="0030321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an API to create supplier, customer, open AP and AR invoices</w:t>
      </w:r>
    </w:p>
    <w:p w14:paraId="6100C2B7" w14:textId="77777777" w:rsidR="009421A3" w:rsidRPr="00F76651" w:rsidRDefault="009421A3" w:rsidP="0030321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Over time, Timesheet, Project quotation and Job value Report.</w:t>
      </w:r>
    </w:p>
    <w:p w14:paraId="753AC988" w14:textId="77777777" w:rsidR="009421A3" w:rsidRPr="00F76651" w:rsidRDefault="009421A3" w:rsidP="0030321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in various form personalization.</w:t>
      </w:r>
    </w:p>
    <w:p w14:paraId="6B526B8D" w14:textId="1AF90BAC" w:rsidR="00F76651" w:rsidRPr="00F76651" w:rsidRDefault="009421A3" w:rsidP="00303211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</w:t>
      </w:r>
      <w:r w:rsidR="00AD6DFF">
        <w:rPr>
          <w:rFonts w:ascii="Cambria" w:hAnsi="Cambria"/>
          <w:sz w:val="24"/>
          <w:szCs w:val="24"/>
        </w:rPr>
        <w:t>d</w:t>
      </w:r>
      <w:r w:rsidRPr="00F76651">
        <w:rPr>
          <w:rFonts w:ascii="Cambria" w:hAnsi="Cambria"/>
          <w:sz w:val="24"/>
          <w:szCs w:val="24"/>
        </w:rPr>
        <w:t xml:space="preserve"> in interface and conversions</w:t>
      </w:r>
    </w:p>
    <w:p w14:paraId="45BFC596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3F4F7E2" w14:textId="594EF953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lastRenderedPageBreak/>
        <w:t>PROJECT 7 #</w:t>
      </w:r>
    </w:p>
    <w:p w14:paraId="77D6761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20 Cube Logistics</w:t>
      </w:r>
    </w:p>
    <w:p w14:paraId="797D13C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Oracle Applications R12.2.3 Finance Support and Development </w:t>
      </w:r>
    </w:p>
    <w:p w14:paraId="4E6D188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4A51EAE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43AD51D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6B28BE14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20Cube is a rising name in freight management. They offer integrated solutions that move cargo by sea and air. Their value-added services are designed to add ease and value to client's business.</w:t>
      </w:r>
    </w:p>
    <w:p w14:paraId="44B3305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29515C68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Support and development Activities on Oracle Finance Module</w:t>
      </w:r>
    </w:p>
    <w:p w14:paraId="3152D879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various reports based on customer requirements.</w:t>
      </w:r>
    </w:p>
    <w:p w14:paraId="524779DD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an API to put AP invoices on hold</w:t>
      </w:r>
    </w:p>
    <w:p w14:paraId="1B1B004F" w14:textId="5F418446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General Ledger Report, AP and AR Aging Report, Invoice Aging Report, Supplier Report, Trial Balance</w:t>
      </w:r>
      <w:r w:rsidR="00AD6DFF">
        <w:rPr>
          <w:rFonts w:ascii="Cambria" w:hAnsi="Cambria"/>
          <w:sz w:val="24"/>
          <w:szCs w:val="24"/>
        </w:rPr>
        <w:t>.</w:t>
      </w:r>
    </w:p>
    <w:p w14:paraId="75E79530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fetching the supplier and customer master data.</w:t>
      </w:r>
    </w:p>
    <w:p w14:paraId="50533F02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Loaded the Fixed Asset and Supplier Master data</w:t>
      </w:r>
    </w:p>
    <w:p w14:paraId="24A51136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in various form personalization.</w:t>
      </w:r>
    </w:p>
    <w:p w14:paraId="6B920427" w14:textId="77777777" w:rsidR="009421A3" w:rsidRPr="00F76651" w:rsidRDefault="009421A3" w:rsidP="00303211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minor DBA tasks.</w:t>
      </w:r>
    </w:p>
    <w:p w14:paraId="07196EB0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BB64D91" w14:textId="690BDC90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8 #</w:t>
      </w:r>
    </w:p>
    <w:p w14:paraId="7BCAA830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ANC</w:t>
      </w:r>
    </w:p>
    <w:p w14:paraId="28A3249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Oracle Applications R12.2 Support </w:t>
      </w:r>
    </w:p>
    <w:p w14:paraId="15BF5EB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69A2671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165A469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Description: </w:t>
      </w:r>
    </w:p>
    <w:p w14:paraId="2053934F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ANC ensures their continuous support on steady and successful growth across such diverse strategic business units as Construction, Trading, Real Estate and Hospitality, Manufacturing, Education, Foods and Services.</w:t>
      </w:r>
    </w:p>
    <w:p w14:paraId="4146FFD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lastRenderedPageBreak/>
        <w:t xml:space="preserve">Roles &amp; Responsibilities: </w:t>
      </w:r>
    </w:p>
    <w:p w14:paraId="5BD283AC" w14:textId="77777777" w:rsidR="009421A3" w:rsidRPr="00F76651" w:rsidRDefault="009421A3" w:rsidP="0030321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Support and development Activities on P2P and O2C</w:t>
      </w:r>
    </w:p>
    <w:p w14:paraId="361234C7" w14:textId="77777777" w:rsidR="009421A3" w:rsidRPr="00F76651" w:rsidRDefault="009421A3" w:rsidP="0030321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Developed reports like Export Invoice, Sales Summary and various other reports matching the business requirement</w:t>
      </w:r>
    </w:p>
    <w:p w14:paraId="737F8138" w14:textId="77777777" w:rsidR="009421A3" w:rsidRPr="00F76651" w:rsidRDefault="009421A3" w:rsidP="0030321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Forms Personalization for various business requirements.</w:t>
      </w:r>
    </w:p>
    <w:p w14:paraId="7D8D33C1" w14:textId="77777777" w:rsidR="009421A3" w:rsidRPr="00F76651" w:rsidRDefault="009421A3" w:rsidP="0030321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complex queries to get the dump data.</w:t>
      </w:r>
    </w:p>
    <w:p w14:paraId="2D078167" w14:textId="77777777" w:rsidR="009421A3" w:rsidRPr="00F76651" w:rsidRDefault="009421A3" w:rsidP="00303211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Done data Load for various scenarios.</w:t>
      </w:r>
    </w:p>
    <w:p w14:paraId="2DC1768A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6ED98466" w14:textId="75B7F867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9 #</w:t>
      </w:r>
    </w:p>
    <w:p w14:paraId="29B92CC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</w:t>
      </w:r>
      <w:proofErr w:type="spellStart"/>
      <w:r w:rsidRPr="00F76651">
        <w:rPr>
          <w:rFonts w:ascii="Cambria" w:hAnsi="Cambria"/>
          <w:sz w:val="24"/>
          <w:szCs w:val="24"/>
        </w:rPr>
        <w:t>Chemfab</w:t>
      </w:r>
      <w:proofErr w:type="spellEnd"/>
    </w:p>
    <w:p w14:paraId="3FF77B2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Oracle Applications R12.2 Support </w:t>
      </w:r>
    </w:p>
    <w:p w14:paraId="143D3F9F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0CBE7B2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02881A9C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3A717B0F" w14:textId="7D0B6650" w:rsidR="009421A3" w:rsidRPr="00445115" w:rsidRDefault="00445115" w:rsidP="00445115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9421A3" w:rsidRPr="00445115">
        <w:rPr>
          <w:rFonts w:ascii="Cambria" w:hAnsi="Cambria"/>
          <w:sz w:val="24"/>
          <w:szCs w:val="24"/>
        </w:rPr>
        <w:t xml:space="preserve">Support and development Activities for GST </w:t>
      </w:r>
    </w:p>
    <w:p w14:paraId="2E8AC49F" w14:textId="4DFD7C76" w:rsidR="009421A3" w:rsidRPr="00445115" w:rsidRDefault="00445115" w:rsidP="00445115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9421A3" w:rsidRPr="00445115">
        <w:rPr>
          <w:rFonts w:ascii="Cambria" w:hAnsi="Cambria"/>
          <w:sz w:val="24"/>
          <w:szCs w:val="24"/>
        </w:rPr>
        <w:t>Modified few reports based on GST changes.</w:t>
      </w:r>
    </w:p>
    <w:p w14:paraId="1CA5CDE6" w14:textId="01C8D1AF" w:rsidR="009421A3" w:rsidRPr="00445115" w:rsidRDefault="00445115" w:rsidP="00445115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9421A3" w:rsidRPr="00445115">
        <w:rPr>
          <w:rFonts w:ascii="Cambria" w:hAnsi="Cambria"/>
          <w:sz w:val="24"/>
          <w:szCs w:val="24"/>
        </w:rPr>
        <w:t>Worked on Forms Personalization for various business requirements.</w:t>
      </w:r>
    </w:p>
    <w:p w14:paraId="1FD8A4A2" w14:textId="431767DE" w:rsidR="009421A3" w:rsidRPr="00445115" w:rsidRDefault="00445115" w:rsidP="00445115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9421A3" w:rsidRPr="00445115">
        <w:rPr>
          <w:rFonts w:ascii="Cambria" w:hAnsi="Cambria"/>
          <w:sz w:val="24"/>
          <w:szCs w:val="24"/>
        </w:rPr>
        <w:t>Worked on queries to get the dump data.</w:t>
      </w:r>
    </w:p>
    <w:p w14:paraId="5530978B" w14:textId="272E1EE0" w:rsidR="009421A3" w:rsidRPr="00445115" w:rsidRDefault="00445115" w:rsidP="00445115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</w:t>
      </w:r>
      <w:r w:rsidR="009421A3" w:rsidRPr="00445115">
        <w:rPr>
          <w:rFonts w:ascii="Cambria" w:hAnsi="Cambria"/>
          <w:sz w:val="24"/>
          <w:szCs w:val="24"/>
        </w:rPr>
        <w:t>Done supplier, customer and item load.</w:t>
      </w:r>
    </w:p>
    <w:p w14:paraId="5460A128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44328E48" w14:textId="71408CA6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10 #</w:t>
      </w:r>
    </w:p>
    <w:p w14:paraId="62893160" w14:textId="409C4F2B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Pressure</w:t>
      </w:r>
      <w:r w:rsidR="00AD6DFF">
        <w:rPr>
          <w:rFonts w:ascii="Cambria" w:hAnsi="Cambria"/>
          <w:sz w:val="24"/>
          <w:szCs w:val="24"/>
        </w:rPr>
        <w:t xml:space="preserve"> </w:t>
      </w:r>
      <w:r w:rsidRPr="00F76651">
        <w:rPr>
          <w:rFonts w:ascii="Cambria" w:hAnsi="Cambria"/>
          <w:sz w:val="24"/>
          <w:szCs w:val="24"/>
        </w:rPr>
        <w:t>JET</w:t>
      </w:r>
    </w:p>
    <w:p w14:paraId="44382C2E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Oracle Applications R12.2 Support </w:t>
      </w:r>
    </w:p>
    <w:p w14:paraId="3A03C7A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3E0F8E43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75D18172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015FDBD8" w14:textId="77777777" w:rsidR="009421A3" w:rsidRPr="00F76651" w:rsidRDefault="009421A3" w:rsidP="0030321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Support and development Activities for GST </w:t>
      </w:r>
    </w:p>
    <w:p w14:paraId="55819076" w14:textId="77777777" w:rsidR="009421A3" w:rsidRPr="00F76651" w:rsidRDefault="009421A3" w:rsidP="0030321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Modified few reports based on GST changes.</w:t>
      </w:r>
    </w:p>
    <w:p w14:paraId="668FD209" w14:textId="77777777" w:rsidR="009421A3" w:rsidRPr="00F76651" w:rsidRDefault="009421A3" w:rsidP="0030321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Forms Personalization for various business requirements.</w:t>
      </w:r>
    </w:p>
    <w:p w14:paraId="3679A067" w14:textId="77777777" w:rsidR="009421A3" w:rsidRPr="00F76651" w:rsidRDefault="009421A3" w:rsidP="0030321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lastRenderedPageBreak/>
        <w:t>Worked on queries to get the dump data.</w:t>
      </w:r>
    </w:p>
    <w:p w14:paraId="730B4FEE" w14:textId="77777777" w:rsidR="009421A3" w:rsidRPr="00303211" w:rsidRDefault="009421A3" w:rsidP="0030321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Done supplier, customer and item load.</w:t>
      </w:r>
    </w:p>
    <w:p w14:paraId="75934E97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1406465D" w14:textId="1A136841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11 #</w:t>
      </w:r>
    </w:p>
    <w:p w14:paraId="4FC61CA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20Cube</w:t>
      </w:r>
    </w:p>
    <w:p w14:paraId="7E45F55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GST</w:t>
      </w:r>
    </w:p>
    <w:p w14:paraId="5CE270D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Technical Consultant</w:t>
      </w:r>
    </w:p>
    <w:p w14:paraId="761088C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55EF47B3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579E8F8B" w14:textId="77777777" w:rsidR="009421A3" w:rsidRPr="00F76651" w:rsidRDefault="009421A3" w:rsidP="0030321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Support and development Activities for GST </w:t>
      </w:r>
    </w:p>
    <w:p w14:paraId="78F5A873" w14:textId="77777777" w:rsidR="009421A3" w:rsidRPr="00F76651" w:rsidRDefault="009421A3" w:rsidP="0030321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Modified few reports based on GST changes.</w:t>
      </w:r>
    </w:p>
    <w:p w14:paraId="034C45A2" w14:textId="77777777" w:rsidR="009421A3" w:rsidRPr="00F76651" w:rsidRDefault="009421A3" w:rsidP="0030321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Forms Personalization for various business requirements.</w:t>
      </w:r>
    </w:p>
    <w:p w14:paraId="20180316" w14:textId="77777777" w:rsidR="009421A3" w:rsidRPr="00F76651" w:rsidRDefault="009421A3" w:rsidP="0030321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Worked on queries to get the dump data.</w:t>
      </w:r>
    </w:p>
    <w:p w14:paraId="543B356A" w14:textId="77777777" w:rsidR="009421A3" w:rsidRPr="00303211" w:rsidRDefault="009421A3" w:rsidP="00303211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Done supplier, customer and item load.</w:t>
      </w:r>
    </w:p>
    <w:p w14:paraId="03AC11A2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E7D0CDA" w14:textId="2F3AF3EA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12 #</w:t>
      </w:r>
    </w:p>
    <w:p w14:paraId="1E63163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AECOM </w:t>
      </w:r>
    </w:p>
    <w:p w14:paraId="5A58CC3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Remediation of custom Object </w:t>
      </w:r>
    </w:p>
    <w:p w14:paraId="1B9E702F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284282A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1A9A463D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2B854D48" w14:textId="77777777" w:rsidR="009421A3" w:rsidRPr="00F76651" w:rsidRDefault="009421A3" w:rsidP="0030321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F76651">
        <w:rPr>
          <w:rFonts w:ascii="Cambria" w:hAnsi="Cambria"/>
          <w:sz w:val="24"/>
          <w:szCs w:val="24"/>
        </w:rPr>
        <w:t>retrofittment</w:t>
      </w:r>
      <w:proofErr w:type="spellEnd"/>
      <w:r w:rsidRPr="00F76651">
        <w:rPr>
          <w:rFonts w:ascii="Cambria" w:hAnsi="Cambria"/>
          <w:sz w:val="24"/>
          <w:szCs w:val="24"/>
        </w:rPr>
        <w:t xml:space="preserve"> of Reports </w:t>
      </w:r>
    </w:p>
    <w:p w14:paraId="33F282B2" w14:textId="77777777" w:rsidR="009421A3" w:rsidRPr="00F76651" w:rsidRDefault="009421A3" w:rsidP="0030321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F76651">
        <w:rPr>
          <w:rFonts w:ascii="Cambria" w:hAnsi="Cambria"/>
          <w:sz w:val="24"/>
          <w:szCs w:val="24"/>
        </w:rPr>
        <w:t>retrofittment</w:t>
      </w:r>
      <w:proofErr w:type="spellEnd"/>
      <w:r w:rsidRPr="00F76651">
        <w:rPr>
          <w:rFonts w:ascii="Cambria" w:hAnsi="Cambria"/>
          <w:sz w:val="24"/>
          <w:szCs w:val="24"/>
        </w:rPr>
        <w:t xml:space="preserve"> of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 xml:space="preserve"> Packages and views </w:t>
      </w:r>
    </w:p>
    <w:p w14:paraId="798CC1B3" w14:textId="77777777" w:rsidR="009421A3" w:rsidRPr="00F76651" w:rsidRDefault="009421A3" w:rsidP="0030321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creating technical design document </w:t>
      </w:r>
    </w:p>
    <w:p w14:paraId="27EFE478" w14:textId="77777777" w:rsidR="009421A3" w:rsidRPr="00F76651" w:rsidRDefault="009421A3" w:rsidP="00303211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Test scripts and unit testing</w:t>
      </w:r>
    </w:p>
    <w:p w14:paraId="0C760845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391C8D8F" w14:textId="7B2D1B1C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13 #</w:t>
      </w:r>
    </w:p>
    <w:p w14:paraId="176F891C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Black and Veatch</w:t>
      </w:r>
    </w:p>
    <w:p w14:paraId="2CEBA8B3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lastRenderedPageBreak/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 xml:space="preserve">:  </w:t>
      </w:r>
      <w:proofErr w:type="spellStart"/>
      <w:r w:rsidRPr="00F76651">
        <w:rPr>
          <w:rFonts w:ascii="Cambria" w:hAnsi="Cambria"/>
          <w:sz w:val="24"/>
          <w:szCs w:val="24"/>
        </w:rPr>
        <w:t>iExpense</w:t>
      </w:r>
      <w:proofErr w:type="spellEnd"/>
    </w:p>
    <w:p w14:paraId="67B3B756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748D560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6D2B1B91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29CD8AC7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developing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 xml:space="preserve"> Packages </w:t>
      </w:r>
    </w:p>
    <w:p w14:paraId="4D51CCEF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F76651">
        <w:rPr>
          <w:rFonts w:ascii="Cambria" w:hAnsi="Cambria"/>
          <w:sz w:val="24"/>
          <w:szCs w:val="24"/>
        </w:rPr>
        <w:t>retrofittment</w:t>
      </w:r>
      <w:proofErr w:type="spellEnd"/>
      <w:r w:rsidRPr="00F76651">
        <w:rPr>
          <w:rFonts w:ascii="Cambria" w:hAnsi="Cambria"/>
          <w:sz w:val="24"/>
          <w:szCs w:val="24"/>
        </w:rPr>
        <w:t xml:space="preserve"> of AP Reports which include travel and expense report </w:t>
      </w:r>
    </w:p>
    <w:p w14:paraId="562FC217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creating technical design document </w:t>
      </w:r>
    </w:p>
    <w:p w14:paraId="0135E153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Test scripts and unit testing</w:t>
      </w:r>
    </w:p>
    <w:p w14:paraId="0B11CF06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OAF Personalization</w:t>
      </w:r>
    </w:p>
    <w:p w14:paraId="453FD08E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form personalization</w:t>
      </w:r>
    </w:p>
    <w:p w14:paraId="3C309F7B" w14:textId="77777777" w:rsidR="009421A3" w:rsidRPr="00F76651" w:rsidRDefault="009421A3" w:rsidP="00303211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migration scripts</w:t>
      </w:r>
    </w:p>
    <w:p w14:paraId="30630335" w14:textId="77777777" w:rsidR="00303211" w:rsidRDefault="0030321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617ED3B4" w14:textId="77777777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14 #</w:t>
      </w:r>
    </w:p>
    <w:p w14:paraId="598C9D38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Black and Veatch</w:t>
      </w:r>
    </w:p>
    <w:p w14:paraId="02785EB7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B&amp;V Oracle Patching</w:t>
      </w:r>
    </w:p>
    <w:p w14:paraId="5ED63F23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5C410572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457ACE31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1344F73C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developing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 xml:space="preserve"> Packages </w:t>
      </w:r>
    </w:p>
    <w:p w14:paraId="57CD6C92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F76651">
        <w:rPr>
          <w:rFonts w:ascii="Cambria" w:hAnsi="Cambria"/>
          <w:sz w:val="24"/>
          <w:szCs w:val="24"/>
        </w:rPr>
        <w:t>retrofittment</w:t>
      </w:r>
      <w:proofErr w:type="spellEnd"/>
      <w:r w:rsidRPr="00F76651">
        <w:rPr>
          <w:rFonts w:ascii="Cambria" w:hAnsi="Cambria"/>
          <w:sz w:val="24"/>
          <w:szCs w:val="24"/>
        </w:rPr>
        <w:t xml:space="preserve"> of AP Reports </w:t>
      </w:r>
    </w:p>
    <w:p w14:paraId="7ECB0A95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creating technical design document </w:t>
      </w:r>
    </w:p>
    <w:p w14:paraId="4E61E566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Test scripts and unit testing</w:t>
      </w:r>
    </w:p>
    <w:p w14:paraId="1CAA49DB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OAF Personalization</w:t>
      </w:r>
    </w:p>
    <w:p w14:paraId="4BE01B31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form personalization</w:t>
      </w:r>
    </w:p>
    <w:p w14:paraId="6F800F53" w14:textId="77777777" w:rsidR="009421A3" w:rsidRPr="00F76651" w:rsidRDefault="009421A3" w:rsidP="0030321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migration scripts</w:t>
      </w:r>
    </w:p>
    <w:p w14:paraId="4EC1CF5C" w14:textId="77777777" w:rsidR="00445115" w:rsidRDefault="00445115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1ED8CBE8" w14:textId="7F327BBC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15 #</w:t>
      </w:r>
    </w:p>
    <w:p w14:paraId="7E13345B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Black and Veatch</w:t>
      </w:r>
    </w:p>
    <w:p w14:paraId="41CC8649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B&amp;V SLM Patching</w:t>
      </w:r>
    </w:p>
    <w:p w14:paraId="5E4888D7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lastRenderedPageBreak/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Developer</w:t>
      </w:r>
    </w:p>
    <w:p w14:paraId="1FB696A5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TOAD, Oracle Reports and Forms Builder 10g, Oracle Applications</w:t>
      </w:r>
    </w:p>
    <w:p w14:paraId="3ABDF90E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25086202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developing Pl/</w:t>
      </w:r>
      <w:proofErr w:type="spellStart"/>
      <w:r w:rsidRPr="00F76651">
        <w:rPr>
          <w:rFonts w:ascii="Cambria" w:hAnsi="Cambria"/>
          <w:sz w:val="24"/>
          <w:szCs w:val="24"/>
        </w:rPr>
        <w:t>Sql</w:t>
      </w:r>
      <w:proofErr w:type="spellEnd"/>
      <w:r w:rsidRPr="00F76651">
        <w:rPr>
          <w:rFonts w:ascii="Cambria" w:hAnsi="Cambria"/>
          <w:sz w:val="24"/>
          <w:szCs w:val="24"/>
        </w:rPr>
        <w:t xml:space="preserve"> Packages </w:t>
      </w:r>
    </w:p>
    <w:p w14:paraId="4DA4AAFC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</w:t>
      </w:r>
      <w:proofErr w:type="spellStart"/>
      <w:r w:rsidRPr="00F76651">
        <w:rPr>
          <w:rFonts w:ascii="Cambria" w:hAnsi="Cambria"/>
          <w:sz w:val="24"/>
          <w:szCs w:val="24"/>
        </w:rPr>
        <w:t>retrofittment</w:t>
      </w:r>
      <w:proofErr w:type="spellEnd"/>
      <w:r w:rsidRPr="00F76651">
        <w:rPr>
          <w:rFonts w:ascii="Cambria" w:hAnsi="Cambria"/>
          <w:sz w:val="24"/>
          <w:szCs w:val="24"/>
        </w:rPr>
        <w:t xml:space="preserve"> of AP ACI invoices report and AP intercompany invoice report</w:t>
      </w:r>
    </w:p>
    <w:p w14:paraId="41407198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Involved in creating technical design document </w:t>
      </w:r>
    </w:p>
    <w:p w14:paraId="6052AB35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Test scripts and unit testing</w:t>
      </w:r>
    </w:p>
    <w:p w14:paraId="5E7F0C09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OAF Personalization</w:t>
      </w:r>
    </w:p>
    <w:p w14:paraId="4AFD91CE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form personalization</w:t>
      </w:r>
    </w:p>
    <w:p w14:paraId="7CCF722F" w14:textId="77777777" w:rsidR="009421A3" w:rsidRPr="00F76651" w:rsidRDefault="009421A3" w:rsidP="0030321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migration scripts</w:t>
      </w:r>
    </w:p>
    <w:p w14:paraId="3D5C79EC" w14:textId="77777777" w:rsidR="00303211" w:rsidRDefault="0030321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CE1D472" w14:textId="77777777" w:rsidR="009421A3" w:rsidRPr="00F76651" w:rsidRDefault="00F76651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F76651">
        <w:rPr>
          <w:rFonts w:ascii="Cambria" w:hAnsi="Cambria"/>
          <w:b/>
          <w:bCs/>
          <w:sz w:val="24"/>
          <w:szCs w:val="24"/>
        </w:rPr>
        <w:t>PROJECT 16 #</w:t>
      </w:r>
    </w:p>
    <w:p w14:paraId="7EA017BD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Client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GE Health Care</w:t>
      </w:r>
    </w:p>
    <w:p w14:paraId="5EBBB774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Project Name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Product Data Modeling</w:t>
      </w:r>
    </w:p>
    <w:p w14:paraId="6279B87A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Role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 Consultant</w:t>
      </w:r>
    </w:p>
    <w:p w14:paraId="72A70A44" w14:textId="77777777" w:rsidR="009421A3" w:rsidRPr="00F76651" w:rsidRDefault="009421A3" w:rsidP="00303211">
      <w:p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 xml:space="preserve">Tools </w:t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</w:r>
      <w:r w:rsidRPr="00F76651">
        <w:rPr>
          <w:rFonts w:ascii="Cambria" w:hAnsi="Cambria"/>
          <w:sz w:val="24"/>
          <w:szCs w:val="24"/>
        </w:rPr>
        <w:tab/>
        <w:t>: Siebel version 8.0, Oracle GPM</w:t>
      </w:r>
    </w:p>
    <w:p w14:paraId="0D41CCC4" w14:textId="77777777" w:rsidR="009421A3" w:rsidRPr="00445115" w:rsidRDefault="009421A3" w:rsidP="00303211">
      <w:pPr>
        <w:spacing w:line="276" w:lineRule="auto"/>
        <w:jc w:val="both"/>
        <w:rPr>
          <w:rFonts w:ascii="Cambria" w:hAnsi="Cambria"/>
          <w:b/>
          <w:bCs/>
          <w:sz w:val="24"/>
          <w:szCs w:val="24"/>
        </w:rPr>
      </w:pPr>
      <w:r w:rsidRPr="00445115">
        <w:rPr>
          <w:rFonts w:ascii="Cambria" w:hAnsi="Cambria"/>
          <w:b/>
          <w:bCs/>
          <w:sz w:val="24"/>
          <w:szCs w:val="24"/>
        </w:rPr>
        <w:t xml:space="preserve">Roles &amp; Responsibilities: </w:t>
      </w:r>
    </w:p>
    <w:p w14:paraId="30592AA2" w14:textId="77777777" w:rsidR="009421A3" w:rsidRPr="00F76651" w:rsidRDefault="009421A3" w:rsidP="0030321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model structures in GPM</w:t>
      </w:r>
    </w:p>
    <w:p w14:paraId="67C561DD" w14:textId="77777777" w:rsidR="009421A3" w:rsidRPr="00F76651" w:rsidRDefault="009421A3" w:rsidP="0030321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Configuring the models in Siebel based on client requirement</w:t>
      </w:r>
    </w:p>
    <w:p w14:paraId="1A485366" w14:textId="77777777" w:rsidR="009421A3" w:rsidRPr="00F76651" w:rsidRDefault="009421A3" w:rsidP="0030321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updating prices in mainframe</w:t>
      </w:r>
    </w:p>
    <w:p w14:paraId="63B42A0C" w14:textId="77777777" w:rsidR="009421A3" w:rsidRPr="00F76651" w:rsidRDefault="009421A3" w:rsidP="0030321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in creating models in SFDC</w:t>
      </w:r>
    </w:p>
    <w:p w14:paraId="27BD4097" w14:textId="77777777" w:rsidR="00445115" w:rsidRDefault="009421A3" w:rsidP="00445115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F76651">
        <w:rPr>
          <w:rFonts w:ascii="Cambria" w:hAnsi="Cambria"/>
          <w:sz w:val="24"/>
          <w:szCs w:val="24"/>
        </w:rPr>
        <w:t>Involved adding prices in mainframe and GE pricing tool</w:t>
      </w:r>
      <w:r w:rsidR="00445115">
        <w:rPr>
          <w:rFonts w:ascii="Cambria" w:hAnsi="Cambria"/>
          <w:sz w:val="24"/>
          <w:szCs w:val="24"/>
        </w:rPr>
        <w:t>.</w:t>
      </w:r>
    </w:p>
    <w:p w14:paraId="76B9CB4F" w14:textId="1CE8BD92" w:rsidR="009421A3" w:rsidRPr="00445115" w:rsidRDefault="009421A3" w:rsidP="00445115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mbria" w:hAnsi="Cambria"/>
          <w:sz w:val="24"/>
          <w:szCs w:val="24"/>
        </w:rPr>
      </w:pPr>
      <w:r w:rsidRPr="00445115">
        <w:rPr>
          <w:rFonts w:ascii="Cambria" w:hAnsi="Cambria"/>
          <w:sz w:val="24"/>
          <w:szCs w:val="24"/>
        </w:rPr>
        <w:t>Involved in creating migration script</w:t>
      </w:r>
      <w:r w:rsidR="00445115" w:rsidRPr="00445115">
        <w:rPr>
          <w:rFonts w:ascii="Cambria" w:hAnsi="Cambria"/>
          <w:sz w:val="24"/>
          <w:szCs w:val="24"/>
        </w:rPr>
        <w:t>.</w:t>
      </w:r>
      <w:bookmarkStart w:id="0" w:name="_GoBack"/>
      <w:bookmarkEnd w:id="0"/>
    </w:p>
    <w:sectPr w:rsidR="009421A3" w:rsidRPr="0044511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18970" w14:textId="77777777" w:rsidR="00D32B2F" w:rsidRDefault="00D32B2F" w:rsidP="009421A3">
      <w:pPr>
        <w:spacing w:after="0" w:line="240" w:lineRule="auto"/>
      </w:pPr>
      <w:r>
        <w:separator/>
      </w:r>
    </w:p>
  </w:endnote>
  <w:endnote w:type="continuationSeparator" w:id="0">
    <w:p w14:paraId="2997C35B" w14:textId="77777777" w:rsidR="00D32B2F" w:rsidRDefault="00D32B2F" w:rsidP="00942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F4A714" w14:textId="77777777" w:rsidR="00D32B2F" w:rsidRDefault="00D32B2F" w:rsidP="009421A3">
      <w:pPr>
        <w:spacing w:after="0" w:line="240" w:lineRule="auto"/>
      </w:pPr>
      <w:r>
        <w:separator/>
      </w:r>
    </w:p>
  </w:footnote>
  <w:footnote w:type="continuationSeparator" w:id="0">
    <w:p w14:paraId="5BEB7D9F" w14:textId="77777777" w:rsidR="00D32B2F" w:rsidRDefault="00D32B2F" w:rsidP="00942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343BD" w14:textId="77777777" w:rsidR="009421A3" w:rsidRDefault="009421A3">
    <w:pPr>
      <w:pStyle w:val="Header"/>
    </w:pPr>
    <w:r>
      <w:rPr>
        <w:noProof/>
      </w:rPr>
      <w:drawing>
        <wp:inline distT="0" distB="0" distL="0" distR="0" wp14:anchorId="1F2A8E82" wp14:editId="3EA9E645">
          <wp:extent cx="898497" cy="831042"/>
          <wp:effectExtent l="0" t="0" r="0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439" cy="838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53B4E"/>
    <w:multiLevelType w:val="hybridMultilevel"/>
    <w:tmpl w:val="B028785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63007D"/>
    <w:multiLevelType w:val="hybridMultilevel"/>
    <w:tmpl w:val="B98A7F06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B1F20"/>
    <w:multiLevelType w:val="hybridMultilevel"/>
    <w:tmpl w:val="AD02DBB6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5611F"/>
    <w:multiLevelType w:val="hybridMultilevel"/>
    <w:tmpl w:val="6C30D026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72A4A"/>
    <w:multiLevelType w:val="hybridMultilevel"/>
    <w:tmpl w:val="1BDE5D24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47BE7"/>
    <w:multiLevelType w:val="hybridMultilevel"/>
    <w:tmpl w:val="4C363A56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3132A"/>
    <w:multiLevelType w:val="hybridMultilevel"/>
    <w:tmpl w:val="239C88B4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14B3E"/>
    <w:multiLevelType w:val="hybridMultilevel"/>
    <w:tmpl w:val="A5B48B80"/>
    <w:lvl w:ilvl="0" w:tplc="3B4EA680">
      <w:numFmt w:val="bullet"/>
      <w:lvlText w:val="•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4F233F"/>
    <w:multiLevelType w:val="hybridMultilevel"/>
    <w:tmpl w:val="BECE83C8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C167B"/>
    <w:multiLevelType w:val="hybridMultilevel"/>
    <w:tmpl w:val="60086DBC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BC2C1D"/>
    <w:multiLevelType w:val="hybridMultilevel"/>
    <w:tmpl w:val="41688DBA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731EB"/>
    <w:multiLevelType w:val="hybridMultilevel"/>
    <w:tmpl w:val="9B3CEB7E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4867CE"/>
    <w:multiLevelType w:val="hybridMultilevel"/>
    <w:tmpl w:val="097C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C3DA2"/>
    <w:multiLevelType w:val="hybridMultilevel"/>
    <w:tmpl w:val="5DBEDC9C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9365F5"/>
    <w:multiLevelType w:val="hybridMultilevel"/>
    <w:tmpl w:val="563C9DFC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D93F1B"/>
    <w:multiLevelType w:val="hybridMultilevel"/>
    <w:tmpl w:val="EC4A739E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DF731E"/>
    <w:multiLevelType w:val="hybridMultilevel"/>
    <w:tmpl w:val="8880202A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6056"/>
    <w:multiLevelType w:val="hybridMultilevel"/>
    <w:tmpl w:val="1012C684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DF54E6"/>
    <w:multiLevelType w:val="hybridMultilevel"/>
    <w:tmpl w:val="5B7E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C5555F"/>
    <w:multiLevelType w:val="hybridMultilevel"/>
    <w:tmpl w:val="D0F27B2E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C37D5"/>
    <w:multiLevelType w:val="hybridMultilevel"/>
    <w:tmpl w:val="4E88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2529E"/>
    <w:multiLevelType w:val="hybridMultilevel"/>
    <w:tmpl w:val="21F8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054945"/>
    <w:multiLevelType w:val="hybridMultilevel"/>
    <w:tmpl w:val="2B944F0E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13B5F"/>
    <w:multiLevelType w:val="hybridMultilevel"/>
    <w:tmpl w:val="B3FE9AFA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F5547"/>
    <w:multiLevelType w:val="hybridMultilevel"/>
    <w:tmpl w:val="2714B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A65"/>
    <w:multiLevelType w:val="hybridMultilevel"/>
    <w:tmpl w:val="AF363390"/>
    <w:lvl w:ilvl="0" w:tplc="3B4EA68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16"/>
  </w:num>
  <w:num w:numId="4">
    <w:abstractNumId w:val="13"/>
  </w:num>
  <w:num w:numId="5">
    <w:abstractNumId w:val="21"/>
  </w:num>
  <w:num w:numId="6">
    <w:abstractNumId w:val="19"/>
  </w:num>
  <w:num w:numId="7">
    <w:abstractNumId w:val="0"/>
  </w:num>
  <w:num w:numId="8">
    <w:abstractNumId w:val="12"/>
  </w:num>
  <w:num w:numId="9">
    <w:abstractNumId w:val="6"/>
  </w:num>
  <w:num w:numId="10">
    <w:abstractNumId w:val="7"/>
  </w:num>
  <w:num w:numId="11">
    <w:abstractNumId w:val="5"/>
  </w:num>
  <w:num w:numId="12">
    <w:abstractNumId w:val="11"/>
  </w:num>
  <w:num w:numId="13">
    <w:abstractNumId w:val="8"/>
  </w:num>
  <w:num w:numId="14">
    <w:abstractNumId w:val="22"/>
  </w:num>
  <w:num w:numId="15">
    <w:abstractNumId w:val="10"/>
  </w:num>
  <w:num w:numId="16">
    <w:abstractNumId w:val="9"/>
  </w:num>
  <w:num w:numId="17">
    <w:abstractNumId w:val="1"/>
  </w:num>
  <w:num w:numId="18">
    <w:abstractNumId w:val="3"/>
  </w:num>
  <w:num w:numId="19">
    <w:abstractNumId w:val="25"/>
  </w:num>
  <w:num w:numId="20">
    <w:abstractNumId w:val="23"/>
  </w:num>
  <w:num w:numId="21">
    <w:abstractNumId w:val="4"/>
  </w:num>
  <w:num w:numId="22">
    <w:abstractNumId w:val="15"/>
  </w:num>
  <w:num w:numId="23">
    <w:abstractNumId w:val="17"/>
  </w:num>
  <w:num w:numId="24">
    <w:abstractNumId w:val="2"/>
  </w:num>
  <w:num w:numId="25">
    <w:abstractNumId w:val="14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A3"/>
    <w:rsid w:val="0026500E"/>
    <w:rsid w:val="00303211"/>
    <w:rsid w:val="00445115"/>
    <w:rsid w:val="0083354A"/>
    <w:rsid w:val="009421A3"/>
    <w:rsid w:val="00AD6DFF"/>
    <w:rsid w:val="00D32B2F"/>
    <w:rsid w:val="00F7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8539"/>
  <w15:chartTrackingRefBased/>
  <w15:docId w15:val="{3F7B96F6-DCA9-4CF0-8623-18D588C5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421A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1A3"/>
  </w:style>
  <w:style w:type="paragraph" w:styleId="Footer">
    <w:name w:val="footer"/>
    <w:basedOn w:val="Normal"/>
    <w:link w:val="FooterChar"/>
    <w:uiPriority w:val="99"/>
    <w:unhideWhenUsed/>
    <w:rsid w:val="00942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1A3"/>
  </w:style>
  <w:style w:type="paragraph" w:styleId="ListParagraph">
    <w:name w:val="List Paragraph"/>
    <w:basedOn w:val="Normal"/>
    <w:uiPriority w:val="34"/>
    <w:qFormat/>
    <w:rsid w:val="009421A3"/>
    <w:pPr>
      <w:ind w:left="720"/>
      <w:contextualSpacing/>
    </w:pPr>
  </w:style>
  <w:style w:type="paragraph" w:customStyle="1" w:styleId="Normal2">
    <w:name w:val="Normal2"/>
    <w:basedOn w:val="BodyTextIndent"/>
    <w:link w:val="Normal2Char"/>
    <w:qFormat/>
    <w:rsid w:val="009421A3"/>
  </w:style>
  <w:style w:type="character" w:customStyle="1" w:styleId="Normal2Char">
    <w:name w:val="Normal2 Char"/>
    <w:link w:val="Normal2"/>
    <w:rsid w:val="009421A3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421A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421A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5CAF6.A9B7FAB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Renganathan, Devi</dc:creator>
  <cp:keywords/>
  <dc:description/>
  <cp:lastModifiedBy>Kasinathan,Sakthivel</cp:lastModifiedBy>
  <cp:revision>2</cp:revision>
  <dcterms:created xsi:type="dcterms:W3CDTF">2020-01-22T10:27:00Z</dcterms:created>
  <dcterms:modified xsi:type="dcterms:W3CDTF">2020-01-22T10:27:00Z</dcterms:modified>
</cp:coreProperties>
</file>