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2217" w:type="dxa"/>
        <w:tblInd w:w="-1445" w:type="dxa"/>
        <w:tblLook w:val="04A0" w:firstRow="1" w:lastRow="0" w:firstColumn="1" w:lastColumn="0" w:noHBand="0" w:noVBand="1"/>
      </w:tblPr>
      <w:tblGrid>
        <w:gridCol w:w="12217"/>
      </w:tblGrid>
      <w:tr w:rsidR="00651EAE" w:rsidTr="00386381">
        <w:trPr>
          <w:trHeight w:val="2519"/>
        </w:trPr>
        <w:tc>
          <w:tcPr>
            <w:tcW w:w="12217" w:type="dxa"/>
            <w:shd w:val="clear" w:color="auto" w:fill="FF0000"/>
          </w:tcPr>
          <w:p w:rsidR="00651EAE" w:rsidRDefault="00651EAE" w:rsidP="00651EAE">
            <w:pPr>
              <w:pStyle w:val="CVTopHeaderBold"/>
            </w:pPr>
            <w:r>
              <w:t>Oracle (OSSI)Consulting</w:t>
            </w:r>
          </w:p>
          <w:p w:rsidR="00651EAE" w:rsidRDefault="00651EAE" w:rsidP="00651EAE">
            <w:pPr>
              <w:pStyle w:val="CVTopHeader"/>
            </w:pPr>
            <w:r>
              <w:t>Curriculum Vitae</w:t>
            </w:r>
          </w:p>
          <w:p w:rsidR="00651EAE" w:rsidRDefault="00651EAE" w:rsidP="00651EAE">
            <w:pPr>
              <w:pStyle w:val="CVTopHeader"/>
            </w:pPr>
            <w:r>
              <w:t>Praveen Singh (Senior Consultant)</w:t>
            </w:r>
            <w:r w:rsidR="00AA0DB8">
              <w:t>.</w:t>
            </w:r>
          </w:p>
          <w:p w:rsidR="00651EAE" w:rsidRDefault="00651EAE"/>
        </w:tc>
      </w:tr>
    </w:tbl>
    <w:p w:rsidR="00AA0DB8" w:rsidRDefault="00AA0DB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7015"/>
      </w:tblGrid>
      <w:tr w:rsidR="00AA0DB8" w:rsidTr="00311994">
        <w:tc>
          <w:tcPr>
            <w:tcW w:w="2335" w:type="dxa"/>
          </w:tcPr>
          <w:p w:rsidR="00AA0DB8" w:rsidRPr="00AA0DB8" w:rsidRDefault="00AA0DB8">
            <w:pPr>
              <w:rPr>
                <w:b/>
              </w:rPr>
            </w:pPr>
            <w:r w:rsidRPr="00622846">
              <w:rPr>
                <w:b/>
                <w:sz w:val="28"/>
              </w:rPr>
              <w:t>Organization</w:t>
            </w:r>
          </w:p>
        </w:tc>
        <w:tc>
          <w:tcPr>
            <w:tcW w:w="7015" w:type="dxa"/>
          </w:tcPr>
          <w:p w:rsidR="00AA0DB8" w:rsidRDefault="00AA0DB8">
            <w:r>
              <w:t>Oracle Solution Services India Pvt. Ltd., EMEA Zone.</w:t>
            </w:r>
          </w:p>
        </w:tc>
      </w:tr>
      <w:tr w:rsidR="00AA0DB8" w:rsidTr="00311994">
        <w:tc>
          <w:tcPr>
            <w:tcW w:w="2335" w:type="dxa"/>
          </w:tcPr>
          <w:p w:rsidR="00AA0DB8" w:rsidRDefault="00AA0DB8"/>
        </w:tc>
        <w:tc>
          <w:tcPr>
            <w:tcW w:w="7015" w:type="dxa"/>
          </w:tcPr>
          <w:p w:rsidR="00AA0DB8" w:rsidRDefault="00AA0DB8"/>
        </w:tc>
      </w:tr>
      <w:tr w:rsidR="00AA0DB8" w:rsidTr="00311994">
        <w:tc>
          <w:tcPr>
            <w:tcW w:w="2335" w:type="dxa"/>
          </w:tcPr>
          <w:p w:rsidR="00AA0DB8" w:rsidRPr="00AA0DB8" w:rsidRDefault="00AA0DB8">
            <w:pPr>
              <w:rPr>
                <w:b/>
              </w:rPr>
            </w:pPr>
            <w:r w:rsidRPr="00622846">
              <w:rPr>
                <w:b/>
                <w:sz w:val="28"/>
              </w:rPr>
              <w:t>Summary</w:t>
            </w:r>
          </w:p>
        </w:tc>
        <w:tc>
          <w:tcPr>
            <w:tcW w:w="7015" w:type="dxa"/>
          </w:tcPr>
          <w:p w:rsidR="00AA0DB8" w:rsidRDefault="00AA0DB8">
            <w:r>
              <w:rPr>
                <w:bCs/>
                <w:sz w:val="24"/>
              </w:rPr>
              <w:t>Senior consultant (Project Manager)</w:t>
            </w:r>
          </w:p>
        </w:tc>
      </w:tr>
      <w:tr w:rsidR="00AA0DB8" w:rsidTr="00311994">
        <w:tc>
          <w:tcPr>
            <w:tcW w:w="2335" w:type="dxa"/>
          </w:tcPr>
          <w:p w:rsidR="00AA0DB8" w:rsidRDefault="00AA0DB8"/>
        </w:tc>
        <w:tc>
          <w:tcPr>
            <w:tcW w:w="7015" w:type="dxa"/>
          </w:tcPr>
          <w:p w:rsidR="00AA0DB8" w:rsidRDefault="00AA0DB8"/>
        </w:tc>
      </w:tr>
      <w:tr w:rsidR="00AA0DB8" w:rsidTr="00311994">
        <w:tc>
          <w:tcPr>
            <w:tcW w:w="2335" w:type="dxa"/>
          </w:tcPr>
          <w:p w:rsidR="00AA0DB8" w:rsidRDefault="00AA0DB8"/>
        </w:tc>
        <w:tc>
          <w:tcPr>
            <w:tcW w:w="7015" w:type="dxa"/>
          </w:tcPr>
          <w:p w:rsidR="00AA0DB8" w:rsidRDefault="00AA0DB8">
            <w:r>
              <w:t>Presently holding up to 12+ years of experience in Oracle Supply Chain Management and Fusion Procurement, Fusin Product Data Hub, implementation.</w:t>
            </w:r>
          </w:p>
          <w:p w:rsidR="00AA0DB8" w:rsidRDefault="00AA0DB8">
            <w:r>
              <w:t>Presently leading team of various Oracle Fusion application implementation, configuration and testing for client in EMEA and JAPAC zone.</w:t>
            </w:r>
          </w:p>
          <w:p w:rsidR="00AA0DB8" w:rsidRDefault="00AA0DB8">
            <w:r>
              <w:t>Also playing role as client engagement manager and quality management system.</w:t>
            </w:r>
          </w:p>
          <w:p w:rsidR="00AA0DB8" w:rsidRDefault="00AA0DB8">
            <w:r>
              <w:t>Have strong consulting and industry experience in various domain like Telecom, Retail, hotel Industries, Aviation etc.</w:t>
            </w:r>
          </w:p>
        </w:tc>
      </w:tr>
      <w:tr w:rsidR="00F447F7" w:rsidTr="00311994">
        <w:tc>
          <w:tcPr>
            <w:tcW w:w="9350" w:type="dxa"/>
            <w:gridSpan w:val="2"/>
          </w:tcPr>
          <w:p w:rsidR="00F447F7" w:rsidRPr="00F447F7" w:rsidRDefault="00F447F7">
            <w:pPr>
              <w:rPr>
                <w:b/>
              </w:rPr>
            </w:pPr>
            <w:r w:rsidRPr="00622846">
              <w:rPr>
                <w:b/>
                <w:sz w:val="28"/>
              </w:rPr>
              <w:t>Core Competencies</w:t>
            </w:r>
          </w:p>
        </w:tc>
      </w:tr>
      <w:tr w:rsidR="00F447F7" w:rsidTr="00311994">
        <w:tc>
          <w:tcPr>
            <w:tcW w:w="9350" w:type="dxa"/>
            <w:gridSpan w:val="2"/>
          </w:tcPr>
          <w:p w:rsidR="00F447F7" w:rsidRDefault="00F447F7"/>
        </w:tc>
      </w:tr>
      <w:tr w:rsidR="00F447F7" w:rsidTr="00311994">
        <w:tc>
          <w:tcPr>
            <w:tcW w:w="2335" w:type="dxa"/>
          </w:tcPr>
          <w:p w:rsidR="00F447F7" w:rsidRDefault="00F447F7">
            <w:r w:rsidRPr="00F447F7">
              <w:rPr>
                <w:b/>
              </w:rPr>
              <w:t>Industry</w:t>
            </w:r>
            <w:r>
              <w:t xml:space="preserve"> </w:t>
            </w:r>
            <w:r w:rsidRPr="00F447F7">
              <w:rPr>
                <w:b/>
              </w:rPr>
              <w:t>competencies</w:t>
            </w:r>
          </w:p>
        </w:tc>
        <w:tc>
          <w:tcPr>
            <w:tcW w:w="7015" w:type="dxa"/>
          </w:tcPr>
          <w:p w:rsidR="00F447F7" w:rsidRDefault="00F447F7">
            <w:r>
              <w:t>Telecommunications</w:t>
            </w:r>
          </w:p>
          <w:p w:rsidR="00F447F7" w:rsidRDefault="00F447F7">
            <w:r>
              <w:t>Retail</w:t>
            </w:r>
          </w:p>
          <w:p w:rsidR="00F447F7" w:rsidRDefault="00F447F7">
            <w:r>
              <w:t>Hotel and Restaurant</w:t>
            </w:r>
          </w:p>
          <w:p w:rsidR="00F447F7" w:rsidRDefault="00F447F7">
            <w:r>
              <w:t>Media entertainment</w:t>
            </w:r>
          </w:p>
          <w:p w:rsidR="00F447F7" w:rsidRDefault="00F447F7" w:rsidP="00C27188">
            <w:r>
              <w:t>Insurance and Banking</w:t>
            </w:r>
          </w:p>
        </w:tc>
      </w:tr>
      <w:tr w:rsidR="00C27188" w:rsidTr="00311994">
        <w:tc>
          <w:tcPr>
            <w:tcW w:w="9350" w:type="dxa"/>
            <w:gridSpan w:val="2"/>
          </w:tcPr>
          <w:p w:rsidR="00C27188" w:rsidRDefault="00C27188"/>
        </w:tc>
      </w:tr>
      <w:tr w:rsidR="00C27188" w:rsidTr="00311994">
        <w:tc>
          <w:tcPr>
            <w:tcW w:w="2335" w:type="dxa"/>
          </w:tcPr>
          <w:p w:rsidR="00C27188" w:rsidRPr="00F447F7" w:rsidRDefault="00C27188">
            <w:pPr>
              <w:rPr>
                <w:b/>
              </w:rPr>
            </w:pPr>
            <w:r w:rsidRPr="00C27188">
              <w:rPr>
                <w:b/>
              </w:rPr>
              <w:t>Product</w:t>
            </w:r>
            <w:r w:rsidRPr="00F447F7">
              <w:rPr>
                <w:b/>
              </w:rPr>
              <w:t xml:space="preserve"> competencies</w:t>
            </w:r>
          </w:p>
        </w:tc>
        <w:tc>
          <w:tcPr>
            <w:tcW w:w="7015" w:type="dxa"/>
          </w:tcPr>
          <w:p w:rsidR="00C27188" w:rsidRDefault="00C27188">
            <w:r>
              <w:t>Oracle Fusion Procurement.</w:t>
            </w:r>
          </w:p>
          <w:p w:rsidR="00C27188" w:rsidRDefault="00C27188">
            <w:r>
              <w:t>Oracle Fusion Product Data Hub.</w:t>
            </w:r>
          </w:p>
          <w:p w:rsidR="00C27188" w:rsidRDefault="00C27188">
            <w:r>
              <w:t>Oracle Site Data Hub.</w:t>
            </w:r>
          </w:p>
          <w:p w:rsidR="00C27188" w:rsidRDefault="00C27188">
            <w:r>
              <w:t xml:space="preserve">Bill </w:t>
            </w:r>
            <w:r w:rsidR="00FF1BCA">
              <w:t>of</w:t>
            </w:r>
            <w:r>
              <w:t xml:space="preserve"> Materials</w:t>
            </w:r>
          </w:p>
          <w:p w:rsidR="00C27188" w:rsidRDefault="00C27188">
            <w:r>
              <w:t xml:space="preserve">Oracle ADFDI </w:t>
            </w:r>
          </w:p>
          <w:p w:rsidR="00C27188" w:rsidRDefault="00C27188" w:rsidP="00FF1BCA">
            <w:r>
              <w:t>Oracle FBDI.</w:t>
            </w:r>
          </w:p>
        </w:tc>
      </w:tr>
      <w:tr w:rsidR="000476F5" w:rsidTr="00311994">
        <w:tc>
          <w:tcPr>
            <w:tcW w:w="2335" w:type="dxa"/>
          </w:tcPr>
          <w:p w:rsidR="000476F5" w:rsidRPr="00C27188" w:rsidRDefault="000476F5">
            <w:pPr>
              <w:rPr>
                <w:b/>
              </w:rPr>
            </w:pPr>
            <w:r w:rsidRPr="000476F5">
              <w:rPr>
                <w:b/>
              </w:rPr>
              <w:t>Process</w:t>
            </w:r>
            <w:r>
              <w:t xml:space="preserve"> </w:t>
            </w:r>
            <w:r w:rsidRPr="00F447F7">
              <w:rPr>
                <w:b/>
              </w:rPr>
              <w:t>competencies</w:t>
            </w:r>
          </w:p>
        </w:tc>
        <w:tc>
          <w:tcPr>
            <w:tcW w:w="7015" w:type="dxa"/>
          </w:tcPr>
          <w:p w:rsidR="000476F5" w:rsidRDefault="000476F5">
            <w:r>
              <w:t>OUM</w:t>
            </w:r>
          </w:p>
          <w:p w:rsidR="000476F5" w:rsidRDefault="000476F5">
            <w:r>
              <w:t>Agile Scrum Methodology</w:t>
            </w:r>
          </w:p>
          <w:p w:rsidR="00FD4FB0" w:rsidRDefault="000476F5">
            <w:r>
              <w:t xml:space="preserve">SDLC </w:t>
            </w:r>
          </w:p>
          <w:p w:rsidR="00FD4FB0" w:rsidRDefault="00FD4FB0">
            <w:r>
              <w:t xml:space="preserve">Telecom OSS </w:t>
            </w:r>
            <w:r w:rsidR="00D803AD">
              <w:t>-</w:t>
            </w:r>
            <w:r>
              <w:t>Oracle RODOD.</w:t>
            </w:r>
          </w:p>
        </w:tc>
      </w:tr>
      <w:tr w:rsidR="006E6AB3" w:rsidTr="00311994">
        <w:tc>
          <w:tcPr>
            <w:tcW w:w="2335" w:type="dxa"/>
          </w:tcPr>
          <w:p w:rsidR="006E6AB3" w:rsidRPr="000476F5" w:rsidRDefault="006E6AB3">
            <w:pPr>
              <w:rPr>
                <w:b/>
              </w:rPr>
            </w:pPr>
            <w:r>
              <w:rPr>
                <w:b/>
              </w:rPr>
              <w:t>Technologies and Methods</w:t>
            </w:r>
          </w:p>
        </w:tc>
        <w:tc>
          <w:tcPr>
            <w:tcW w:w="7015" w:type="dxa"/>
          </w:tcPr>
          <w:p w:rsidR="006E6AB3" w:rsidRDefault="006E6AB3">
            <w:r>
              <w:t>TOAD</w:t>
            </w:r>
          </w:p>
          <w:p w:rsidR="006E6AB3" w:rsidRDefault="006E6AB3">
            <w:r>
              <w:t>Win SCP</w:t>
            </w:r>
          </w:p>
          <w:p w:rsidR="006E6AB3" w:rsidRDefault="006E6AB3">
            <w:r>
              <w:t>Putty</w:t>
            </w:r>
          </w:p>
          <w:p w:rsidR="006E6AB3" w:rsidRDefault="006E6AB3">
            <w:r>
              <w:t>HPQC</w:t>
            </w:r>
          </w:p>
          <w:p w:rsidR="006E6AB3" w:rsidRDefault="006E6AB3">
            <w:r>
              <w:t>Microsoft VISIO</w:t>
            </w:r>
          </w:p>
          <w:p w:rsidR="006E6AB3" w:rsidRDefault="006E6AB3">
            <w:r>
              <w:t>JIRA</w:t>
            </w:r>
          </w:p>
          <w:p w:rsidR="006E6AB3" w:rsidRDefault="006E6AB3">
            <w:r>
              <w:t>HPQC Center</w:t>
            </w:r>
          </w:p>
          <w:p w:rsidR="006E6AB3" w:rsidRDefault="006E6AB3">
            <w:r>
              <w:t>X Mind</w:t>
            </w:r>
          </w:p>
        </w:tc>
      </w:tr>
    </w:tbl>
    <w:p w:rsidR="00044242" w:rsidRDefault="00F23D07"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6835"/>
      </w:tblGrid>
      <w:tr w:rsidR="00044242" w:rsidTr="002B74C6">
        <w:tc>
          <w:tcPr>
            <w:tcW w:w="2515" w:type="dxa"/>
          </w:tcPr>
          <w:p w:rsidR="00044242" w:rsidRPr="00044242" w:rsidRDefault="00044242">
            <w:pPr>
              <w:rPr>
                <w:b/>
              </w:rPr>
            </w:pPr>
            <w:r w:rsidRPr="00044242">
              <w:rPr>
                <w:b/>
                <w:sz w:val="28"/>
              </w:rPr>
              <w:lastRenderedPageBreak/>
              <w:t>Project Experience</w:t>
            </w:r>
            <w:r w:rsidRPr="00044242">
              <w:rPr>
                <w:b/>
              </w:rPr>
              <w:t xml:space="preserve"> </w:t>
            </w:r>
          </w:p>
        </w:tc>
        <w:tc>
          <w:tcPr>
            <w:tcW w:w="6835" w:type="dxa"/>
          </w:tcPr>
          <w:p w:rsidR="00044242" w:rsidRDefault="00044242"/>
        </w:tc>
      </w:tr>
    </w:tbl>
    <w:p w:rsidR="00AA0DB8" w:rsidRDefault="00F23D07">
      <w:r>
        <w:tab/>
      </w:r>
      <w:r>
        <w:tab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70"/>
        <w:gridCol w:w="2625"/>
        <w:gridCol w:w="2520"/>
        <w:gridCol w:w="2340"/>
      </w:tblGrid>
      <w:tr w:rsidR="006B7D78" w:rsidTr="002B74C6">
        <w:tc>
          <w:tcPr>
            <w:tcW w:w="1870" w:type="dxa"/>
          </w:tcPr>
          <w:p w:rsidR="006B7D78" w:rsidRPr="006B7D78" w:rsidRDefault="006B7D78">
            <w:pPr>
              <w:rPr>
                <w:b/>
              </w:rPr>
            </w:pPr>
            <w:r w:rsidRPr="006B7D78">
              <w:rPr>
                <w:b/>
              </w:rPr>
              <w:t>Duration</w:t>
            </w:r>
            <w:r w:rsidR="00EC66FC">
              <w:rPr>
                <w:b/>
              </w:rPr>
              <w:t>- Company</w:t>
            </w:r>
          </w:p>
        </w:tc>
        <w:tc>
          <w:tcPr>
            <w:tcW w:w="2625" w:type="dxa"/>
          </w:tcPr>
          <w:p w:rsidR="006B7D78" w:rsidRPr="006B7D78" w:rsidRDefault="006B7D78">
            <w:pPr>
              <w:rPr>
                <w:b/>
              </w:rPr>
            </w:pPr>
            <w:r w:rsidRPr="006B7D78">
              <w:rPr>
                <w:b/>
              </w:rPr>
              <w:t>Role</w:t>
            </w:r>
          </w:p>
        </w:tc>
        <w:tc>
          <w:tcPr>
            <w:tcW w:w="2520" w:type="dxa"/>
          </w:tcPr>
          <w:p w:rsidR="006B7D78" w:rsidRPr="006B7D78" w:rsidRDefault="006B7D78">
            <w:pPr>
              <w:rPr>
                <w:b/>
              </w:rPr>
            </w:pPr>
            <w:r w:rsidRPr="006B7D78">
              <w:rPr>
                <w:b/>
              </w:rPr>
              <w:t>Customer name</w:t>
            </w:r>
          </w:p>
        </w:tc>
        <w:tc>
          <w:tcPr>
            <w:tcW w:w="2340" w:type="dxa"/>
          </w:tcPr>
          <w:p w:rsidR="006B7D78" w:rsidRPr="006B7D78" w:rsidRDefault="006B7D78">
            <w:pPr>
              <w:rPr>
                <w:b/>
              </w:rPr>
            </w:pPr>
            <w:r w:rsidRPr="006B7D78">
              <w:rPr>
                <w:b/>
              </w:rPr>
              <w:t>Onsite/ offshore</w:t>
            </w:r>
          </w:p>
        </w:tc>
      </w:tr>
      <w:tr w:rsidR="006B7D78" w:rsidTr="002B74C6">
        <w:tc>
          <w:tcPr>
            <w:tcW w:w="1870" w:type="dxa"/>
          </w:tcPr>
          <w:p w:rsidR="006B7D78" w:rsidRDefault="006B7D78">
            <w:r>
              <w:t>Dec/2018 till Date</w:t>
            </w:r>
            <w:r w:rsidR="00EC66FC">
              <w:t>- Oracle Solution Services.</w:t>
            </w:r>
          </w:p>
        </w:tc>
        <w:tc>
          <w:tcPr>
            <w:tcW w:w="2625" w:type="dxa"/>
          </w:tcPr>
          <w:p w:rsidR="006B7D78" w:rsidRDefault="006B7D78">
            <w:r>
              <w:t xml:space="preserve">Project lead for </w:t>
            </w:r>
            <w:r w:rsidR="00351F66">
              <w:t>Oracle Cloud SCM -</w:t>
            </w:r>
            <w:r>
              <w:t>Procurement lift and shift project, testing and Procurement Configuration implementation.</w:t>
            </w:r>
          </w:p>
        </w:tc>
        <w:tc>
          <w:tcPr>
            <w:tcW w:w="2520" w:type="dxa"/>
          </w:tcPr>
          <w:p w:rsidR="006B7D78" w:rsidRDefault="006B7D78">
            <w:r>
              <w:t>SITA- Worlds leading Air transport IT and communication specialist.</w:t>
            </w:r>
          </w:p>
        </w:tc>
        <w:tc>
          <w:tcPr>
            <w:tcW w:w="2340" w:type="dxa"/>
          </w:tcPr>
          <w:p w:rsidR="006B7D78" w:rsidRDefault="006B7D78">
            <w:r>
              <w:t>Onshore- Travel basis.</w:t>
            </w:r>
          </w:p>
        </w:tc>
      </w:tr>
      <w:tr w:rsidR="006B7D78" w:rsidTr="002B74C6">
        <w:tc>
          <w:tcPr>
            <w:tcW w:w="1870" w:type="dxa"/>
          </w:tcPr>
          <w:p w:rsidR="006B7D78" w:rsidRDefault="007B3E9C">
            <w:r>
              <w:t>April</w:t>
            </w:r>
            <w:r w:rsidR="004935ED">
              <w:t>/</w:t>
            </w:r>
            <w:r>
              <w:t>2018 Till Dec-2018</w:t>
            </w:r>
            <w:r w:rsidR="00EC66FC">
              <w:t>-</w:t>
            </w:r>
            <w:r w:rsidR="004935ED">
              <w:t>/</w:t>
            </w:r>
            <w:r w:rsidR="00EC66FC">
              <w:t>Oracle Solution Services.</w:t>
            </w:r>
          </w:p>
        </w:tc>
        <w:tc>
          <w:tcPr>
            <w:tcW w:w="2625" w:type="dxa"/>
          </w:tcPr>
          <w:p w:rsidR="006B7D78" w:rsidRDefault="007B3E9C">
            <w:r>
              <w:t xml:space="preserve">Project Lead for Fusion </w:t>
            </w:r>
            <w:proofErr w:type="gramStart"/>
            <w:r>
              <w:t xml:space="preserve">Procurement </w:t>
            </w:r>
            <w:r w:rsidR="00D41843">
              <w:t>,</w:t>
            </w:r>
            <w:proofErr w:type="gramEnd"/>
            <w:r w:rsidR="00D41843">
              <w:t xml:space="preserve"> </w:t>
            </w:r>
            <w:proofErr w:type="spellStart"/>
            <w:r w:rsidR="00D41843">
              <w:t>SCM,</w:t>
            </w:r>
            <w:r>
              <w:t>Implementation</w:t>
            </w:r>
            <w:proofErr w:type="spellEnd"/>
            <w:r>
              <w:t>.</w:t>
            </w:r>
          </w:p>
        </w:tc>
        <w:tc>
          <w:tcPr>
            <w:tcW w:w="2520" w:type="dxa"/>
          </w:tcPr>
          <w:p w:rsidR="006B7D78" w:rsidRDefault="007B3E9C">
            <w:r>
              <w:t>BTG- UK – Medical equipment’s and tool manufacturing industry spread across Europe, Australia, USA.</w:t>
            </w:r>
          </w:p>
        </w:tc>
        <w:tc>
          <w:tcPr>
            <w:tcW w:w="2340" w:type="dxa"/>
          </w:tcPr>
          <w:p w:rsidR="006B7D78" w:rsidRDefault="007B3E9C">
            <w:r>
              <w:t>Offshore.</w:t>
            </w:r>
          </w:p>
        </w:tc>
      </w:tr>
      <w:tr w:rsidR="007B3E9C" w:rsidTr="002B74C6">
        <w:tc>
          <w:tcPr>
            <w:tcW w:w="1870" w:type="dxa"/>
          </w:tcPr>
          <w:p w:rsidR="007B3E9C" w:rsidRDefault="004935ED">
            <w:r>
              <w:t>May/2017 Till April/2018-/Oracle Solution Services.</w:t>
            </w:r>
          </w:p>
        </w:tc>
        <w:tc>
          <w:tcPr>
            <w:tcW w:w="2625" w:type="dxa"/>
          </w:tcPr>
          <w:p w:rsidR="007B3E9C" w:rsidRDefault="004935ED">
            <w:r>
              <w:t xml:space="preserve">Project lead for implementation and upgrade project for Oracle </w:t>
            </w:r>
          </w:p>
          <w:p w:rsidR="004935ED" w:rsidRDefault="000002C8">
            <w:r>
              <w:t xml:space="preserve">SCM , </w:t>
            </w:r>
            <w:bookmarkStart w:id="0" w:name="_GoBack"/>
            <w:bookmarkEnd w:id="0"/>
            <w:r w:rsidR="004935ED">
              <w:t>Fusion Product Data Hub and Fusion Procurement.</w:t>
            </w:r>
          </w:p>
        </w:tc>
        <w:tc>
          <w:tcPr>
            <w:tcW w:w="2520" w:type="dxa"/>
          </w:tcPr>
          <w:p w:rsidR="007B3E9C" w:rsidRDefault="004935ED">
            <w:r>
              <w:t xml:space="preserve">ICA- One of the leading retail chain industries in Sweden </w:t>
            </w:r>
          </w:p>
        </w:tc>
        <w:tc>
          <w:tcPr>
            <w:tcW w:w="2340" w:type="dxa"/>
          </w:tcPr>
          <w:p w:rsidR="007B3E9C" w:rsidRDefault="004935ED">
            <w:r>
              <w:t xml:space="preserve">On Shore </w:t>
            </w:r>
            <w:r w:rsidR="00E156A3">
              <w:t>Amsterdam</w:t>
            </w:r>
          </w:p>
        </w:tc>
      </w:tr>
      <w:tr w:rsidR="004935ED" w:rsidTr="002B74C6">
        <w:tc>
          <w:tcPr>
            <w:tcW w:w="1870" w:type="dxa"/>
          </w:tcPr>
          <w:p w:rsidR="004935ED" w:rsidRDefault="00E156A3">
            <w:r>
              <w:t>May/2016 Till April/2017-/Oracle Solution Services.</w:t>
            </w:r>
          </w:p>
        </w:tc>
        <w:tc>
          <w:tcPr>
            <w:tcW w:w="2625" w:type="dxa"/>
          </w:tcPr>
          <w:p w:rsidR="004935ED" w:rsidRPr="00E156A3" w:rsidRDefault="00376136" w:rsidP="00E156A3">
            <w:r>
              <w:t>Client engagement manager for Procurement and Product Data Hub, inventory implementation</w:t>
            </w:r>
          </w:p>
        </w:tc>
        <w:tc>
          <w:tcPr>
            <w:tcW w:w="2520" w:type="dxa"/>
          </w:tcPr>
          <w:p w:rsidR="004935ED" w:rsidRDefault="00376136">
            <w:r>
              <w:t>Whitbread – UK / One of the leading Café and motel chain in UK and Asia.</w:t>
            </w:r>
          </w:p>
        </w:tc>
        <w:tc>
          <w:tcPr>
            <w:tcW w:w="2340" w:type="dxa"/>
          </w:tcPr>
          <w:p w:rsidR="004935ED" w:rsidRDefault="00376136">
            <w:r>
              <w:t>On shore – UK</w:t>
            </w:r>
          </w:p>
        </w:tc>
      </w:tr>
      <w:tr w:rsidR="00376136" w:rsidTr="002B74C6">
        <w:trPr>
          <w:trHeight w:val="1952"/>
        </w:trPr>
        <w:tc>
          <w:tcPr>
            <w:tcW w:w="1870" w:type="dxa"/>
          </w:tcPr>
          <w:p w:rsidR="00376136" w:rsidRDefault="0074298E">
            <w:r>
              <w:t>Dec</w:t>
            </w:r>
            <w:r w:rsidR="00FD4FB0">
              <w:t>/2015 Till May/2016-/Capgemini India Pvt. Ld.</w:t>
            </w:r>
          </w:p>
        </w:tc>
        <w:tc>
          <w:tcPr>
            <w:tcW w:w="2625" w:type="dxa"/>
          </w:tcPr>
          <w:p w:rsidR="001012F9" w:rsidRDefault="00FD4FB0" w:rsidP="0074298E">
            <w:r>
              <w:t>Project Manager for Oracle</w:t>
            </w:r>
            <w:r w:rsidR="00D7411C">
              <w:t xml:space="preserve"> Product Datahub implementation and RODOD integration.</w:t>
            </w:r>
            <w:r w:rsidR="001012F9">
              <w:t xml:space="preserve"> Fusion Product cloud implementation practice</w:t>
            </w:r>
            <w:r w:rsidR="0074298E">
              <w:t xml:space="preserve"> C</w:t>
            </w:r>
            <w:r w:rsidR="001012F9">
              <w:t>loud implementation</w:t>
            </w:r>
          </w:p>
        </w:tc>
        <w:tc>
          <w:tcPr>
            <w:tcW w:w="2520" w:type="dxa"/>
          </w:tcPr>
          <w:p w:rsidR="001012F9" w:rsidRDefault="00D7411C" w:rsidP="0074298E">
            <w:r>
              <w:t>TeliaSonera- Sweden</w:t>
            </w:r>
            <w:r w:rsidR="001012F9">
              <w:t xml:space="preserve"> – One of the famous telecom services provider company in Sweden and Norway.</w:t>
            </w:r>
          </w:p>
        </w:tc>
        <w:tc>
          <w:tcPr>
            <w:tcW w:w="2340" w:type="dxa"/>
          </w:tcPr>
          <w:p w:rsidR="00376136" w:rsidRDefault="00D7411C">
            <w:r>
              <w:t>Onshore / Offshore.</w:t>
            </w:r>
          </w:p>
          <w:p w:rsidR="001012F9" w:rsidRDefault="001012F9"/>
        </w:tc>
      </w:tr>
      <w:tr w:rsidR="00D7411C" w:rsidTr="002B74C6">
        <w:tc>
          <w:tcPr>
            <w:tcW w:w="1870" w:type="dxa"/>
          </w:tcPr>
          <w:p w:rsidR="00D7411C" w:rsidRDefault="0074298E">
            <w:r>
              <w:t>Mar/2015 Till Dec/2015-/ Capgemini India Pvt. Ltd.</w:t>
            </w:r>
          </w:p>
        </w:tc>
        <w:tc>
          <w:tcPr>
            <w:tcW w:w="2625" w:type="dxa"/>
          </w:tcPr>
          <w:p w:rsidR="00D7411C" w:rsidRDefault="0074298E" w:rsidP="00E156A3">
            <w:r>
              <w:t>Project Manager for Oracle Fusion Product Data hub and Fusion Procurement</w:t>
            </w:r>
          </w:p>
        </w:tc>
        <w:tc>
          <w:tcPr>
            <w:tcW w:w="2520" w:type="dxa"/>
          </w:tcPr>
          <w:p w:rsidR="00D7411C" w:rsidRDefault="0074298E">
            <w:r>
              <w:t>Tessco Mobile- On line mobile accessories selling company in USA</w:t>
            </w:r>
          </w:p>
        </w:tc>
        <w:tc>
          <w:tcPr>
            <w:tcW w:w="2340" w:type="dxa"/>
          </w:tcPr>
          <w:p w:rsidR="00D7411C" w:rsidRDefault="0074298E">
            <w:r>
              <w:t>Offshore</w:t>
            </w:r>
            <w:r w:rsidR="00F76DC4">
              <w:t>-</w:t>
            </w:r>
            <w:r w:rsidR="00826B44">
              <w:t>India</w:t>
            </w:r>
          </w:p>
        </w:tc>
      </w:tr>
      <w:tr w:rsidR="002402BE" w:rsidTr="002B74C6">
        <w:tc>
          <w:tcPr>
            <w:tcW w:w="1870" w:type="dxa"/>
          </w:tcPr>
          <w:p w:rsidR="002402BE" w:rsidRDefault="0023594C">
            <w:r>
              <w:t>Jan/2013 Till Mar/2015</w:t>
            </w:r>
            <w:r w:rsidR="00151CBD">
              <w:t>-/Accenture India Pvt. Ltd.</w:t>
            </w:r>
          </w:p>
        </w:tc>
        <w:tc>
          <w:tcPr>
            <w:tcW w:w="2625" w:type="dxa"/>
          </w:tcPr>
          <w:p w:rsidR="002402BE" w:rsidRDefault="0023594C" w:rsidP="00E156A3">
            <w:r>
              <w:t>Team Lead for Oracle RODOD implementation and Product Data Hub implementation and integration team.</w:t>
            </w:r>
          </w:p>
        </w:tc>
        <w:tc>
          <w:tcPr>
            <w:tcW w:w="2520" w:type="dxa"/>
          </w:tcPr>
          <w:p w:rsidR="002402BE" w:rsidRDefault="0023594C">
            <w:r>
              <w:t>Vodacom-South Africa.</w:t>
            </w:r>
          </w:p>
          <w:p w:rsidR="006526EC" w:rsidRDefault="006526EC">
            <w:r>
              <w:t>Vodafone NewCO- UK</w:t>
            </w:r>
          </w:p>
          <w:p w:rsidR="006526EC" w:rsidRDefault="006526EC">
            <w:r>
              <w:t>Vodafone -Belgium</w:t>
            </w:r>
          </w:p>
        </w:tc>
        <w:tc>
          <w:tcPr>
            <w:tcW w:w="2340" w:type="dxa"/>
          </w:tcPr>
          <w:p w:rsidR="002402BE" w:rsidRDefault="0023594C">
            <w:r>
              <w:t>Onshore -Johannesburg</w:t>
            </w:r>
            <w:r w:rsidR="006526EC">
              <w:t>.</w:t>
            </w:r>
          </w:p>
          <w:p w:rsidR="006526EC" w:rsidRDefault="006526EC">
            <w:r>
              <w:t>Onshore-UK</w:t>
            </w:r>
          </w:p>
          <w:p w:rsidR="006526EC" w:rsidRDefault="006526EC">
            <w:r>
              <w:t>Offshore India.</w:t>
            </w:r>
          </w:p>
        </w:tc>
      </w:tr>
      <w:tr w:rsidR="0023594C" w:rsidTr="002B74C6">
        <w:tc>
          <w:tcPr>
            <w:tcW w:w="1870" w:type="dxa"/>
          </w:tcPr>
          <w:p w:rsidR="0023594C" w:rsidRDefault="0085208C">
            <w:r>
              <w:t>Nov</w:t>
            </w:r>
            <w:r w:rsidR="006526EC">
              <w:t>/2011 Till Dec/2013</w:t>
            </w:r>
            <w:r w:rsidR="00151CBD">
              <w:t xml:space="preserve">-/Accenture India </w:t>
            </w:r>
          </w:p>
        </w:tc>
        <w:tc>
          <w:tcPr>
            <w:tcW w:w="2625" w:type="dxa"/>
          </w:tcPr>
          <w:p w:rsidR="0023594C" w:rsidRDefault="00F76DC4" w:rsidP="00E156A3">
            <w:r>
              <w:t>Oracle Master Data Management consultant for Spacsavers India Ltd.</w:t>
            </w:r>
          </w:p>
        </w:tc>
        <w:tc>
          <w:tcPr>
            <w:tcW w:w="2520" w:type="dxa"/>
          </w:tcPr>
          <w:p w:rsidR="0023594C" w:rsidRDefault="00F76DC4">
            <w:r>
              <w:t>Spcasavers-UK – U</w:t>
            </w:r>
            <w:r w:rsidR="00826B44">
              <w:t>K</w:t>
            </w:r>
            <w:r>
              <w:t xml:space="preserve"> based online glasses, frames, and shades celling company.</w:t>
            </w:r>
          </w:p>
        </w:tc>
        <w:tc>
          <w:tcPr>
            <w:tcW w:w="2340" w:type="dxa"/>
          </w:tcPr>
          <w:p w:rsidR="0023594C" w:rsidRDefault="00F76DC4">
            <w:r>
              <w:t>Offshore-</w:t>
            </w:r>
            <w:r w:rsidR="00862BB8">
              <w:t>India</w:t>
            </w:r>
          </w:p>
        </w:tc>
      </w:tr>
      <w:tr w:rsidR="00151CBD" w:rsidTr="002B74C6">
        <w:tc>
          <w:tcPr>
            <w:tcW w:w="1870" w:type="dxa"/>
          </w:tcPr>
          <w:p w:rsidR="00151CBD" w:rsidRDefault="00151CBD">
            <w:r>
              <w:t xml:space="preserve">Oct/2010 Till Nov/2011 – IBM India Ltd. </w:t>
            </w:r>
            <w:r w:rsidR="00074496">
              <w:t>(</w:t>
            </w:r>
            <w:r>
              <w:t>On Contract.</w:t>
            </w:r>
            <w:r w:rsidR="00074496">
              <w:t>)</w:t>
            </w:r>
          </w:p>
        </w:tc>
        <w:tc>
          <w:tcPr>
            <w:tcW w:w="2625" w:type="dxa"/>
          </w:tcPr>
          <w:p w:rsidR="00151CBD" w:rsidRDefault="00DB544D" w:rsidP="00E156A3">
            <w:r>
              <w:t>Senior Module Lead – Oracle Application, Oracle Data Base developer.</w:t>
            </w:r>
          </w:p>
        </w:tc>
        <w:tc>
          <w:tcPr>
            <w:tcW w:w="2520" w:type="dxa"/>
          </w:tcPr>
          <w:p w:rsidR="00151CBD" w:rsidRDefault="0073196F">
            <w:r>
              <w:t>Telefonica Spain- One of the well-known telecom service provider in Spain and other European Countries.</w:t>
            </w:r>
          </w:p>
        </w:tc>
        <w:tc>
          <w:tcPr>
            <w:tcW w:w="2340" w:type="dxa"/>
          </w:tcPr>
          <w:p w:rsidR="00151CBD" w:rsidRDefault="0073196F">
            <w:r>
              <w:t>Offshore- India</w:t>
            </w:r>
          </w:p>
        </w:tc>
      </w:tr>
      <w:tr w:rsidR="002E2CB1" w:rsidTr="002B74C6">
        <w:tc>
          <w:tcPr>
            <w:tcW w:w="1870" w:type="dxa"/>
          </w:tcPr>
          <w:p w:rsidR="002E2CB1" w:rsidRDefault="00836624">
            <w:r>
              <w:lastRenderedPageBreak/>
              <w:t>Mar/2010 Till Oct/2010-/ Wipro-Aircel India Ltd. (On Contract)</w:t>
            </w:r>
          </w:p>
        </w:tc>
        <w:tc>
          <w:tcPr>
            <w:tcW w:w="2625" w:type="dxa"/>
          </w:tcPr>
          <w:p w:rsidR="002E2CB1" w:rsidRDefault="00836624" w:rsidP="00E156A3">
            <w:r>
              <w:t>Senior Technical Associate for Telecom OSS and BSS support system</w:t>
            </w:r>
          </w:p>
        </w:tc>
        <w:tc>
          <w:tcPr>
            <w:tcW w:w="2520" w:type="dxa"/>
          </w:tcPr>
          <w:p w:rsidR="002E2CB1" w:rsidRDefault="00836624">
            <w:r>
              <w:t>Aircel India Ltd. – Telecom service provider in India</w:t>
            </w:r>
          </w:p>
        </w:tc>
        <w:tc>
          <w:tcPr>
            <w:tcW w:w="2340" w:type="dxa"/>
          </w:tcPr>
          <w:p w:rsidR="002E2CB1" w:rsidRDefault="00836624">
            <w:r>
              <w:t>Offshore- India</w:t>
            </w:r>
          </w:p>
        </w:tc>
      </w:tr>
      <w:tr w:rsidR="002E2CB1" w:rsidTr="002B74C6">
        <w:tc>
          <w:tcPr>
            <w:tcW w:w="1870" w:type="dxa"/>
          </w:tcPr>
          <w:p w:rsidR="002E2CB1" w:rsidRDefault="007929C5">
            <w:r>
              <w:t>Nov/2008 Till Mar/2008-/ MTS India Ltd.</w:t>
            </w:r>
          </w:p>
        </w:tc>
        <w:tc>
          <w:tcPr>
            <w:tcW w:w="2625" w:type="dxa"/>
          </w:tcPr>
          <w:p w:rsidR="002E2CB1" w:rsidRDefault="007929C5" w:rsidP="00E156A3">
            <w:r>
              <w:t>Junior Telecom Associate for Telecom OSS and BSS support system.</w:t>
            </w:r>
          </w:p>
        </w:tc>
        <w:tc>
          <w:tcPr>
            <w:tcW w:w="2520" w:type="dxa"/>
          </w:tcPr>
          <w:p w:rsidR="002E2CB1" w:rsidRDefault="007929C5">
            <w:r>
              <w:t>MTS India Ltd. Also known as System Shyam Teleservice. -  Telecom and Internet Data Service provider in North India.</w:t>
            </w:r>
          </w:p>
        </w:tc>
        <w:tc>
          <w:tcPr>
            <w:tcW w:w="2340" w:type="dxa"/>
          </w:tcPr>
          <w:p w:rsidR="002E2CB1" w:rsidRDefault="007929C5">
            <w:r>
              <w:t>Offshore- India.</w:t>
            </w:r>
          </w:p>
        </w:tc>
      </w:tr>
      <w:tr w:rsidR="002E2CB1" w:rsidTr="002B74C6">
        <w:tc>
          <w:tcPr>
            <w:tcW w:w="1870" w:type="dxa"/>
          </w:tcPr>
          <w:p w:rsidR="002E2CB1" w:rsidRDefault="00DB5AA2">
            <w:r>
              <w:t>April-2007 Till Jan-2008 Tech Mahindra India Service Ltd.</w:t>
            </w:r>
          </w:p>
        </w:tc>
        <w:tc>
          <w:tcPr>
            <w:tcW w:w="2625" w:type="dxa"/>
          </w:tcPr>
          <w:p w:rsidR="002E2CB1" w:rsidRDefault="00DB5AA2" w:rsidP="00E156A3">
            <w:r>
              <w:t xml:space="preserve">Junior technical Associate for Internal ERP project EMBT system as IExpense, VISA and Travel Module in People Soft ERP system. </w:t>
            </w:r>
          </w:p>
        </w:tc>
        <w:tc>
          <w:tcPr>
            <w:tcW w:w="2520" w:type="dxa"/>
          </w:tcPr>
          <w:p w:rsidR="002E2CB1" w:rsidRDefault="00DB5AA2">
            <w:r>
              <w:t>EMBT System- People soft based internal ERP system used by Tech Mahindra company.</w:t>
            </w:r>
          </w:p>
        </w:tc>
        <w:tc>
          <w:tcPr>
            <w:tcW w:w="2340" w:type="dxa"/>
          </w:tcPr>
          <w:p w:rsidR="002E2CB1" w:rsidRDefault="00DB5AA2">
            <w:r>
              <w:t>Offshore- India.</w:t>
            </w:r>
          </w:p>
        </w:tc>
      </w:tr>
      <w:tr w:rsidR="008D0329" w:rsidTr="002B74C6">
        <w:tc>
          <w:tcPr>
            <w:tcW w:w="1870" w:type="dxa"/>
          </w:tcPr>
          <w:p w:rsidR="008D0329" w:rsidRDefault="008D0329"/>
        </w:tc>
        <w:tc>
          <w:tcPr>
            <w:tcW w:w="2625" w:type="dxa"/>
          </w:tcPr>
          <w:p w:rsidR="008D0329" w:rsidRDefault="008D0329" w:rsidP="00E156A3"/>
        </w:tc>
        <w:tc>
          <w:tcPr>
            <w:tcW w:w="2520" w:type="dxa"/>
          </w:tcPr>
          <w:p w:rsidR="008D0329" w:rsidRDefault="008D0329"/>
        </w:tc>
        <w:tc>
          <w:tcPr>
            <w:tcW w:w="2340" w:type="dxa"/>
          </w:tcPr>
          <w:p w:rsidR="008D0329" w:rsidRDefault="008D0329"/>
        </w:tc>
      </w:tr>
    </w:tbl>
    <w:p w:rsidR="006B7D78" w:rsidRDefault="006B7D7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4"/>
        <w:gridCol w:w="5935"/>
      </w:tblGrid>
      <w:tr w:rsidR="00B23A56" w:rsidTr="002B74C6">
        <w:tc>
          <w:tcPr>
            <w:tcW w:w="3384" w:type="dxa"/>
          </w:tcPr>
          <w:p w:rsidR="00B23A56" w:rsidRPr="00B20705" w:rsidRDefault="00B20705">
            <w:pPr>
              <w:rPr>
                <w:b/>
              </w:rPr>
            </w:pPr>
            <w:r w:rsidRPr="00B20705">
              <w:rPr>
                <w:b/>
                <w:sz w:val="28"/>
              </w:rPr>
              <w:t>Training and Certifications</w:t>
            </w:r>
          </w:p>
        </w:tc>
        <w:tc>
          <w:tcPr>
            <w:tcW w:w="5935" w:type="dxa"/>
          </w:tcPr>
          <w:p w:rsidR="00B23A56" w:rsidRDefault="00B23A56"/>
        </w:tc>
      </w:tr>
      <w:tr w:rsidR="00A04FEB" w:rsidTr="002B74C6">
        <w:tc>
          <w:tcPr>
            <w:tcW w:w="3384" w:type="dxa"/>
          </w:tcPr>
          <w:p w:rsidR="00A04FEB" w:rsidRDefault="00A04FEB">
            <w:r>
              <w:t>Oct-2017</w:t>
            </w:r>
          </w:p>
        </w:tc>
        <w:tc>
          <w:tcPr>
            <w:tcW w:w="5935" w:type="dxa"/>
          </w:tcPr>
          <w:p w:rsidR="00A04FEB" w:rsidRDefault="00A04FEB">
            <w:r>
              <w:t>Blockchain solution and Supply Chain Management Implementation Boot Camp.</w:t>
            </w:r>
            <w:r w:rsidR="00036A57">
              <w:t xml:space="preserve"> </w:t>
            </w:r>
            <w:r w:rsidR="00036A57" w:rsidRPr="00036A57">
              <w:rPr>
                <w:b/>
              </w:rPr>
              <w:t>Certification</w:t>
            </w:r>
          </w:p>
        </w:tc>
      </w:tr>
      <w:tr w:rsidR="00A04FEB" w:rsidTr="002B74C6">
        <w:tc>
          <w:tcPr>
            <w:tcW w:w="3384" w:type="dxa"/>
          </w:tcPr>
          <w:p w:rsidR="00A04FEB" w:rsidRDefault="00A04FEB">
            <w:r>
              <w:t>Feb-2018</w:t>
            </w:r>
          </w:p>
        </w:tc>
        <w:tc>
          <w:tcPr>
            <w:tcW w:w="5935" w:type="dxa"/>
          </w:tcPr>
          <w:p w:rsidR="00A04FEB" w:rsidRDefault="00A04FEB">
            <w:r>
              <w:t xml:space="preserve">Artificial Intelligence business solution and implementation. </w:t>
            </w:r>
            <w:r w:rsidR="00036A57">
              <w:t xml:space="preserve"> </w:t>
            </w:r>
            <w:r w:rsidR="00036A57" w:rsidRPr="00036A57">
              <w:rPr>
                <w:b/>
              </w:rPr>
              <w:t>Certification</w:t>
            </w:r>
          </w:p>
        </w:tc>
      </w:tr>
      <w:tr w:rsidR="00B23A56" w:rsidTr="002B74C6">
        <w:tc>
          <w:tcPr>
            <w:tcW w:w="3384" w:type="dxa"/>
          </w:tcPr>
          <w:p w:rsidR="00B23A56" w:rsidRDefault="00A04FEB">
            <w:r>
              <w:t>Mar-2018</w:t>
            </w:r>
          </w:p>
        </w:tc>
        <w:tc>
          <w:tcPr>
            <w:tcW w:w="5935" w:type="dxa"/>
          </w:tcPr>
          <w:p w:rsidR="00B23A56" w:rsidRDefault="00A04FEB">
            <w:r>
              <w:t xml:space="preserve">Oracle Distributed Order Orchestration and Fulfillment </w:t>
            </w:r>
          </w:p>
        </w:tc>
      </w:tr>
      <w:tr w:rsidR="00B23A56" w:rsidTr="002B74C6">
        <w:tc>
          <w:tcPr>
            <w:tcW w:w="3384" w:type="dxa"/>
          </w:tcPr>
          <w:p w:rsidR="00B23A56" w:rsidRDefault="00A04FEB">
            <w:r>
              <w:t>Dec-201</w:t>
            </w:r>
            <w:r w:rsidR="006E251C">
              <w:t>7</w:t>
            </w:r>
          </w:p>
        </w:tc>
        <w:tc>
          <w:tcPr>
            <w:tcW w:w="5935" w:type="dxa"/>
          </w:tcPr>
          <w:p w:rsidR="00B23A56" w:rsidRDefault="00A04FEB">
            <w:r>
              <w:t>Oracle Procurement Cloud</w:t>
            </w:r>
          </w:p>
        </w:tc>
      </w:tr>
      <w:tr w:rsidR="00CE2039" w:rsidTr="002B74C6">
        <w:tc>
          <w:tcPr>
            <w:tcW w:w="3384" w:type="dxa"/>
          </w:tcPr>
          <w:p w:rsidR="00CE2039" w:rsidRDefault="00CE2039">
            <w:r>
              <w:t>Feb-201</w:t>
            </w:r>
            <w:r w:rsidR="006E251C">
              <w:t>7</w:t>
            </w:r>
          </w:p>
        </w:tc>
        <w:tc>
          <w:tcPr>
            <w:tcW w:w="5935" w:type="dxa"/>
          </w:tcPr>
          <w:p w:rsidR="00CE2039" w:rsidRDefault="00CE2039">
            <w:r>
              <w:t>Oracle Fusion Product Data Hub.</w:t>
            </w:r>
          </w:p>
        </w:tc>
      </w:tr>
      <w:tr w:rsidR="00CE2039" w:rsidTr="002B74C6">
        <w:tc>
          <w:tcPr>
            <w:tcW w:w="3384" w:type="dxa"/>
          </w:tcPr>
          <w:p w:rsidR="00CE2039" w:rsidRDefault="00CE2039">
            <w:r>
              <w:t>Feb-201</w:t>
            </w:r>
            <w:r w:rsidR="006E251C">
              <w:t>6</w:t>
            </w:r>
          </w:p>
        </w:tc>
        <w:tc>
          <w:tcPr>
            <w:tcW w:w="5935" w:type="dxa"/>
          </w:tcPr>
          <w:p w:rsidR="00CE2039" w:rsidRDefault="00CE2039">
            <w:r>
              <w:t>Oracle EBS Site Data Hub implementation.</w:t>
            </w:r>
          </w:p>
        </w:tc>
      </w:tr>
      <w:tr w:rsidR="00B23A56" w:rsidTr="002B74C6">
        <w:tc>
          <w:tcPr>
            <w:tcW w:w="3384" w:type="dxa"/>
          </w:tcPr>
          <w:p w:rsidR="00B23A56" w:rsidRDefault="00A04FEB">
            <w:r>
              <w:t>July -201</w:t>
            </w:r>
            <w:r w:rsidR="006E251C">
              <w:t>6</w:t>
            </w:r>
          </w:p>
        </w:tc>
        <w:tc>
          <w:tcPr>
            <w:tcW w:w="5935" w:type="dxa"/>
          </w:tcPr>
          <w:p w:rsidR="00B23A56" w:rsidRDefault="00A04FEB">
            <w:r>
              <w:t>INS 21 Certification for Insurance Domain expertise.</w:t>
            </w:r>
          </w:p>
        </w:tc>
      </w:tr>
      <w:tr w:rsidR="00B23A56" w:rsidTr="002B74C6">
        <w:tc>
          <w:tcPr>
            <w:tcW w:w="3384" w:type="dxa"/>
          </w:tcPr>
          <w:p w:rsidR="00B23A56" w:rsidRDefault="006E251C">
            <w:r>
              <w:t>Aug-2015</w:t>
            </w:r>
          </w:p>
        </w:tc>
        <w:tc>
          <w:tcPr>
            <w:tcW w:w="5935" w:type="dxa"/>
          </w:tcPr>
          <w:p w:rsidR="00B23A56" w:rsidRDefault="006E251C">
            <w:r>
              <w:t>Oracle Fusion Inventory Management</w:t>
            </w:r>
          </w:p>
        </w:tc>
      </w:tr>
      <w:tr w:rsidR="00CE2039" w:rsidTr="002B74C6">
        <w:tc>
          <w:tcPr>
            <w:tcW w:w="3384" w:type="dxa"/>
          </w:tcPr>
          <w:p w:rsidR="00CE2039" w:rsidRDefault="006E251C">
            <w:r>
              <w:t>Nov-2015</w:t>
            </w:r>
          </w:p>
        </w:tc>
        <w:tc>
          <w:tcPr>
            <w:tcW w:w="5935" w:type="dxa"/>
          </w:tcPr>
          <w:p w:rsidR="00CE2039" w:rsidRDefault="006E251C">
            <w:r>
              <w:t>Oracle Fusion costing Management.</w:t>
            </w:r>
          </w:p>
        </w:tc>
      </w:tr>
      <w:tr w:rsidR="00C9393B" w:rsidTr="002B74C6">
        <w:tc>
          <w:tcPr>
            <w:tcW w:w="3384" w:type="dxa"/>
          </w:tcPr>
          <w:p w:rsidR="00C9393B" w:rsidRDefault="00C9393B">
            <w:r>
              <w:t>Jan-2009</w:t>
            </w:r>
          </w:p>
        </w:tc>
        <w:tc>
          <w:tcPr>
            <w:tcW w:w="5935" w:type="dxa"/>
          </w:tcPr>
          <w:p w:rsidR="00C9393B" w:rsidRDefault="00C9393B">
            <w:r>
              <w:t xml:space="preserve">Oracle Certified Associate Oracle </w:t>
            </w:r>
            <w:r w:rsidR="00C171BC">
              <w:t>corporation. -</w:t>
            </w:r>
            <w:r w:rsidR="00C171BC" w:rsidRPr="00C171BC">
              <w:rPr>
                <w:b/>
              </w:rPr>
              <w:t>Certification</w:t>
            </w:r>
          </w:p>
        </w:tc>
      </w:tr>
      <w:tr w:rsidR="00C9393B" w:rsidTr="002B74C6">
        <w:tc>
          <w:tcPr>
            <w:tcW w:w="3384" w:type="dxa"/>
          </w:tcPr>
          <w:p w:rsidR="00C9393B" w:rsidRDefault="00C9393B"/>
        </w:tc>
        <w:tc>
          <w:tcPr>
            <w:tcW w:w="5935" w:type="dxa"/>
          </w:tcPr>
          <w:p w:rsidR="00C9393B" w:rsidRDefault="00C9393B"/>
        </w:tc>
      </w:tr>
    </w:tbl>
    <w:p w:rsidR="00B23A56" w:rsidRDefault="00B23A5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5935"/>
      </w:tblGrid>
      <w:tr w:rsidR="002800DC" w:rsidTr="000B62E8">
        <w:tc>
          <w:tcPr>
            <w:tcW w:w="3415" w:type="dxa"/>
          </w:tcPr>
          <w:p w:rsidR="002800DC" w:rsidRPr="002800DC" w:rsidRDefault="002800DC">
            <w:pPr>
              <w:rPr>
                <w:b/>
              </w:rPr>
            </w:pPr>
            <w:r w:rsidRPr="002800DC">
              <w:rPr>
                <w:b/>
                <w:sz w:val="28"/>
              </w:rPr>
              <w:t>Personal Details</w:t>
            </w:r>
          </w:p>
        </w:tc>
        <w:tc>
          <w:tcPr>
            <w:tcW w:w="5935" w:type="dxa"/>
          </w:tcPr>
          <w:p w:rsidR="002800DC" w:rsidRDefault="002800DC"/>
        </w:tc>
      </w:tr>
      <w:tr w:rsidR="002800DC" w:rsidTr="000B62E8">
        <w:tc>
          <w:tcPr>
            <w:tcW w:w="3415" w:type="dxa"/>
          </w:tcPr>
          <w:p w:rsidR="002800DC" w:rsidRDefault="002800DC">
            <w:r>
              <w:t>Language</w:t>
            </w:r>
          </w:p>
        </w:tc>
        <w:tc>
          <w:tcPr>
            <w:tcW w:w="5935" w:type="dxa"/>
          </w:tcPr>
          <w:p w:rsidR="002800DC" w:rsidRDefault="002800DC">
            <w:r>
              <w:t>Hindi:        Read Write Speak.</w:t>
            </w:r>
          </w:p>
          <w:p w:rsidR="002800DC" w:rsidRDefault="002800DC">
            <w:r>
              <w:t>English:     Read Write Speak.</w:t>
            </w:r>
          </w:p>
          <w:p w:rsidR="002800DC" w:rsidRDefault="002800DC">
            <w:r>
              <w:t>Punjabi:     - - Speak</w:t>
            </w:r>
          </w:p>
          <w:p w:rsidR="002800DC" w:rsidRDefault="002800DC">
            <w:r>
              <w:t>Marathi:    Rad – Speak</w:t>
            </w:r>
          </w:p>
          <w:p w:rsidR="009C0F33" w:rsidRDefault="002800DC" w:rsidP="009C0F33">
            <w:r>
              <w:t xml:space="preserve">Kannad:    </w:t>
            </w:r>
            <w:r w:rsidR="008A6BFB">
              <w:t>--</w:t>
            </w:r>
            <w:r>
              <w:t>Speak</w:t>
            </w:r>
          </w:p>
          <w:p w:rsidR="009C0F33" w:rsidRDefault="009C0F33" w:rsidP="009C0F33">
            <w:r>
              <w:t xml:space="preserve">Spanish:   </w:t>
            </w:r>
            <w:r w:rsidR="008A6BFB">
              <w:t>--</w:t>
            </w:r>
            <w:r>
              <w:t>Speak</w:t>
            </w:r>
          </w:p>
          <w:p w:rsidR="009C0F33" w:rsidRDefault="009C0F33" w:rsidP="009C0F33"/>
        </w:tc>
      </w:tr>
      <w:tr w:rsidR="002800DC" w:rsidTr="000B62E8">
        <w:tc>
          <w:tcPr>
            <w:tcW w:w="3415" w:type="dxa"/>
          </w:tcPr>
          <w:p w:rsidR="002800DC" w:rsidRPr="00C9393B" w:rsidRDefault="00C9393B">
            <w:r w:rsidRPr="00C9393B">
              <w:t>Education</w:t>
            </w:r>
          </w:p>
        </w:tc>
        <w:tc>
          <w:tcPr>
            <w:tcW w:w="5935" w:type="dxa"/>
          </w:tcPr>
          <w:p w:rsidR="002800DC" w:rsidRDefault="00C9393B">
            <w:r>
              <w:t>Master Of information Technology, from M.D.S. University Ajmer Rajasthan</w:t>
            </w:r>
          </w:p>
          <w:p w:rsidR="00E377F6" w:rsidRDefault="00E377F6">
            <w:r>
              <w:t>Sr. Secondary from Board of secondary education Rajasthan.</w:t>
            </w:r>
          </w:p>
          <w:p w:rsidR="00C9393B" w:rsidRDefault="00C9393B"/>
        </w:tc>
      </w:tr>
      <w:tr w:rsidR="002800DC" w:rsidTr="000B62E8">
        <w:tc>
          <w:tcPr>
            <w:tcW w:w="3415" w:type="dxa"/>
          </w:tcPr>
          <w:p w:rsidR="002800DC" w:rsidRDefault="00E377F6">
            <w:r>
              <w:t>Personal Details</w:t>
            </w:r>
          </w:p>
        </w:tc>
        <w:tc>
          <w:tcPr>
            <w:tcW w:w="5935" w:type="dxa"/>
          </w:tcPr>
          <w:p w:rsidR="002800DC" w:rsidRDefault="00E377F6">
            <w:r>
              <w:t>Nationality: Indi</w:t>
            </w:r>
          </w:p>
          <w:p w:rsidR="00E377F6" w:rsidRDefault="00E377F6">
            <w:r>
              <w:t>Interest: Music, Traveling, Teaching, Cooking.</w:t>
            </w:r>
          </w:p>
          <w:p w:rsidR="00E377F6" w:rsidRDefault="00E377F6">
            <w:r>
              <w:t>Pass Port number. H7598853</w:t>
            </w:r>
          </w:p>
        </w:tc>
      </w:tr>
      <w:tr w:rsidR="002800DC" w:rsidTr="000B62E8">
        <w:tc>
          <w:tcPr>
            <w:tcW w:w="3415" w:type="dxa"/>
          </w:tcPr>
          <w:p w:rsidR="002800DC" w:rsidRDefault="00E377F6">
            <w:r>
              <w:t>Contact Details</w:t>
            </w:r>
          </w:p>
        </w:tc>
        <w:tc>
          <w:tcPr>
            <w:tcW w:w="5935" w:type="dxa"/>
          </w:tcPr>
          <w:p w:rsidR="002800DC" w:rsidRDefault="00E377F6">
            <w:r>
              <w:t>Address: Flat No. E-709, Yashwin Javdekar, Near Vibgyor International school Balewadi Pune.</w:t>
            </w:r>
          </w:p>
          <w:p w:rsidR="003B1A50" w:rsidRDefault="003B1A50">
            <w:r>
              <w:t xml:space="preserve">Email Id </w:t>
            </w:r>
            <w:hyperlink r:id="rId5" w:history="1">
              <w:r w:rsidRPr="00237451">
                <w:rPr>
                  <w:rStyle w:val="Hyperlink"/>
                </w:rPr>
                <w:t>praveenrathoresingh@gmail.com</w:t>
              </w:r>
            </w:hyperlink>
          </w:p>
          <w:p w:rsidR="003B1A50" w:rsidRDefault="003B1A50">
            <w:r>
              <w:t>Phone +91+9665696290</w:t>
            </w:r>
          </w:p>
        </w:tc>
      </w:tr>
    </w:tbl>
    <w:p w:rsidR="002800DC" w:rsidRDefault="002800DC"/>
    <w:sectPr w:rsidR="002800DC" w:rsidSect="00651EAE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AE"/>
    <w:rsid w:val="000002C8"/>
    <w:rsid w:val="00036A57"/>
    <w:rsid w:val="00044242"/>
    <w:rsid w:val="000476F5"/>
    <w:rsid w:val="00074496"/>
    <w:rsid w:val="000B62E8"/>
    <w:rsid w:val="001012F9"/>
    <w:rsid w:val="00151CBD"/>
    <w:rsid w:val="00155CE5"/>
    <w:rsid w:val="0023594C"/>
    <w:rsid w:val="002402BE"/>
    <w:rsid w:val="002800DC"/>
    <w:rsid w:val="00287A8A"/>
    <w:rsid w:val="002B74C6"/>
    <w:rsid w:val="002E2CB1"/>
    <w:rsid w:val="00311994"/>
    <w:rsid w:val="00313DFF"/>
    <w:rsid w:val="00351F66"/>
    <w:rsid w:val="00376136"/>
    <w:rsid w:val="00386381"/>
    <w:rsid w:val="003B1A50"/>
    <w:rsid w:val="003F68E6"/>
    <w:rsid w:val="00474DAA"/>
    <w:rsid w:val="004935ED"/>
    <w:rsid w:val="00622846"/>
    <w:rsid w:val="00651EAE"/>
    <w:rsid w:val="006526EC"/>
    <w:rsid w:val="006B7D78"/>
    <w:rsid w:val="006E251C"/>
    <w:rsid w:val="006E6AB3"/>
    <w:rsid w:val="0073196F"/>
    <w:rsid w:val="0074298E"/>
    <w:rsid w:val="007929C5"/>
    <w:rsid w:val="007B3E9C"/>
    <w:rsid w:val="00826B44"/>
    <w:rsid w:val="00836624"/>
    <w:rsid w:val="0085208C"/>
    <w:rsid w:val="00862BB8"/>
    <w:rsid w:val="008A6BFB"/>
    <w:rsid w:val="008D0329"/>
    <w:rsid w:val="00991E31"/>
    <w:rsid w:val="009C0F33"/>
    <w:rsid w:val="009C1FFF"/>
    <w:rsid w:val="00A04FEB"/>
    <w:rsid w:val="00AA0DB8"/>
    <w:rsid w:val="00B20705"/>
    <w:rsid w:val="00B23A56"/>
    <w:rsid w:val="00C171BC"/>
    <w:rsid w:val="00C27188"/>
    <w:rsid w:val="00C9393B"/>
    <w:rsid w:val="00CE2039"/>
    <w:rsid w:val="00D41843"/>
    <w:rsid w:val="00D7411C"/>
    <w:rsid w:val="00D803AD"/>
    <w:rsid w:val="00DB544D"/>
    <w:rsid w:val="00DB5AA2"/>
    <w:rsid w:val="00E156A3"/>
    <w:rsid w:val="00E377F6"/>
    <w:rsid w:val="00EC66FC"/>
    <w:rsid w:val="00F23D07"/>
    <w:rsid w:val="00F447F7"/>
    <w:rsid w:val="00F454BE"/>
    <w:rsid w:val="00F76DC4"/>
    <w:rsid w:val="00F9216D"/>
    <w:rsid w:val="00FD4FB0"/>
    <w:rsid w:val="00FF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B170"/>
  <w15:chartTrackingRefBased/>
  <w15:docId w15:val="{161A3EE6-7358-4248-8FB3-4DBC8C01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TopHeaderBold">
    <w:name w:val="CV Top Header Bold"/>
    <w:basedOn w:val="Heading5"/>
    <w:autoRedefine/>
    <w:rsid w:val="00651EAE"/>
    <w:pPr>
      <w:keepLines w:val="0"/>
      <w:spacing w:before="0" w:line="240" w:lineRule="auto"/>
      <w:ind w:left="1418"/>
    </w:pPr>
    <w:rPr>
      <w:rFonts w:ascii="Arial Black" w:eastAsia="Times New Roman" w:hAnsi="Arial Black" w:cs="Arial"/>
      <w:b/>
      <w:bCs/>
      <w:color w:val="FFFFFF"/>
      <w:sz w:val="44"/>
      <w:szCs w:val="20"/>
      <w:lang w:val="fr-FR"/>
    </w:rPr>
  </w:style>
  <w:style w:type="paragraph" w:customStyle="1" w:styleId="CVTopHeader">
    <w:name w:val="CV Top Header"/>
    <w:basedOn w:val="Heading4"/>
    <w:autoRedefine/>
    <w:rsid w:val="00651EAE"/>
    <w:pPr>
      <w:keepLines w:val="0"/>
      <w:spacing w:before="0" w:line="240" w:lineRule="auto"/>
      <w:ind w:left="1418"/>
    </w:pPr>
    <w:rPr>
      <w:rFonts w:ascii="Arial" w:eastAsia="Times New Roman" w:hAnsi="Arial" w:cs="Arial"/>
      <w:i w:val="0"/>
      <w:iCs w:val="0"/>
      <w:color w:val="FFFFFF"/>
      <w:sz w:val="40"/>
      <w:szCs w:val="20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A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3B1A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A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praveenrathoresing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0CBEB-B7DB-4934-A1EA-CEAB85CDE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praveens</dc:creator>
  <cp:keywords/>
  <dc:description/>
  <cp:lastModifiedBy>praveens</cp:lastModifiedBy>
  <cp:revision>94</cp:revision>
  <dcterms:created xsi:type="dcterms:W3CDTF">2019-03-22T12:47:00Z</dcterms:created>
  <dcterms:modified xsi:type="dcterms:W3CDTF">2019-04-24T07:13:00Z</dcterms:modified>
</cp:coreProperties>
</file>