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49F34" w14:textId="77777777" w:rsidR="006D179A" w:rsidRPr="008B3C3D" w:rsidRDefault="00DD7F07" w:rsidP="006D179A">
      <w:pPr>
        <w:ind w:left="0" w:firstLine="0"/>
        <w:jc w:val="left"/>
        <w:rPr>
          <w:b/>
          <w:bCs/>
          <w:sz w:val="18"/>
          <w:szCs w:val="18"/>
        </w:rPr>
      </w:pPr>
      <w:r w:rsidRPr="00E04E2F">
        <w:rPr>
          <w:rFonts w:ascii="Microsoft JhengHei UI" w:eastAsia="Microsoft JhengHei UI" w:hAnsi="Microsoft JhengHei UI"/>
          <w:b/>
          <w:bCs/>
          <w:noProof/>
          <w:sz w:val="14"/>
          <w:szCs w:val="18"/>
          <w:lang w:eastAsia="en-US"/>
        </w:rPr>
        <w:drawing>
          <wp:anchor distT="0" distB="0" distL="114300" distR="114300" simplePos="0" relativeHeight="251658240" behindDoc="0" locked="0" layoutInCell="1" allowOverlap="1" wp14:anchorId="77A35130" wp14:editId="4F6E8FF4">
            <wp:simplePos x="0" y="0"/>
            <wp:positionH relativeFrom="column">
              <wp:posOffset>5200200</wp:posOffset>
            </wp:positionH>
            <wp:positionV relativeFrom="paragraph">
              <wp:posOffset>304800</wp:posOffset>
            </wp:positionV>
            <wp:extent cx="529404" cy="288000"/>
            <wp:effectExtent l="0" t="0" r="444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04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179A">
        <w:rPr>
          <w:b/>
          <w:bCs/>
          <w:sz w:val="18"/>
          <w:szCs w:val="18"/>
        </w:rPr>
        <w:t xml:space="preserve">       </w:t>
      </w:r>
      <w:r w:rsidR="008B3C3D">
        <w:rPr>
          <w:noProof/>
          <w:lang w:eastAsia="en-US"/>
        </w:rPr>
        <w:t xml:space="preserve">                                                                                                                       </w:t>
      </w:r>
      <w:r w:rsidR="008B3C3D">
        <w:rPr>
          <w:noProof/>
          <w:lang w:eastAsia="en-US"/>
        </w:rPr>
        <w:drawing>
          <wp:inline distT="0" distB="0" distL="0" distR="0" wp14:anchorId="5F9564AC" wp14:editId="0143FCF2">
            <wp:extent cx="328000" cy="28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C3D">
        <w:rPr>
          <w:rFonts w:ascii="Microsoft JhengHei UI" w:eastAsia="Microsoft JhengHei UI" w:hAnsi="Microsoft JhengHei UI"/>
          <w:b/>
          <w:bCs/>
          <w:sz w:val="18"/>
          <w:szCs w:val="18"/>
        </w:rPr>
        <w:t xml:space="preserve">     </w:t>
      </w:r>
      <w:r w:rsidR="008B3C3D" w:rsidRPr="00A24EA0">
        <w:rPr>
          <w:rFonts w:ascii="Microsoft JhengHei UI" w:eastAsia="Microsoft JhengHei UI" w:hAnsi="Microsoft JhengHei UI"/>
          <w:b/>
          <w:bCs/>
          <w:noProof/>
          <w:sz w:val="18"/>
          <w:szCs w:val="18"/>
          <w:lang w:eastAsia="en-US"/>
        </w:rPr>
        <w:drawing>
          <wp:inline distT="0" distB="0" distL="0" distR="0" wp14:anchorId="284B76F4" wp14:editId="721F3A77">
            <wp:extent cx="394576" cy="396000"/>
            <wp:effectExtent l="0" t="0" r="5715" b="444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576" cy="3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C3D">
        <w:rPr>
          <w:rFonts w:ascii="Microsoft JhengHei UI" w:eastAsia="Microsoft JhengHei UI" w:hAnsi="Microsoft JhengHei UI"/>
          <w:b/>
          <w:bCs/>
          <w:sz w:val="18"/>
          <w:szCs w:val="18"/>
        </w:rPr>
        <w:t xml:space="preserve">        </w:t>
      </w:r>
      <w:r w:rsidR="008B3C3D" w:rsidRPr="008B3C3D">
        <w:rPr>
          <w:rFonts w:ascii="Microsoft JhengHei UI" w:eastAsia="Microsoft JhengHei UI" w:hAnsi="Microsoft JhengHei UI"/>
          <w:b/>
          <w:bCs/>
          <w:noProof/>
          <w:sz w:val="18"/>
          <w:szCs w:val="18"/>
          <w:lang w:eastAsia="en-US"/>
        </w:rPr>
        <w:drawing>
          <wp:inline distT="0" distB="0" distL="0" distR="0" wp14:anchorId="3312EC0B" wp14:editId="77F62727">
            <wp:extent cx="405865" cy="576000"/>
            <wp:effectExtent l="0" t="0" r="0" b="0"/>
            <wp:docPr id="5" name="Picture 5" descr="C:\Users\vi846287\Desktop\Latest Pho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846287\Desktop\Latest Phot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65" cy="5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179A" w:rsidRPr="00E04E2F">
        <w:rPr>
          <w:rFonts w:ascii="Microsoft JhengHei UI" w:eastAsia="Microsoft JhengHei UI" w:hAnsi="Microsoft JhengHei UI"/>
          <w:b/>
          <w:bCs/>
          <w:sz w:val="18"/>
          <w:szCs w:val="18"/>
        </w:rPr>
        <w:t>VIKAS SHARMA</w:t>
      </w:r>
      <w:r w:rsidR="006D179A">
        <w:rPr>
          <w:rFonts w:ascii="Microsoft JhengHei UI" w:eastAsia="Microsoft JhengHei UI" w:hAnsi="Microsoft JhengHei UI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</w:t>
      </w:r>
    </w:p>
    <w:p w14:paraId="20CC99DC" w14:textId="77777777" w:rsidR="006D179A" w:rsidRPr="00E04E2F" w:rsidRDefault="006D179A" w:rsidP="008B3C3D">
      <w:pPr>
        <w:ind w:left="0" w:firstLine="0"/>
        <w:jc w:val="left"/>
        <w:rPr>
          <w:rFonts w:ascii="Microsoft JhengHei UI" w:eastAsia="Microsoft JhengHei UI" w:hAnsi="Microsoft JhengHei UI"/>
          <w:b/>
          <w:bCs/>
          <w:sz w:val="18"/>
          <w:szCs w:val="18"/>
        </w:rPr>
      </w:pPr>
      <w:r w:rsidRPr="00E04E2F">
        <w:rPr>
          <w:rFonts w:ascii="Microsoft JhengHei UI" w:eastAsia="Microsoft JhengHei UI" w:hAnsi="Microsoft JhengHei UI"/>
          <w:b/>
          <w:bCs/>
          <w:sz w:val="18"/>
          <w:szCs w:val="18"/>
        </w:rPr>
        <w:t>MCOM, MBA (Finance)</w:t>
      </w:r>
      <w:r>
        <w:rPr>
          <w:rFonts w:ascii="Microsoft JhengHei UI" w:eastAsia="Microsoft JhengHei UI" w:hAnsi="Microsoft JhengHei UI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</w:t>
      </w:r>
      <w:r w:rsidRPr="006D179A">
        <w:rPr>
          <w:noProof/>
          <w:lang w:eastAsia="en-US"/>
        </w:rPr>
        <w:t xml:space="preserve"> </w:t>
      </w:r>
    </w:p>
    <w:p w14:paraId="64374C16" w14:textId="77777777" w:rsidR="006D179A" w:rsidRDefault="000914FD" w:rsidP="008B3C3D">
      <w:pPr>
        <w:ind w:left="0" w:firstLine="0"/>
        <w:jc w:val="left"/>
        <w:rPr>
          <w:rFonts w:ascii="Microsoft JhengHei UI" w:eastAsia="Microsoft JhengHei UI" w:hAnsi="Microsoft JhengHei UI"/>
          <w:b/>
          <w:bCs/>
          <w:sz w:val="18"/>
          <w:szCs w:val="18"/>
        </w:rPr>
      </w:pPr>
      <w:r>
        <w:rPr>
          <w:rFonts w:ascii="Microsoft JhengHei UI" w:eastAsia="Microsoft JhengHei UI" w:hAnsi="Microsoft JhengHei UI"/>
          <w:b/>
          <w:bCs/>
          <w:sz w:val="18"/>
          <w:szCs w:val="18"/>
        </w:rPr>
        <w:t xml:space="preserve">Oracle ERP &amp; Cloud </w:t>
      </w:r>
      <w:r w:rsidR="00612E35">
        <w:rPr>
          <w:rFonts w:ascii="Microsoft JhengHei UI" w:eastAsia="Microsoft JhengHei UI" w:hAnsi="Microsoft JhengHei UI"/>
          <w:b/>
          <w:bCs/>
          <w:sz w:val="18"/>
          <w:szCs w:val="18"/>
        </w:rPr>
        <w:t xml:space="preserve">Consulting </w:t>
      </w:r>
      <w:r w:rsidR="001C3F39">
        <w:rPr>
          <w:rFonts w:ascii="Microsoft JhengHei UI" w:eastAsia="Microsoft JhengHei UI" w:hAnsi="Microsoft JhengHei UI"/>
          <w:b/>
          <w:bCs/>
          <w:sz w:val="18"/>
          <w:szCs w:val="18"/>
        </w:rPr>
        <w:t>Manager</w:t>
      </w:r>
    </w:p>
    <w:p w14:paraId="386EC68D" w14:textId="77777777" w:rsidR="008B3C3D" w:rsidRDefault="000E6565" w:rsidP="006D179A">
      <w:pPr>
        <w:ind w:left="0" w:firstLine="0"/>
        <w:jc w:val="left"/>
        <w:rPr>
          <w:rFonts w:ascii="Microsoft JhengHei UI" w:eastAsia="Microsoft JhengHei UI" w:hAnsi="Microsoft JhengHei UI"/>
          <w:b/>
          <w:bCs/>
          <w:sz w:val="18"/>
          <w:szCs w:val="18"/>
        </w:rPr>
      </w:pPr>
      <w:r>
        <w:rPr>
          <w:rFonts w:ascii="Microsoft JhengHei UI" w:eastAsia="Microsoft JhengHei UI" w:hAnsi="Microsoft JhengHei UI"/>
          <w:b/>
          <w:bCs/>
          <w:sz w:val="18"/>
          <w:szCs w:val="18"/>
        </w:rPr>
        <w:t>Sr. Manager |</w:t>
      </w:r>
      <w:r w:rsidR="00BA1226">
        <w:rPr>
          <w:rFonts w:ascii="Microsoft JhengHei UI" w:eastAsia="Microsoft JhengHei UI" w:hAnsi="Microsoft JhengHei UI"/>
          <w:b/>
          <w:bCs/>
          <w:sz w:val="18"/>
          <w:szCs w:val="18"/>
        </w:rPr>
        <w:t xml:space="preserve">Solution Architecture </w:t>
      </w:r>
      <w:r w:rsidR="00856AAD">
        <w:rPr>
          <w:rFonts w:ascii="Microsoft JhengHei UI" w:eastAsia="Microsoft JhengHei UI" w:hAnsi="Microsoft JhengHei UI"/>
          <w:b/>
          <w:bCs/>
          <w:sz w:val="18"/>
          <w:szCs w:val="18"/>
        </w:rPr>
        <w:t xml:space="preserve">| </w:t>
      </w:r>
      <w:r w:rsidR="00E406DF">
        <w:rPr>
          <w:rFonts w:ascii="Microsoft JhengHei UI" w:eastAsia="Microsoft JhengHei UI" w:hAnsi="Microsoft JhengHei UI"/>
          <w:b/>
          <w:bCs/>
          <w:sz w:val="18"/>
          <w:szCs w:val="18"/>
        </w:rPr>
        <w:t>Technical Account Manager</w:t>
      </w:r>
      <w:r w:rsidR="001D00B6">
        <w:rPr>
          <w:rFonts w:ascii="Microsoft JhengHei UI" w:eastAsia="Microsoft JhengHei UI" w:hAnsi="Microsoft JhengHei UI"/>
          <w:b/>
          <w:bCs/>
          <w:sz w:val="18"/>
          <w:szCs w:val="18"/>
        </w:rPr>
        <w:t xml:space="preserve"> | Project Management</w:t>
      </w:r>
    </w:p>
    <w:p w14:paraId="0CC3F1E8" w14:textId="77777777" w:rsidR="006D179A" w:rsidRPr="005E3CA6" w:rsidRDefault="006D179A" w:rsidP="006D179A">
      <w:pPr>
        <w:ind w:left="0" w:firstLine="0"/>
        <w:jc w:val="left"/>
        <w:rPr>
          <w:rFonts w:ascii="Microsoft JhengHei UI" w:eastAsia="Microsoft JhengHei UI" w:hAnsi="Microsoft JhengHei UI"/>
          <w:b/>
          <w:bCs/>
          <w:sz w:val="18"/>
          <w:szCs w:val="18"/>
        </w:rPr>
      </w:pPr>
      <w:r w:rsidRPr="005E3CA6">
        <w:rPr>
          <w:rFonts w:ascii="Microsoft JhengHei UI" w:eastAsia="Microsoft JhengHei UI" w:hAnsi="Microsoft JhengHei UI"/>
          <w:b/>
          <w:bCs/>
          <w:sz w:val="18"/>
          <w:szCs w:val="18"/>
        </w:rPr>
        <w:t>Oracle</w:t>
      </w:r>
      <w:r w:rsidR="00BE0D72">
        <w:rPr>
          <w:rFonts w:ascii="Microsoft JhengHei UI" w:eastAsia="Microsoft JhengHei UI" w:hAnsi="Microsoft JhengHei UI"/>
          <w:b/>
          <w:bCs/>
          <w:sz w:val="18"/>
          <w:szCs w:val="18"/>
        </w:rPr>
        <w:t xml:space="preserve"> ERP &amp;</w:t>
      </w:r>
      <w:r w:rsidRPr="005E3CA6">
        <w:rPr>
          <w:rFonts w:ascii="Microsoft JhengHei UI" w:eastAsia="Microsoft JhengHei UI" w:hAnsi="Microsoft JhengHei UI"/>
          <w:b/>
          <w:bCs/>
          <w:sz w:val="18"/>
          <w:szCs w:val="18"/>
        </w:rPr>
        <w:t xml:space="preserve"> Cloud Financial</w:t>
      </w:r>
      <w:r w:rsidR="001C3F39">
        <w:rPr>
          <w:rFonts w:ascii="Microsoft JhengHei UI" w:eastAsia="Microsoft JhengHei UI" w:hAnsi="Microsoft JhengHei UI"/>
          <w:b/>
          <w:bCs/>
          <w:sz w:val="18"/>
          <w:szCs w:val="18"/>
        </w:rPr>
        <w:t xml:space="preserve"> &amp; EPM</w:t>
      </w:r>
      <w:r w:rsidRPr="005E3CA6">
        <w:rPr>
          <w:rFonts w:ascii="Microsoft JhengHei UI" w:eastAsia="Microsoft JhengHei UI" w:hAnsi="Microsoft JhengHei UI"/>
          <w:b/>
          <w:bCs/>
          <w:sz w:val="18"/>
          <w:szCs w:val="18"/>
        </w:rPr>
        <w:t xml:space="preserve"> Cer</w:t>
      </w:r>
      <w:r w:rsidR="001C3F39">
        <w:rPr>
          <w:rFonts w:ascii="Microsoft JhengHei UI" w:eastAsia="Microsoft JhengHei UI" w:hAnsi="Microsoft JhengHei UI"/>
          <w:b/>
          <w:bCs/>
          <w:sz w:val="18"/>
          <w:szCs w:val="18"/>
        </w:rPr>
        <w:t>tified</w:t>
      </w:r>
    </w:p>
    <w:p w14:paraId="54240D39" w14:textId="77777777" w:rsidR="006D179A" w:rsidRPr="00E04E2F" w:rsidRDefault="00AB377F" w:rsidP="008B3C3D">
      <w:pPr>
        <w:ind w:left="0" w:firstLine="0"/>
        <w:jc w:val="left"/>
        <w:rPr>
          <w:rFonts w:ascii="Microsoft JhengHei UI" w:eastAsia="Microsoft JhengHei UI" w:hAnsi="Microsoft JhengHei UI"/>
          <w:b/>
          <w:bCs/>
          <w:sz w:val="18"/>
          <w:szCs w:val="18"/>
        </w:rPr>
      </w:pPr>
      <w:r>
        <w:rPr>
          <w:rFonts w:ascii="Microsoft JhengHei UI" w:eastAsia="Microsoft JhengHei UI" w:hAnsi="Microsoft JhengHei UI"/>
          <w:b/>
          <w:bCs/>
          <w:sz w:val="18"/>
          <w:szCs w:val="18"/>
        </w:rPr>
        <w:t>Exp-15+</w:t>
      </w:r>
      <w:r w:rsidR="006D179A" w:rsidRPr="00E04E2F">
        <w:rPr>
          <w:rFonts w:ascii="Microsoft JhengHei UI" w:eastAsia="Microsoft JhengHei UI" w:hAnsi="Microsoft JhengHei UI"/>
          <w:b/>
          <w:bCs/>
          <w:sz w:val="18"/>
          <w:szCs w:val="18"/>
        </w:rPr>
        <w:t xml:space="preserve"> years</w:t>
      </w:r>
    </w:p>
    <w:p w14:paraId="061C298A" w14:textId="77777777" w:rsidR="006D179A" w:rsidRPr="00E04E2F" w:rsidRDefault="006D179A" w:rsidP="008B3C3D">
      <w:pPr>
        <w:ind w:left="0" w:firstLine="0"/>
        <w:jc w:val="left"/>
        <w:rPr>
          <w:rFonts w:ascii="Microsoft JhengHei UI" w:eastAsia="Microsoft JhengHei UI" w:hAnsi="Microsoft JhengHei UI"/>
          <w:b/>
          <w:bCs/>
          <w:sz w:val="18"/>
          <w:szCs w:val="18"/>
        </w:rPr>
      </w:pPr>
      <w:r w:rsidRPr="00E04E2F">
        <w:rPr>
          <w:rFonts w:ascii="Microsoft JhengHei UI" w:eastAsia="Microsoft JhengHei UI" w:hAnsi="Microsoft JhengHei UI"/>
          <w:b/>
          <w:bCs/>
          <w:sz w:val="18"/>
          <w:szCs w:val="18"/>
        </w:rPr>
        <w:t xml:space="preserve">Mo. No-08800599553                                                                                                                                 </w:t>
      </w:r>
    </w:p>
    <w:p w14:paraId="017240D8" w14:textId="4952BF03" w:rsidR="006D179A" w:rsidRDefault="00F52DE3" w:rsidP="008B3C3D">
      <w:pPr>
        <w:ind w:left="0" w:firstLine="0"/>
        <w:jc w:val="left"/>
        <w:rPr>
          <w:rFonts w:ascii="Microsoft JhengHei UI" w:eastAsia="Microsoft JhengHei UI" w:hAnsi="Microsoft JhengHei UI"/>
          <w:b/>
          <w:bCs/>
          <w:sz w:val="18"/>
          <w:szCs w:val="18"/>
        </w:rPr>
      </w:pPr>
      <w:r w:rsidRPr="00E04E2F">
        <w:rPr>
          <w:rFonts w:ascii="Microsoft JhengHei UI" w:eastAsia="Microsoft JhengHei UI" w:hAnsi="Microsoft JhengHei UI"/>
          <w:b/>
          <w:bCs/>
          <w:sz w:val="18"/>
          <w:szCs w:val="18"/>
        </w:rPr>
        <w:t>Email</w:t>
      </w:r>
      <w:r>
        <w:rPr>
          <w:rFonts w:ascii="Microsoft JhengHei UI" w:eastAsia="Microsoft JhengHei UI" w:hAnsi="Microsoft JhengHei UI"/>
          <w:b/>
          <w:bCs/>
          <w:sz w:val="18"/>
          <w:szCs w:val="18"/>
        </w:rPr>
        <w:t>: -openwor</w:t>
      </w:r>
      <w:r w:rsidR="0059391F">
        <w:rPr>
          <w:rFonts w:ascii="Microsoft JhengHei UI" w:eastAsia="Microsoft JhengHei UI" w:hAnsi="Microsoft JhengHei UI"/>
          <w:b/>
          <w:bCs/>
          <w:sz w:val="18"/>
          <w:szCs w:val="18"/>
        </w:rPr>
        <w:t>l</w:t>
      </w:r>
      <w:r>
        <w:rPr>
          <w:rFonts w:ascii="Microsoft JhengHei UI" w:eastAsia="Microsoft JhengHei UI" w:hAnsi="Microsoft JhengHei UI"/>
          <w:b/>
          <w:bCs/>
          <w:sz w:val="18"/>
          <w:szCs w:val="18"/>
        </w:rPr>
        <w:t>doracle@gmail.com</w:t>
      </w:r>
      <w:r w:rsidR="006D179A">
        <w:rPr>
          <w:rFonts w:ascii="Microsoft JhengHei UI" w:eastAsia="Microsoft JhengHei UI" w:hAnsi="Microsoft JhengHei UI"/>
          <w:b/>
          <w:bCs/>
          <w:sz w:val="18"/>
          <w:szCs w:val="18"/>
        </w:rPr>
        <w:t xml:space="preserve">      </w:t>
      </w:r>
      <w:r w:rsidR="006D179A" w:rsidRPr="00E04E2F">
        <w:rPr>
          <w:rFonts w:ascii="Microsoft JhengHei UI" w:eastAsia="Microsoft JhengHei UI" w:hAnsi="Microsoft JhengHei UI"/>
          <w:b/>
          <w:bCs/>
          <w:sz w:val="18"/>
          <w:szCs w:val="18"/>
        </w:rPr>
        <w:t xml:space="preserve">       </w:t>
      </w:r>
      <w:r w:rsidR="006D179A">
        <w:rPr>
          <w:rFonts w:ascii="Microsoft JhengHei UI" w:eastAsia="Microsoft JhengHei UI" w:hAnsi="Microsoft JhengHei UI"/>
          <w:b/>
          <w:bCs/>
          <w:sz w:val="18"/>
          <w:szCs w:val="18"/>
        </w:rPr>
        <w:t xml:space="preserve">        </w:t>
      </w:r>
    </w:p>
    <w:p w14:paraId="172E4A4E" w14:textId="77777777" w:rsidR="001D3411" w:rsidRPr="001D3411" w:rsidRDefault="001D3411" w:rsidP="001D3411">
      <w:pPr>
        <w:pBdr>
          <w:bottom w:val="single" w:sz="4" w:space="1" w:color="auto"/>
        </w:pBdr>
        <w:ind w:left="0" w:firstLine="0"/>
        <w:jc w:val="left"/>
        <w:rPr>
          <w:rFonts w:ascii="Maiandra GD" w:hAnsi="Maiandra GD" w:cs="Arial"/>
          <w:b/>
          <w:bCs/>
          <w:sz w:val="18"/>
          <w:szCs w:val="18"/>
        </w:rPr>
      </w:pPr>
    </w:p>
    <w:p w14:paraId="65E54FC7" w14:textId="77777777" w:rsidR="00FE4193" w:rsidRPr="00516776" w:rsidRDefault="00FE4193" w:rsidP="00FE4193">
      <w:pPr>
        <w:pStyle w:val="Indent"/>
        <w:spacing w:line="240" w:lineRule="auto"/>
        <w:ind w:left="0" w:firstLine="0"/>
        <w:rPr>
          <w:rFonts w:ascii="Times New Roman" w:hAnsi="Times New Roman" w:cs="Times New Roman"/>
          <w:bCs/>
          <w:sz w:val="18"/>
          <w:szCs w:val="18"/>
          <w:u w:val="single"/>
        </w:rPr>
      </w:pPr>
      <w:r w:rsidRPr="00516776">
        <w:rPr>
          <w:rFonts w:ascii="Times New Roman" w:hAnsi="Times New Roman" w:cs="Times New Roman"/>
          <w:b/>
          <w:bCs/>
          <w:sz w:val="18"/>
          <w:szCs w:val="18"/>
          <w:u w:val="single"/>
        </w:rPr>
        <w:t>Education Details</w:t>
      </w:r>
    </w:p>
    <w:p w14:paraId="2932688A" w14:textId="77777777" w:rsidR="00FE4193" w:rsidRPr="008910D4" w:rsidRDefault="00462F53" w:rsidP="00721677">
      <w:pPr>
        <w:pStyle w:val="ListParagraph"/>
        <w:numPr>
          <w:ilvl w:val="0"/>
          <w:numId w:val="20"/>
        </w:numPr>
        <w:jc w:val="left"/>
        <w:rPr>
          <w:bCs/>
          <w:sz w:val="18"/>
          <w:szCs w:val="18"/>
        </w:rPr>
      </w:pPr>
      <w:r w:rsidRPr="008910D4">
        <w:rPr>
          <w:bCs/>
          <w:sz w:val="18"/>
          <w:szCs w:val="18"/>
        </w:rPr>
        <w:t xml:space="preserve">F/T </w:t>
      </w:r>
      <w:r w:rsidR="00AF43F7" w:rsidRPr="008910D4">
        <w:rPr>
          <w:bCs/>
          <w:sz w:val="18"/>
          <w:szCs w:val="18"/>
        </w:rPr>
        <w:t>MBA (</w:t>
      </w:r>
      <w:r w:rsidR="00FE4193" w:rsidRPr="008910D4">
        <w:rPr>
          <w:bCs/>
          <w:sz w:val="18"/>
          <w:szCs w:val="18"/>
        </w:rPr>
        <w:t>Finance &amp; Banking) From BLS institution of Education Ghaziabad Batch 2003-05</w:t>
      </w:r>
    </w:p>
    <w:p w14:paraId="0DE12CD5" w14:textId="77777777" w:rsidR="00FE4193" w:rsidRPr="00EC3F9D" w:rsidRDefault="00FE4193" w:rsidP="00721677">
      <w:pPr>
        <w:pStyle w:val="ListParagraph"/>
        <w:numPr>
          <w:ilvl w:val="0"/>
          <w:numId w:val="20"/>
        </w:numPr>
        <w:jc w:val="left"/>
        <w:rPr>
          <w:bCs/>
          <w:sz w:val="18"/>
          <w:szCs w:val="18"/>
        </w:rPr>
      </w:pPr>
      <w:r w:rsidRPr="00EC3F9D">
        <w:rPr>
          <w:bCs/>
          <w:sz w:val="18"/>
          <w:szCs w:val="18"/>
        </w:rPr>
        <w:t>F/T MCOM in finance from MMH College GZB in year 2000.</w:t>
      </w:r>
    </w:p>
    <w:p w14:paraId="1281B1C9" w14:textId="77777777" w:rsidR="00CD35EE" w:rsidRPr="00EC3F9D" w:rsidRDefault="00FE4193" w:rsidP="00721677">
      <w:pPr>
        <w:pStyle w:val="ListParagraph"/>
        <w:numPr>
          <w:ilvl w:val="0"/>
          <w:numId w:val="20"/>
        </w:numPr>
        <w:jc w:val="left"/>
        <w:rPr>
          <w:bCs/>
          <w:sz w:val="18"/>
          <w:szCs w:val="18"/>
        </w:rPr>
      </w:pPr>
      <w:r w:rsidRPr="00EC3F9D">
        <w:rPr>
          <w:bCs/>
          <w:sz w:val="18"/>
          <w:szCs w:val="18"/>
        </w:rPr>
        <w:t>F/T BCOM in Commerce from MMH College GZB in year 1998.</w:t>
      </w:r>
    </w:p>
    <w:p w14:paraId="148E2DA9" w14:textId="77777777" w:rsidR="001C1D97" w:rsidRPr="001C1D97" w:rsidRDefault="00AA2B48" w:rsidP="001C1D97">
      <w:pPr>
        <w:pStyle w:val="ListParagraph"/>
        <w:numPr>
          <w:ilvl w:val="0"/>
          <w:numId w:val="20"/>
        </w:numPr>
        <w:jc w:val="left"/>
        <w:rPr>
          <w:b/>
          <w:bCs/>
          <w:sz w:val="18"/>
          <w:szCs w:val="18"/>
        </w:rPr>
      </w:pPr>
      <w:r w:rsidRPr="00CF6369">
        <w:rPr>
          <w:b/>
          <w:bCs/>
          <w:sz w:val="18"/>
          <w:szCs w:val="18"/>
        </w:rPr>
        <w:t>CA inter</w:t>
      </w:r>
      <w:r w:rsidR="00627034" w:rsidRPr="00CF6369">
        <w:rPr>
          <w:b/>
          <w:bCs/>
          <w:sz w:val="18"/>
          <w:szCs w:val="18"/>
        </w:rPr>
        <w:t xml:space="preserve"> </w:t>
      </w:r>
      <w:r w:rsidR="00981987" w:rsidRPr="00CF6369">
        <w:rPr>
          <w:b/>
          <w:bCs/>
          <w:sz w:val="18"/>
          <w:szCs w:val="18"/>
        </w:rPr>
        <w:t>IST</w:t>
      </w:r>
      <w:r w:rsidR="00171CB9" w:rsidRPr="00CF6369">
        <w:rPr>
          <w:b/>
          <w:bCs/>
          <w:sz w:val="18"/>
          <w:szCs w:val="18"/>
        </w:rPr>
        <w:t xml:space="preserve"> </w:t>
      </w:r>
      <w:r w:rsidR="00540CC4" w:rsidRPr="00CF6369">
        <w:rPr>
          <w:b/>
          <w:bCs/>
          <w:sz w:val="18"/>
          <w:szCs w:val="18"/>
        </w:rPr>
        <w:t>group of</w:t>
      </w:r>
      <w:r w:rsidR="004B341A" w:rsidRPr="00CF6369">
        <w:rPr>
          <w:b/>
          <w:bCs/>
          <w:sz w:val="18"/>
          <w:szCs w:val="18"/>
        </w:rPr>
        <w:t xml:space="preserve"> Chartered Accountancy</w:t>
      </w:r>
      <w:r w:rsidR="001C1D97">
        <w:rPr>
          <w:b/>
          <w:bCs/>
          <w:sz w:val="18"/>
          <w:szCs w:val="18"/>
        </w:rPr>
        <w:t>.</w:t>
      </w:r>
    </w:p>
    <w:p w14:paraId="2D7A645E" w14:textId="77777777" w:rsidR="00A3432E" w:rsidRPr="00EC3F9D" w:rsidRDefault="00A3432E" w:rsidP="00A3432E">
      <w:pPr>
        <w:pStyle w:val="Indent"/>
        <w:spacing w:line="240" w:lineRule="auto"/>
        <w:ind w:left="0" w:firstLine="0"/>
        <w:rPr>
          <w:rFonts w:ascii="Times New Roman" w:hAnsi="Times New Roman" w:cs="Times New Roman"/>
          <w:b/>
          <w:bCs/>
          <w:sz w:val="18"/>
          <w:szCs w:val="18"/>
          <w:u w:val="single"/>
        </w:rPr>
      </w:pPr>
      <w:r w:rsidRPr="00EC3F9D">
        <w:rPr>
          <w:rFonts w:ascii="Times New Roman" w:hAnsi="Times New Roman" w:cs="Times New Roman"/>
          <w:b/>
          <w:bCs/>
          <w:sz w:val="18"/>
          <w:szCs w:val="18"/>
          <w:u w:val="single"/>
        </w:rPr>
        <w:t>Skills Summary</w:t>
      </w:r>
    </w:p>
    <w:p w14:paraId="4B6937EC" w14:textId="77777777" w:rsidR="005A58E1" w:rsidRPr="005A58E1" w:rsidRDefault="005A58E1" w:rsidP="00EC3F9D">
      <w:pPr>
        <w:pStyle w:val="ListParagraph"/>
        <w:widowControl w:val="0"/>
        <w:numPr>
          <w:ilvl w:val="0"/>
          <w:numId w:val="21"/>
        </w:numPr>
        <w:shd w:val="clear" w:color="auto" w:fill="FFFFFF"/>
        <w:tabs>
          <w:tab w:val="left" w:pos="360"/>
        </w:tabs>
        <w:autoSpaceDE w:val="0"/>
        <w:autoSpaceDN w:val="0"/>
        <w:adjustRightInd w:val="0"/>
        <w:spacing w:after="120"/>
        <w:rPr>
          <w:sz w:val="18"/>
          <w:szCs w:val="18"/>
        </w:rPr>
      </w:pPr>
      <w:r>
        <w:rPr>
          <w:sz w:val="18"/>
          <w:szCs w:val="18"/>
          <w:lang w:val="en-GB"/>
        </w:rPr>
        <w:t>Experience as Solution Architect with good domain F&amp;A knowledge with</w:t>
      </w:r>
      <w:r w:rsidR="003215AE" w:rsidRPr="00873E50">
        <w:rPr>
          <w:sz w:val="18"/>
          <w:szCs w:val="18"/>
          <w:lang w:val="en-GB"/>
        </w:rPr>
        <w:t xml:space="preserve"> implementation of ERP 11i</w:t>
      </w:r>
      <w:r w:rsidR="00A97E11" w:rsidRPr="00873E50">
        <w:rPr>
          <w:sz w:val="18"/>
          <w:szCs w:val="18"/>
          <w:lang w:val="en-GB"/>
        </w:rPr>
        <w:t>, R12</w:t>
      </w:r>
      <w:r w:rsidR="00BF571C" w:rsidRPr="00873E50">
        <w:rPr>
          <w:sz w:val="18"/>
          <w:szCs w:val="18"/>
          <w:lang w:val="en-GB"/>
        </w:rPr>
        <w:t xml:space="preserve">, </w:t>
      </w:r>
    </w:p>
    <w:p w14:paraId="1E934768" w14:textId="77777777" w:rsidR="00975160" w:rsidRPr="00873E50" w:rsidRDefault="00BF571C" w:rsidP="005A58E1">
      <w:pPr>
        <w:pStyle w:val="ListParagraph"/>
        <w:widowControl w:val="0"/>
        <w:shd w:val="clear" w:color="auto" w:fill="FFFFFF"/>
        <w:tabs>
          <w:tab w:val="left" w:pos="360"/>
        </w:tabs>
        <w:autoSpaceDE w:val="0"/>
        <w:autoSpaceDN w:val="0"/>
        <w:adjustRightInd w:val="0"/>
        <w:spacing w:after="120"/>
        <w:ind w:left="1080" w:firstLine="0"/>
        <w:rPr>
          <w:sz w:val="18"/>
          <w:szCs w:val="18"/>
        </w:rPr>
      </w:pPr>
      <w:r w:rsidRPr="00873E50">
        <w:rPr>
          <w:sz w:val="18"/>
          <w:szCs w:val="18"/>
          <w:lang w:val="en-GB"/>
        </w:rPr>
        <w:t>Fusion Financial Certified</w:t>
      </w:r>
      <w:r w:rsidR="005A58E1">
        <w:rPr>
          <w:sz w:val="18"/>
          <w:szCs w:val="18"/>
          <w:lang w:val="en-GB"/>
        </w:rPr>
        <w:t xml:space="preserve"> with IFRS-10 with EPM FCCS &amp; Oracle Integration Knowledge.</w:t>
      </w:r>
    </w:p>
    <w:p w14:paraId="13271F20" w14:textId="77777777" w:rsidR="00756C41" w:rsidRPr="005A58E1" w:rsidRDefault="00756C41" w:rsidP="00EC3F9D">
      <w:pPr>
        <w:pStyle w:val="ListParagraph"/>
        <w:widowControl w:val="0"/>
        <w:numPr>
          <w:ilvl w:val="0"/>
          <w:numId w:val="21"/>
        </w:numPr>
        <w:shd w:val="clear" w:color="auto" w:fill="FFFFFF"/>
        <w:tabs>
          <w:tab w:val="left" w:pos="360"/>
        </w:tabs>
        <w:autoSpaceDE w:val="0"/>
        <w:autoSpaceDN w:val="0"/>
        <w:adjustRightInd w:val="0"/>
        <w:spacing w:after="120"/>
        <w:rPr>
          <w:sz w:val="18"/>
          <w:szCs w:val="18"/>
        </w:rPr>
      </w:pPr>
      <w:r w:rsidRPr="00623F9D">
        <w:rPr>
          <w:b/>
          <w:sz w:val="18"/>
          <w:szCs w:val="18"/>
          <w:lang w:val="en-GB"/>
        </w:rPr>
        <w:t>Hands o</w:t>
      </w:r>
      <w:r w:rsidR="005A58E1" w:rsidRPr="00623F9D">
        <w:rPr>
          <w:b/>
          <w:sz w:val="18"/>
          <w:szCs w:val="18"/>
          <w:lang w:val="en-GB"/>
        </w:rPr>
        <w:t>n Experience in O2C, P2P &amp; R2R with good domain</w:t>
      </w:r>
      <w:r w:rsidR="00623F9D">
        <w:rPr>
          <w:b/>
          <w:sz w:val="18"/>
          <w:szCs w:val="18"/>
          <w:lang w:val="en-GB"/>
        </w:rPr>
        <w:t xml:space="preserve"> Financial &amp; Supply Chain Domain</w:t>
      </w:r>
      <w:r w:rsidR="005A58E1" w:rsidRPr="00623F9D">
        <w:rPr>
          <w:b/>
          <w:sz w:val="18"/>
          <w:szCs w:val="18"/>
          <w:lang w:val="en-GB"/>
        </w:rPr>
        <w:t xml:space="preserve"> knowledge</w:t>
      </w:r>
      <w:r w:rsidR="005A58E1">
        <w:rPr>
          <w:sz w:val="18"/>
          <w:szCs w:val="18"/>
          <w:lang w:val="en-GB"/>
        </w:rPr>
        <w:t>.</w:t>
      </w:r>
    </w:p>
    <w:p w14:paraId="5EE1C6E5" w14:textId="77777777" w:rsidR="005A58E1" w:rsidRPr="00873E50" w:rsidRDefault="005A58E1" w:rsidP="00EC3F9D">
      <w:pPr>
        <w:pStyle w:val="ListParagraph"/>
        <w:widowControl w:val="0"/>
        <w:numPr>
          <w:ilvl w:val="0"/>
          <w:numId w:val="21"/>
        </w:numPr>
        <w:shd w:val="clear" w:color="auto" w:fill="FFFFFF"/>
        <w:tabs>
          <w:tab w:val="left" w:pos="360"/>
        </w:tabs>
        <w:autoSpaceDE w:val="0"/>
        <w:autoSpaceDN w:val="0"/>
        <w:adjustRightInd w:val="0"/>
        <w:spacing w:after="120"/>
        <w:rPr>
          <w:sz w:val="18"/>
          <w:szCs w:val="18"/>
        </w:rPr>
      </w:pPr>
      <w:r>
        <w:rPr>
          <w:sz w:val="18"/>
          <w:szCs w:val="18"/>
          <w:lang w:val="en-GB"/>
        </w:rPr>
        <w:t>Certified in Oracle Cloud GL, AP &amp; PPM Module Certified.</w:t>
      </w:r>
    </w:p>
    <w:p w14:paraId="169828D8" w14:textId="77777777" w:rsidR="0008569C" w:rsidRPr="00873E50" w:rsidRDefault="0008569C" w:rsidP="00EC3F9D">
      <w:pPr>
        <w:pStyle w:val="ListParagraph"/>
        <w:widowControl w:val="0"/>
        <w:numPr>
          <w:ilvl w:val="0"/>
          <w:numId w:val="21"/>
        </w:numPr>
        <w:shd w:val="clear" w:color="auto" w:fill="FFFFFF"/>
        <w:tabs>
          <w:tab w:val="left" w:pos="360"/>
        </w:tabs>
        <w:autoSpaceDE w:val="0"/>
        <w:autoSpaceDN w:val="0"/>
        <w:adjustRightInd w:val="0"/>
        <w:spacing w:after="120"/>
        <w:rPr>
          <w:sz w:val="18"/>
          <w:szCs w:val="18"/>
        </w:rPr>
      </w:pPr>
      <w:r w:rsidRPr="00873E50">
        <w:rPr>
          <w:sz w:val="18"/>
          <w:szCs w:val="18"/>
          <w:lang w:val="en-GB"/>
        </w:rPr>
        <w:t>Experience in</w:t>
      </w:r>
      <w:r w:rsidR="00590761" w:rsidRPr="00873E50">
        <w:rPr>
          <w:sz w:val="18"/>
          <w:szCs w:val="18"/>
          <w:lang w:val="en-GB"/>
        </w:rPr>
        <w:t xml:space="preserve"> ITIL &amp;</w:t>
      </w:r>
      <w:r w:rsidRPr="00873E50">
        <w:rPr>
          <w:sz w:val="18"/>
          <w:szCs w:val="18"/>
          <w:lang w:val="en-GB"/>
        </w:rPr>
        <w:t xml:space="preserve"> Agile life cycle </w:t>
      </w:r>
      <w:proofErr w:type="gramStart"/>
      <w:r w:rsidRPr="00873E50">
        <w:rPr>
          <w:sz w:val="18"/>
          <w:szCs w:val="18"/>
          <w:lang w:val="en-GB"/>
        </w:rPr>
        <w:t>with</w:t>
      </w:r>
      <w:r w:rsidR="003B0F1C" w:rsidRPr="00873E50">
        <w:rPr>
          <w:sz w:val="18"/>
          <w:szCs w:val="18"/>
          <w:lang w:val="en-GB"/>
        </w:rPr>
        <w:t xml:space="preserve"> </w:t>
      </w:r>
      <w:r w:rsidR="005A58E1">
        <w:rPr>
          <w:sz w:val="18"/>
          <w:szCs w:val="18"/>
          <w:lang w:val="en-GB"/>
        </w:rPr>
        <w:t>in</w:t>
      </w:r>
      <w:proofErr w:type="gramEnd"/>
      <w:r w:rsidR="005A58E1">
        <w:rPr>
          <w:sz w:val="18"/>
          <w:szCs w:val="18"/>
          <w:lang w:val="en-GB"/>
        </w:rPr>
        <w:t xml:space="preserve"> Development Project with SCRUM Certification.</w:t>
      </w:r>
    </w:p>
    <w:p w14:paraId="66639E4A" w14:textId="77777777" w:rsidR="002910AF" w:rsidRPr="00873E50" w:rsidRDefault="002910AF" w:rsidP="00EC3F9D">
      <w:pPr>
        <w:pStyle w:val="ListParagraph"/>
        <w:widowControl w:val="0"/>
        <w:numPr>
          <w:ilvl w:val="0"/>
          <w:numId w:val="21"/>
        </w:numPr>
        <w:shd w:val="clear" w:color="auto" w:fill="FFFFFF"/>
        <w:tabs>
          <w:tab w:val="left" w:pos="360"/>
        </w:tabs>
        <w:autoSpaceDE w:val="0"/>
        <w:autoSpaceDN w:val="0"/>
        <w:adjustRightInd w:val="0"/>
        <w:spacing w:after="120"/>
        <w:rPr>
          <w:sz w:val="18"/>
          <w:szCs w:val="18"/>
        </w:rPr>
      </w:pPr>
      <w:r w:rsidRPr="00873E50">
        <w:rPr>
          <w:sz w:val="18"/>
          <w:szCs w:val="18"/>
          <w:lang w:val="en-GB"/>
        </w:rPr>
        <w:t>Completed</w:t>
      </w:r>
      <w:r w:rsidR="009407CC" w:rsidRPr="00873E50">
        <w:rPr>
          <w:sz w:val="18"/>
          <w:szCs w:val="18"/>
          <w:lang w:val="en-GB"/>
        </w:rPr>
        <w:t xml:space="preserve"> Certified</w:t>
      </w:r>
      <w:r w:rsidRPr="00873E50">
        <w:rPr>
          <w:sz w:val="18"/>
          <w:szCs w:val="18"/>
          <w:lang w:val="en-GB"/>
        </w:rPr>
        <w:t xml:space="preserve"> IFRS Training from Grant Thornton</w:t>
      </w:r>
      <w:r w:rsidR="004E24DF" w:rsidRPr="00873E50">
        <w:rPr>
          <w:sz w:val="18"/>
          <w:szCs w:val="18"/>
          <w:lang w:val="en-GB"/>
        </w:rPr>
        <w:t>.</w:t>
      </w:r>
    </w:p>
    <w:p w14:paraId="16BC6316" w14:textId="77777777" w:rsidR="008D66B7" w:rsidRPr="00EC3F9D" w:rsidRDefault="008D66B7" w:rsidP="00EC3F9D">
      <w:pPr>
        <w:pStyle w:val="ListParagraph"/>
        <w:widowControl w:val="0"/>
        <w:numPr>
          <w:ilvl w:val="0"/>
          <w:numId w:val="21"/>
        </w:numPr>
        <w:shd w:val="clear" w:color="auto" w:fill="FFFFFF"/>
        <w:tabs>
          <w:tab w:val="left" w:pos="360"/>
        </w:tabs>
        <w:autoSpaceDE w:val="0"/>
        <w:autoSpaceDN w:val="0"/>
        <w:adjustRightInd w:val="0"/>
        <w:spacing w:after="120"/>
        <w:rPr>
          <w:sz w:val="18"/>
          <w:szCs w:val="18"/>
        </w:rPr>
      </w:pPr>
      <w:r w:rsidRPr="00EC3F9D">
        <w:rPr>
          <w:bCs/>
          <w:sz w:val="18"/>
          <w:szCs w:val="18"/>
        </w:rPr>
        <w:t xml:space="preserve">Full Life cycle and End to </w:t>
      </w:r>
      <w:r w:rsidR="0038669C">
        <w:rPr>
          <w:bCs/>
          <w:sz w:val="18"/>
          <w:szCs w:val="18"/>
          <w:u w:val="single"/>
        </w:rPr>
        <w:t>End 9</w:t>
      </w:r>
      <w:r w:rsidR="00847B30">
        <w:rPr>
          <w:bCs/>
          <w:sz w:val="18"/>
          <w:szCs w:val="18"/>
          <w:u w:val="single"/>
        </w:rPr>
        <w:t xml:space="preserve"> support projects and 3</w:t>
      </w:r>
      <w:r w:rsidRPr="00EC3F9D">
        <w:rPr>
          <w:bCs/>
          <w:sz w:val="18"/>
          <w:szCs w:val="18"/>
          <w:u w:val="single"/>
        </w:rPr>
        <w:t xml:space="preserve"> </w:t>
      </w:r>
      <w:proofErr w:type="gramStart"/>
      <w:r w:rsidRPr="00EC3F9D">
        <w:rPr>
          <w:bCs/>
          <w:sz w:val="18"/>
          <w:szCs w:val="18"/>
          <w:u w:val="single"/>
        </w:rPr>
        <w:t>implementation</w:t>
      </w:r>
      <w:proofErr w:type="gramEnd"/>
      <w:r w:rsidRPr="00EC3F9D">
        <w:rPr>
          <w:bCs/>
          <w:sz w:val="18"/>
          <w:szCs w:val="18"/>
          <w:u w:val="single"/>
        </w:rPr>
        <w:t xml:space="preserve"> completed</w:t>
      </w:r>
      <w:r w:rsidRPr="00EC3F9D">
        <w:rPr>
          <w:sz w:val="18"/>
          <w:szCs w:val="18"/>
        </w:rPr>
        <w:t xml:space="preserve"> and experience in functional business analysis, application implementat</w:t>
      </w:r>
      <w:r w:rsidR="000649D4" w:rsidRPr="00EC3F9D">
        <w:rPr>
          <w:sz w:val="18"/>
          <w:szCs w:val="18"/>
        </w:rPr>
        <w:t>ion and end-user support on 11i R12.</w:t>
      </w:r>
    </w:p>
    <w:p w14:paraId="5432138A" w14:textId="77777777" w:rsidR="0054341F" w:rsidRPr="0054341F" w:rsidRDefault="000649D4" w:rsidP="00B552EC">
      <w:pPr>
        <w:pStyle w:val="ListParagraph"/>
        <w:widowControl w:val="0"/>
        <w:numPr>
          <w:ilvl w:val="0"/>
          <w:numId w:val="21"/>
        </w:numPr>
        <w:shd w:val="clear" w:color="auto" w:fill="FFFFFF"/>
        <w:tabs>
          <w:tab w:val="left" w:pos="360"/>
        </w:tabs>
        <w:autoSpaceDE w:val="0"/>
        <w:autoSpaceDN w:val="0"/>
        <w:adjustRightInd w:val="0"/>
        <w:spacing w:after="120"/>
        <w:rPr>
          <w:sz w:val="18"/>
          <w:szCs w:val="18"/>
          <w:lang w:val="en-GB"/>
        </w:rPr>
      </w:pPr>
      <w:r w:rsidRPr="0054341F">
        <w:rPr>
          <w:bCs/>
          <w:sz w:val="18"/>
          <w:szCs w:val="18"/>
        </w:rPr>
        <w:t xml:space="preserve">Expertise in Oracle Financial </w:t>
      </w:r>
      <w:r w:rsidR="005B03DE" w:rsidRPr="0054341F">
        <w:rPr>
          <w:bCs/>
          <w:sz w:val="18"/>
          <w:szCs w:val="18"/>
        </w:rPr>
        <w:t>Modules (</w:t>
      </w:r>
      <w:r w:rsidRPr="0054341F">
        <w:rPr>
          <w:bCs/>
          <w:sz w:val="18"/>
          <w:szCs w:val="18"/>
        </w:rPr>
        <w:t>GL</w:t>
      </w:r>
      <w:r w:rsidR="005036B2" w:rsidRPr="0054341F">
        <w:rPr>
          <w:bCs/>
          <w:sz w:val="18"/>
          <w:szCs w:val="18"/>
        </w:rPr>
        <w:t xml:space="preserve">, AP, AR, </w:t>
      </w:r>
      <w:proofErr w:type="gramStart"/>
      <w:r w:rsidR="005036B2" w:rsidRPr="0054341F">
        <w:rPr>
          <w:bCs/>
          <w:sz w:val="18"/>
          <w:szCs w:val="18"/>
        </w:rPr>
        <w:t>FA</w:t>
      </w:r>
      <w:proofErr w:type="gramEnd"/>
      <w:r w:rsidR="005A58E1">
        <w:rPr>
          <w:bCs/>
          <w:sz w:val="18"/>
          <w:szCs w:val="18"/>
        </w:rPr>
        <w:t xml:space="preserve"> and CM) &amp; Fusion Financial –R12, R13.</w:t>
      </w:r>
    </w:p>
    <w:p w14:paraId="20247917" w14:textId="77777777" w:rsidR="0054341F" w:rsidRPr="0054341F" w:rsidRDefault="0054341F" w:rsidP="00B552EC">
      <w:pPr>
        <w:pStyle w:val="ListParagraph"/>
        <w:widowControl w:val="0"/>
        <w:numPr>
          <w:ilvl w:val="0"/>
          <w:numId w:val="21"/>
        </w:numPr>
        <w:shd w:val="clear" w:color="auto" w:fill="FFFFFF"/>
        <w:tabs>
          <w:tab w:val="left" w:pos="360"/>
        </w:tabs>
        <w:autoSpaceDE w:val="0"/>
        <w:autoSpaceDN w:val="0"/>
        <w:adjustRightInd w:val="0"/>
        <w:spacing w:after="120"/>
        <w:rPr>
          <w:sz w:val="18"/>
          <w:szCs w:val="18"/>
          <w:lang w:val="en-GB"/>
        </w:rPr>
      </w:pPr>
      <w:r w:rsidRPr="0054341F">
        <w:rPr>
          <w:b/>
          <w:sz w:val="18"/>
          <w:szCs w:val="18"/>
          <w:u w:val="single"/>
          <w:lang w:val="en-GB"/>
        </w:rPr>
        <w:t>Tools</w:t>
      </w:r>
      <w:r w:rsidR="005A58E1">
        <w:rPr>
          <w:sz w:val="18"/>
          <w:szCs w:val="18"/>
          <w:lang w:val="en-GB"/>
        </w:rPr>
        <w:t>:  EPM-FCCS</w:t>
      </w:r>
      <w:r w:rsidR="00D043C5">
        <w:rPr>
          <w:sz w:val="18"/>
          <w:szCs w:val="18"/>
          <w:lang w:val="en-GB"/>
        </w:rPr>
        <w:t>, WEBADI</w:t>
      </w:r>
      <w:r w:rsidR="005A58E1">
        <w:rPr>
          <w:sz w:val="18"/>
          <w:szCs w:val="18"/>
          <w:lang w:val="en-GB"/>
        </w:rPr>
        <w:t xml:space="preserve">, OTBI, </w:t>
      </w:r>
      <w:r w:rsidRPr="0054341F">
        <w:rPr>
          <w:sz w:val="18"/>
          <w:szCs w:val="18"/>
          <w:lang w:val="en-GB"/>
        </w:rPr>
        <w:t>Smart View, Account inspector &amp; Account Monitor.</w:t>
      </w:r>
    </w:p>
    <w:p w14:paraId="324626AC" w14:textId="77777777" w:rsidR="002A0F7A" w:rsidRPr="0043532B" w:rsidRDefault="00FE4193" w:rsidP="002A0F7A">
      <w:pPr>
        <w:pStyle w:val="Indent"/>
        <w:spacing w:line="240" w:lineRule="auto"/>
        <w:ind w:left="0" w:firstLine="0"/>
        <w:rPr>
          <w:rFonts w:ascii="Times New Roman" w:hAnsi="Times New Roman" w:cs="Times New Roman"/>
          <w:b/>
          <w:bCs/>
          <w:sz w:val="18"/>
          <w:szCs w:val="18"/>
          <w:u w:val="single"/>
        </w:rPr>
      </w:pPr>
      <w:r w:rsidRPr="0043532B">
        <w:rPr>
          <w:rFonts w:ascii="Times New Roman" w:hAnsi="Times New Roman" w:cs="Times New Roman"/>
          <w:b/>
          <w:bCs/>
          <w:sz w:val="18"/>
          <w:szCs w:val="18"/>
          <w:u w:val="single"/>
        </w:rPr>
        <w:t>Professional Experience</w:t>
      </w:r>
    </w:p>
    <w:p w14:paraId="48465A9E" w14:textId="77777777" w:rsidR="00D043C5" w:rsidRDefault="00AB377F" w:rsidP="00276E30">
      <w:pPr>
        <w:pStyle w:val="Indent"/>
        <w:spacing w:line="240" w:lineRule="auto"/>
        <w:ind w:left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15+</w:t>
      </w:r>
      <w:r w:rsidR="00080618" w:rsidRPr="00E55DA2">
        <w:rPr>
          <w:rFonts w:ascii="Times New Roman" w:hAnsi="Times New Roman" w:cs="Times New Roman"/>
          <w:sz w:val="18"/>
          <w:szCs w:val="18"/>
        </w:rPr>
        <w:t xml:space="preserve"> </w:t>
      </w:r>
      <w:r w:rsidR="00AD3FC1" w:rsidRPr="00E55DA2">
        <w:rPr>
          <w:rFonts w:ascii="Times New Roman" w:hAnsi="Times New Roman" w:cs="Times New Roman"/>
          <w:sz w:val="18"/>
          <w:szCs w:val="18"/>
        </w:rPr>
        <w:t>years of experience</w:t>
      </w:r>
      <w:r w:rsidR="00D043C5">
        <w:rPr>
          <w:rFonts w:ascii="Times New Roman" w:hAnsi="Times New Roman" w:cs="Times New Roman"/>
          <w:sz w:val="18"/>
          <w:szCs w:val="18"/>
        </w:rPr>
        <w:t xml:space="preserve"> with F&amp;A domain knowledge with</w:t>
      </w:r>
      <w:r w:rsidR="009B504F" w:rsidRPr="00E55DA2">
        <w:rPr>
          <w:rFonts w:ascii="Times New Roman" w:hAnsi="Times New Roman" w:cs="Times New Roman"/>
          <w:sz w:val="18"/>
          <w:szCs w:val="18"/>
        </w:rPr>
        <w:t xml:space="preserve"> EBS oracle Financial &amp; </w:t>
      </w:r>
      <w:r w:rsidR="00AD3FC1" w:rsidRPr="00E55DA2">
        <w:rPr>
          <w:rFonts w:ascii="Times New Roman" w:hAnsi="Times New Roman" w:cs="Times New Roman"/>
          <w:sz w:val="18"/>
          <w:szCs w:val="18"/>
        </w:rPr>
        <w:t>Or</w:t>
      </w:r>
      <w:r w:rsidR="00E55DA2">
        <w:rPr>
          <w:rFonts w:ascii="Times New Roman" w:hAnsi="Times New Roman" w:cs="Times New Roman"/>
          <w:sz w:val="18"/>
          <w:szCs w:val="18"/>
        </w:rPr>
        <w:t>acle Fusion cloud Financials R12</w:t>
      </w:r>
      <w:r w:rsidR="00854AED" w:rsidRPr="00E55DA2">
        <w:rPr>
          <w:rFonts w:ascii="Times New Roman" w:hAnsi="Times New Roman" w:cs="Times New Roman"/>
          <w:sz w:val="18"/>
          <w:szCs w:val="18"/>
        </w:rPr>
        <w:t>,</w:t>
      </w:r>
      <w:r w:rsidR="00854AED">
        <w:rPr>
          <w:rFonts w:ascii="Times New Roman" w:hAnsi="Times New Roman" w:cs="Times New Roman"/>
          <w:sz w:val="18"/>
          <w:szCs w:val="18"/>
        </w:rPr>
        <w:t xml:space="preserve"> R13</w:t>
      </w:r>
    </w:p>
    <w:p w14:paraId="4E0F39D6" w14:textId="77777777" w:rsidR="00F5096C" w:rsidRPr="00E55DA2" w:rsidRDefault="006F6428" w:rsidP="00276E30">
      <w:pPr>
        <w:pStyle w:val="Indent"/>
        <w:spacing w:line="240" w:lineRule="auto"/>
        <w:ind w:left="0" w:firstLine="0"/>
        <w:rPr>
          <w:rFonts w:ascii="Times New Roman" w:hAnsi="Times New Roman" w:cs="Times New Roman"/>
          <w:sz w:val="18"/>
          <w:szCs w:val="18"/>
        </w:rPr>
      </w:pPr>
      <w:r w:rsidRPr="00E55DA2">
        <w:rPr>
          <w:rFonts w:ascii="Times New Roman" w:hAnsi="Times New Roman" w:cs="Times New Roman"/>
          <w:sz w:val="18"/>
          <w:szCs w:val="18"/>
        </w:rPr>
        <w:t xml:space="preserve">Excellent Functional and good technical knowledge in Oracle </w:t>
      </w:r>
      <w:r w:rsidR="008C3C76" w:rsidRPr="00E55DA2">
        <w:rPr>
          <w:rFonts w:ascii="Times New Roman" w:hAnsi="Times New Roman" w:cs="Times New Roman"/>
          <w:sz w:val="18"/>
          <w:szCs w:val="18"/>
        </w:rPr>
        <w:t>Order Management (OM) Purchasing (PO),</w:t>
      </w:r>
      <w:r w:rsidRPr="00E55DA2">
        <w:rPr>
          <w:rFonts w:ascii="Times New Roman" w:hAnsi="Times New Roman" w:cs="Times New Roman"/>
          <w:sz w:val="18"/>
          <w:szCs w:val="18"/>
        </w:rPr>
        <w:t xml:space="preserve"> Account Payables (AP), General Ledger (GL), Account Receivables (AR), Cash Mana</w:t>
      </w:r>
      <w:r w:rsidR="00397EF3" w:rsidRPr="00E55DA2">
        <w:rPr>
          <w:rFonts w:ascii="Times New Roman" w:hAnsi="Times New Roman" w:cs="Times New Roman"/>
          <w:sz w:val="18"/>
          <w:szCs w:val="18"/>
        </w:rPr>
        <w:t xml:space="preserve">gement (CE), Fixed Assets (FA), with EBS &amp; </w:t>
      </w:r>
      <w:r w:rsidRPr="00E55DA2">
        <w:rPr>
          <w:rFonts w:ascii="Times New Roman" w:hAnsi="Times New Roman" w:cs="Times New Roman"/>
          <w:sz w:val="18"/>
          <w:szCs w:val="18"/>
        </w:rPr>
        <w:t>Oracle Fus</w:t>
      </w:r>
      <w:r w:rsidR="00397EF3" w:rsidRPr="00E55DA2">
        <w:rPr>
          <w:rFonts w:ascii="Times New Roman" w:hAnsi="Times New Roman" w:cs="Times New Roman"/>
          <w:sz w:val="18"/>
          <w:szCs w:val="18"/>
        </w:rPr>
        <w:t>ion R</w:t>
      </w:r>
      <w:proofErr w:type="gramStart"/>
      <w:r w:rsidR="00397EF3" w:rsidRPr="00E55DA2">
        <w:rPr>
          <w:rFonts w:ascii="Times New Roman" w:hAnsi="Times New Roman" w:cs="Times New Roman"/>
          <w:sz w:val="18"/>
          <w:szCs w:val="18"/>
        </w:rPr>
        <w:t>12,R</w:t>
      </w:r>
      <w:proofErr w:type="gramEnd"/>
      <w:r w:rsidR="00397EF3" w:rsidRPr="00E55DA2">
        <w:rPr>
          <w:rFonts w:ascii="Times New Roman" w:hAnsi="Times New Roman" w:cs="Times New Roman"/>
          <w:sz w:val="18"/>
          <w:szCs w:val="18"/>
        </w:rPr>
        <w:t>13</w:t>
      </w:r>
    </w:p>
    <w:p w14:paraId="392AA9CC" w14:textId="77777777" w:rsidR="00F5096C" w:rsidRPr="0043532B" w:rsidRDefault="00F5096C" w:rsidP="00F5096C">
      <w:pPr>
        <w:pStyle w:val="Indent"/>
        <w:spacing w:line="240" w:lineRule="auto"/>
        <w:ind w:left="0" w:firstLine="0"/>
        <w:rPr>
          <w:rFonts w:ascii="Times New Roman" w:hAnsi="Times New Roman" w:cs="Times New Roman"/>
          <w:b/>
          <w:bCs/>
          <w:sz w:val="18"/>
          <w:szCs w:val="18"/>
          <w:u w:val="single"/>
        </w:rPr>
      </w:pPr>
      <w:r w:rsidRPr="0043532B">
        <w:rPr>
          <w:rFonts w:ascii="Times New Roman" w:hAnsi="Times New Roman" w:cs="Times New Roman"/>
          <w:b/>
          <w:bCs/>
          <w:sz w:val="18"/>
          <w:szCs w:val="18"/>
          <w:u w:val="single"/>
        </w:rPr>
        <w:t>Work History</w:t>
      </w:r>
    </w:p>
    <w:p w14:paraId="34C0D5E5" w14:textId="77777777" w:rsidR="00FC1946" w:rsidRPr="009B4556" w:rsidRDefault="00AA6C49" w:rsidP="009B4556">
      <w:pPr>
        <w:pStyle w:val="Indent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bCs/>
          <w:iCs/>
          <w:sz w:val="18"/>
          <w:szCs w:val="18"/>
        </w:rPr>
      </w:pPr>
      <w:r>
        <w:rPr>
          <w:rFonts w:ascii="Times New Roman" w:hAnsi="Times New Roman" w:cs="Times New Roman"/>
          <w:b/>
          <w:bCs/>
          <w:iCs/>
          <w:sz w:val="18"/>
          <w:szCs w:val="18"/>
        </w:rPr>
        <w:t>Curre</w:t>
      </w:r>
      <w:r w:rsidR="00BE5D1D">
        <w:rPr>
          <w:rFonts w:ascii="Times New Roman" w:hAnsi="Times New Roman" w:cs="Times New Roman"/>
          <w:b/>
          <w:bCs/>
          <w:iCs/>
          <w:sz w:val="18"/>
          <w:szCs w:val="18"/>
        </w:rPr>
        <w:t>ntly working as</w:t>
      </w:r>
      <w:r w:rsidR="007F69C3">
        <w:rPr>
          <w:rFonts w:ascii="Times New Roman" w:hAnsi="Times New Roman" w:cs="Times New Roman"/>
          <w:b/>
          <w:bCs/>
          <w:iCs/>
          <w:sz w:val="18"/>
          <w:szCs w:val="18"/>
        </w:rPr>
        <w:t xml:space="preserve"> Sr.</w:t>
      </w:r>
      <w:r w:rsidR="00FD762F">
        <w:rPr>
          <w:rFonts w:ascii="Times New Roman" w:hAnsi="Times New Roman" w:cs="Times New Roman"/>
          <w:b/>
          <w:bCs/>
          <w:iCs/>
          <w:sz w:val="18"/>
          <w:szCs w:val="18"/>
        </w:rPr>
        <w:t xml:space="preserve"> Manager</w:t>
      </w:r>
      <w:r w:rsidR="00F526A0">
        <w:rPr>
          <w:rFonts w:ascii="Times New Roman" w:hAnsi="Times New Roman" w:cs="Times New Roman"/>
          <w:b/>
          <w:bCs/>
          <w:iCs/>
          <w:sz w:val="18"/>
          <w:szCs w:val="18"/>
        </w:rPr>
        <w:t>- Technical Account Manager</w:t>
      </w:r>
      <w:r w:rsidR="00FC1946" w:rsidRPr="00E301DB">
        <w:rPr>
          <w:rFonts w:ascii="Times New Roman" w:hAnsi="Times New Roman" w:cs="Times New Roman"/>
          <w:b/>
          <w:bCs/>
          <w:iCs/>
          <w:sz w:val="18"/>
          <w:szCs w:val="18"/>
        </w:rPr>
        <w:t xml:space="preserve"> </w:t>
      </w:r>
      <w:r w:rsidR="0011630D" w:rsidRPr="00E301DB">
        <w:rPr>
          <w:rFonts w:ascii="Times New Roman" w:hAnsi="Times New Roman" w:cs="Times New Roman"/>
          <w:b/>
          <w:bCs/>
          <w:iCs/>
          <w:sz w:val="18"/>
          <w:szCs w:val="18"/>
        </w:rPr>
        <w:t>in</w:t>
      </w:r>
      <w:r w:rsidR="00FC1946" w:rsidRPr="00E301DB">
        <w:rPr>
          <w:rFonts w:ascii="Times New Roman" w:hAnsi="Times New Roman" w:cs="Times New Roman"/>
          <w:b/>
          <w:bCs/>
          <w:iCs/>
          <w:sz w:val="18"/>
          <w:szCs w:val="18"/>
        </w:rPr>
        <w:t xml:space="preserve"> </w:t>
      </w:r>
      <w:r w:rsidR="0011630D" w:rsidRPr="00E301DB">
        <w:rPr>
          <w:rFonts w:ascii="Times New Roman" w:hAnsi="Times New Roman" w:cs="Times New Roman"/>
          <w:b/>
          <w:bCs/>
          <w:iCs/>
          <w:sz w:val="18"/>
          <w:szCs w:val="18"/>
        </w:rPr>
        <w:t>Wipro Te</w:t>
      </w:r>
      <w:r w:rsidR="009B25D5">
        <w:rPr>
          <w:rFonts w:ascii="Times New Roman" w:hAnsi="Times New Roman" w:cs="Times New Roman"/>
          <w:b/>
          <w:bCs/>
          <w:iCs/>
          <w:sz w:val="18"/>
          <w:szCs w:val="18"/>
        </w:rPr>
        <w:t xml:space="preserve">chnologies in </w:t>
      </w:r>
      <w:r w:rsidR="00C32EF0">
        <w:rPr>
          <w:rFonts w:ascii="Times New Roman" w:hAnsi="Times New Roman" w:cs="Times New Roman"/>
          <w:b/>
          <w:bCs/>
          <w:iCs/>
          <w:sz w:val="18"/>
          <w:szCs w:val="18"/>
        </w:rPr>
        <w:t>Bangalore</w:t>
      </w:r>
      <w:r w:rsidR="00C32EF0" w:rsidRPr="00E301DB">
        <w:rPr>
          <w:rFonts w:ascii="Times New Roman" w:hAnsi="Times New Roman" w:cs="Times New Roman"/>
          <w:b/>
          <w:bCs/>
          <w:iCs/>
          <w:sz w:val="18"/>
          <w:szCs w:val="18"/>
        </w:rPr>
        <w:t xml:space="preserve"> </w:t>
      </w:r>
      <w:r w:rsidR="00C32EF0">
        <w:rPr>
          <w:rFonts w:ascii="Times New Roman" w:hAnsi="Times New Roman" w:cs="Times New Roman"/>
          <w:b/>
          <w:bCs/>
          <w:iCs/>
          <w:sz w:val="18"/>
          <w:szCs w:val="18"/>
        </w:rPr>
        <w:t>from</w:t>
      </w:r>
      <w:r w:rsidR="00EE176F" w:rsidRPr="009B4556">
        <w:rPr>
          <w:rFonts w:ascii="Times New Roman" w:hAnsi="Times New Roman" w:cs="Times New Roman"/>
          <w:b/>
          <w:bCs/>
          <w:iCs/>
          <w:sz w:val="18"/>
          <w:szCs w:val="18"/>
        </w:rPr>
        <w:t xml:space="preserve"> April 2015</w:t>
      </w:r>
      <w:r w:rsidR="002B52E1" w:rsidRPr="009B4556">
        <w:rPr>
          <w:rFonts w:ascii="Times New Roman" w:hAnsi="Times New Roman" w:cs="Times New Roman"/>
          <w:b/>
          <w:bCs/>
          <w:iCs/>
          <w:sz w:val="18"/>
          <w:szCs w:val="18"/>
        </w:rPr>
        <w:t xml:space="preserve"> till date</w:t>
      </w:r>
      <w:proofErr w:type="gramStart"/>
      <w:r w:rsidR="003B3CBE" w:rsidRPr="009B4556">
        <w:rPr>
          <w:rFonts w:ascii="Times New Roman" w:hAnsi="Times New Roman" w:cs="Times New Roman"/>
          <w:b/>
          <w:bCs/>
          <w:iCs/>
          <w:sz w:val="18"/>
          <w:szCs w:val="18"/>
        </w:rPr>
        <w:t>…..</w:t>
      </w:r>
      <w:proofErr w:type="gramEnd"/>
    </w:p>
    <w:p w14:paraId="64DA8369" w14:textId="77777777" w:rsidR="00F5096C" w:rsidRPr="00645FD3" w:rsidRDefault="00F5096C" w:rsidP="00F5096C">
      <w:pPr>
        <w:pStyle w:val="Indent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Cs/>
          <w:iCs/>
          <w:sz w:val="18"/>
          <w:szCs w:val="18"/>
          <w:u w:val="single"/>
        </w:rPr>
      </w:pPr>
      <w:r w:rsidRPr="00645FD3">
        <w:rPr>
          <w:rFonts w:ascii="Times New Roman" w:hAnsi="Times New Roman" w:cs="Times New Roman"/>
          <w:bCs/>
          <w:iCs/>
          <w:sz w:val="18"/>
          <w:szCs w:val="18"/>
        </w:rPr>
        <w:t xml:space="preserve">Worked as </w:t>
      </w:r>
      <w:r w:rsidRPr="000C7391">
        <w:rPr>
          <w:rFonts w:ascii="Times New Roman" w:hAnsi="Times New Roman" w:cs="Times New Roman"/>
          <w:b/>
          <w:bCs/>
          <w:iCs/>
          <w:sz w:val="18"/>
          <w:szCs w:val="18"/>
        </w:rPr>
        <w:t>Lead Financial Consultant</w:t>
      </w:r>
      <w:r w:rsidRPr="00645FD3">
        <w:rPr>
          <w:rFonts w:ascii="Times New Roman" w:hAnsi="Times New Roman" w:cs="Times New Roman"/>
          <w:bCs/>
          <w:iCs/>
          <w:sz w:val="18"/>
          <w:szCs w:val="18"/>
        </w:rPr>
        <w:t xml:space="preserve"> in Fujitsu Consulting from Aug 2014 to April 2015.</w:t>
      </w:r>
    </w:p>
    <w:p w14:paraId="2DF04F74" w14:textId="77777777" w:rsidR="00203DAC" w:rsidRPr="00203DAC" w:rsidRDefault="00F5096C" w:rsidP="00203DAC">
      <w:pPr>
        <w:pStyle w:val="Indent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Cs/>
          <w:iCs/>
          <w:sz w:val="18"/>
          <w:szCs w:val="18"/>
          <w:u w:val="single"/>
        </w:rPr>
      </w:pPr>
      <w:r w:rsidRPr="00645FD3">
        <w:rPr>
          <w:rFonts w:ascii="Times New Roman" w:hAnsi="Times New Roman" w:cs="Times New Roman"/>
          <w:bCs/>
          <w:iCs/>
          <w:sz w:val="18"/>
          <w:szCs w:val="18"/>
        </w:rPr>
        <w:t xml:space="preserve">Worked as a </w:t>
      </w:r>
      <w:r w:rsidRPr="000C7391">
        <w:rPr>
          <w:rFonts w:ascii="Times New Roman" w:hAnsi="Times New Roman" w:cs="Times New Roman"/>
          <w:b/>
          <w:bCs/>
          <w:iCs/>
          <w:sz w:val="18"/>
          <w:szCs w:val="18"/>
        </w:rPr>
        <w:t>Senior Financial Consultant</w:t>
      </w:r>
      <w:r w:rsidR="00B1257B">
        <w:rPr>
          <w:rFonts w:ascii="Times New Roman" w:hAnsi="Times New Roman" w:cs="Times New Roman"/>
          <w:bCs/>
          <w:iCs/>
          <w:sz w:val="18"/>
          <w:szCs w:val="18"/>
        </w:rPr>
        <w:t xml:space="preserve"> in HCL </w:t>
      </w:r>
      <w:r w:rsidRPr="00645FD3">
        <w:rPr>
          <w:rFonts w:ascii="Times New Roman" w:hAnsi="Times New Roman" w:cs="Times New Roman"/>
          <w:bCs/>
          <w:iCs/>
          <w:sz w:val="18"/>
          <w:szCs w:val="18"/>
        </w:rPr>
        <w:t>LTD from Dec 2012 to Aug 2014.</w:t>
      </w:r>
    </w:p>
    <w:p w14:paraId="7724D5BA" w14:textId="77777777" w:rsidR="00A34D64" w:rsidRPr="00A34D64" w:rsidRDefault="00A34D64" w:rsidP="00367723">
      <w:pPr>
        <w:pStyle w:val="Indent"/>
        <w:spacing w:line="240" w:lineRule="auto"/>
        <w:ind w:left="0" w:firstLine="0"/>
        <w:rPr>
          <w:rFonts w:ascii="Times New Roman" w:hAnsi="Times New Roman" w:cs="Times New Roman"/>
          <w:b/>
          <w:sz w:val="18"/>
          <w:szCs w:val="18"/>
          <w:u w:val="single"/>
        </w:rPr>
      </w:pPr>
      <w:r w:rsidRPr="00A34D64">
        <w:rPr>
          <w:rFonts w:ascii="Times New Roman" w:hAnsi="Times New Roman" w:cs="Times New Roman"/>
          <w:b/>
          <w:sz w:val="18"/>
          <w:szCs w:val="18"/>
          <w:u w:val="single"/>
        </w:rPr>
        <w:t>Specialization in Oracle EBS &amp; Fusion Financial</w:t>
      </w:r>
    </w:p>
    <w:p w14:paraId="5B283070" w14:textId="77777777" w:rsidR="00276E30" w:rsidRPr="00B87366" w:rsidRDefault="00FE1BD3" w:rsidP="00B87366">
      <w:pPr>
        <w:pStyle w:val="RT-SummaryBody"/>
        <w:numPr>
          <w:ilvl w:val="0"/>
          <w:numId w:val="11"/>
        </w:numPr>
        <w:rPr>
          <w:sz w:val="18"/>
          <w:szCs w:val="18"/>
        </w:rPr>
      </w:pPr>
      <w:r>
        <w:rPr>
          <w:lang w:val="en-GB"/>
        </w:rPr>
        <w:t>1</w:t>
      </w:r>
      <w:r w:rsidR="002532E1">
        <w:rPr>
          <w:lang w:val="en-GB"/>
        </w:rPr>
        <w:t>5+</w:t>
      </w:r>
      <w:r>
        <w:rPr>
          <w:lang w:val="en-GB"/>
        </w:rPr>
        <w:t xml:space="preserve"> relevant</w:t>
      </w:r>
      <w:r w:rsidR="00276E30" w:rsidRPr="00FD2284">
        <w:rPr>
          <w:lang w:val="en-GB"/>
        </w:rPr>
        <w:t xml:space="preserve"> </w:t>
      </w:r>
      <w:r w:rsidR="00276E30" w:rsidRPr="00B87366">
        <w:rPr>
          <w:sz w:val="18"/>
          <w:szCs w:val="18"/>
        </w:rPr>
        <w:t>years of experience in Oracle Applications implementation, supporting and involved in</w:t>
      </w:r>
      <w:r w:rsidR="009455A5" w:rsidRPr="00B87366">
        <w:rPr>
          <w:sz w:val="18"/>
          <w:szCs w:val="18"/>
        </w:rPr>
        <w:t xml:space="preserve"> P2P &amp; O2C</w:t>
      </w:r>
      <w:r w:rsidR="00AA6C49">
        <w:rPr>
          <w:sz w:val="18"/>
          <w:szCs w:val="18"/>
        </w:rPr>
        <w:t>,</w:t>
      </w:r>
      <w:r w:rsidR="00AA6C49" w:rsidRPr="00B87366">
        <w:rPr>
          <w:sz w:val="18"/>
          <w:szCs w:val="18"/>
        </w:rPr>
        <w:t xml:space="preserve"> Full</w:t>
      </w:r>
      <w:r w:rsidR="00276E30" w:rsidRPr="00B87366">
        <w:rPr>
          <w:sz w:val="18"/>
          <w:szCs w:val="18"/>
        </w:rPr>
        <w:t xml:space="preserve"> cycle implementati</w:t>
      </w:r>
      <w:r w:rsidR="00B87366">
        <w:rPr>
          <w:sz w:val="18"/>
          <w:szCs w:val="18"/>
        </w:rPr>
        <w:t>ons of several releases R12</w:t>
      </w:r>
      <w:r w:rsidR="00AA6C49">
        <w:rPr>
          <w:sz w:val="18"/>
          <w:szCs w:val="18"/>
        </w:rPr>
        <w:t>, R13</w:t>
      </w:r>
      <w:r w:rsidR="00B87366">
        <w:rPr>
          <w:sz w:val="18"/>
          <w:szCs w:val="18"/>
        </w:rPr>
        <w:t>.</w:t>
      </w:r>
    </w:p>
    <w:p w14:paraId="2FD719DF" w14:textId="77777777" w:rsidR="00276E30" w:rsidRDefault="00276E30" w:rsidP="00A60A22">
      <w:pPr>
        <w:pStyle w:val="RT-SummaryBody"/>
        <w:numPr>
          <w:ilvl w:val="0"/>
          <w:numId w:val="11"/>
        </w:numPr>
        <w:rPr>
          <w:sz w:val="18"/>
          <w:szCs w:val="18"/>
        </w:rPr>
      </w:pPr>
      <w:r w:rsidRPr="00FD2284">
        <w:rPr>
          <w:sz w:val="18"/>
          <w:szCs w:val="18"/>
        </w:rPr>
        <w:t>Strong knowledge of configuring and solving system issues in Oracle Financials (AP, AR, FA, CM &amp; GL) &amp; SCM (OM &amp; PO) Modules</w:t>
      </w:r>
    </w:p>
    <w:p w14:paraId="6A084A0A" w14:textId="77777777" w:rsidR="006E0E02" w:rsidRPr="006F3523" w:rsidRDefault="006E0E02" w:rsidP="00A60A22">
      <w:pPr>
        <w:pStyle w:val="RT-SummaryBody"/>
        <w:numPr>
          <w:ilvl w:val="0"/>
          <w:numId w:val="11"/>
        </w:numPr>
        <w:rPr>
          <w:sz w:val="18"/>
          <w:szCs w:val="18"/>
        </w:rPr>
      </w:pPr>
      <w:r w:rsidRPr="004A1182">
        <w:rPr>
          <w:sz w:val="18"/>
          <w:szCs w:val="18"/>
        </w:rPr>
        <w:t>Analyzing clients’ current business processes, helping develop business/functional requirements, designing solutions and helping with delivery of the solutions</w:t>
      </w:r>
      <w:r>
        <w:rPr>
          <w:rFonts w:ascii="Helvetica" w:hAnsi="Helvetica"/>
          <w:color w:val="000000"/>
          <w:sz w:val="20"/>
          <w:shd w:val="clear" w:color="auto" w:fill="FFFFFF"/>
        </w:rPr>
        <w:t>.</w:t>
      </w:r>
    </w:p>
    <w:p w14:paraId="5B0D4D27" w14:textId="77777777" w:rsidR="006F3523" w:rsidRPr="006F3523" w:rsidRDefault="006F3523" w:rsidP="006F3523">
      <w:pPr>
        <w:pStyle w:val="RT-SummaryBody"/>
        <w:numPr>
          <w:ilvl w:val="0"/>
          <w:numId w:val="11"/>
        </w:numPr>
        <w:rPr>
          <w:sz w:val="18"/>
          <w:szCs w:val="18"/>
        </w:rPr>
      </w:pPr>
      <w:r w:rsidRPr="006F3523">
        <w:rPr>
          <w:sz w:val="18"/>
          <w:szCs w:val="18"/>
        </w:rPr>
        <w:t>Conducting workshops/training for clients to help analyze and define their business requirements and processes.</w:t>
      </w:r>
    </w:p>
    <w:p w14:paraId="2855C41C" w14:textId="77777777" w:rsidR="006F3523" w:rsidRPr="006F3523" w:rsidRDefault="006F3523" w:rsidP="006F3523">
      <w:pPr>
        <w:pStyle w:val="RT-SummaryBody"/>
        <w:numPr>
          <w:ilvl w:val="0"/>
          <w:numId w:val="11"/>
        </w:numPr>
        <w:rPr>
          <w:sz w:val="18"/>
          <w:szCs w:val="18"/>
        </w:rPr>
      </w:pPr>
      <w:r w:rsidRPr="006F3523">
        <w:rPr>
          <w:sz w:val="18"/>
          <w:szCs w:val="18"/>
        </w:rPr>
        <w:t>Conducting fit/gap analysis of Oracle’s packaged ERP solutions and adapting them to meet clients’ business requirements.</w:t>
      </w:r>
    </w:p>
    <w:p w14:paraId="7D513212" w14:textId="77777777" w:rsidR="006F3523" w:rsidRPr="00FD2284" w:rsidRDefault="00EA5E1F" w:rsidP="00A60A22">
      <w:pPr>
        <w:pStyle w:val="RT-SummaryBody"/>
        <w:numPr>
          <w:ilvl w:val="0"/>
          <w:numId w:val="11"/>
        </w:numPr>
        <w:rPr>
          <w:sz w:val="18"/>
          <w:szCs w:val="18"/>
        </w:rPr>
      </w:pPr>
      <w:r w:rsidRPr="00EA5E1F">
        <w:rPr>
          <w:sz w:val="18"/>
          <w:szCs w:val="18"/>
        </w:rPr>
        <w:t>Cultivating business development opportunities: help with demos, pre-sales and be a part of sales cycle.</w:t>
      </w:r>
    </w:p>
    <w:p w14:paraId="2EFADCD1" w14:textId="77777777" w:rsidR="00276E30" w:rsidRPr="00FD2284" w:rsidRDefault="00276E30" w:rsidP="00276E30">
      <w:pPr>
        <w:pStyle w:val="RT-ProjectBody"/>
        <w:rPr>
          <w:sz w:val="18"/>
          <w:szCs w:val="18"/>
          <w:lang w:val="en-GB"/>
        </w:rPr>
      </w:pPr>
      <w:r w:rsidRPr="00FD2284">
        <w:rPr>
          <w:sz w:val="18"/>
          <w:szCs w:val="18"/>
          <w:lang w:val="en-GB"/>
        </w:rPr>
        <w:t xml:space="preserve">Strong Knowledge to define the </w:t>
      </w:r>
      <w:r w:rsidRPr="00FD2284">
        <w:rPr>
          <w:b/>
          <w:sz w:val="18"/>
          <w:szCs w:val="18"/>
          <w:lang w:val="en-GB"/>
        </w:rPr>
        <w:t>accounting</w:t>
      </w:r>
      <w:r w:rsidRPr="00FD2284">
        <w:rPr>
          <w:sz w:val="18"/>
          <w:szCs w:val="18"/>
          <w:lang w:val="en-GB"/>
        </w:rPr>
        <w:t xml:space="preserve"> structure and </w:t>
      </w:r>
      <w:r w:rsidRPr="00FD2284">
        <w:rPr>
          <w:b/>
          <w:sz w:val="18"/>
          <w:szCs w:val="18"/>
          <w:lang w:val="en-GB"/>
        </w:rPr>
        <w:t>org</w:t>
      </w:r>
      <w:r w:rsidRPr="00FD2284">
        <w:rPr>
          <w:sz w:val="18"/>
          <w:szCs w:val="18"/>
          <w:lang w:val="en-GB"/>
        </w:rPr>
        <w:t xml:space="preserve"> structur</w:t>
      </w:r>
      <w:r w:rsidR="00A256A3">
        <w:rPr>
          <w:sz w:val="18"/>
          <w:szCs w:val="18"/>
          <w:lang w:val="en-GB"/>
        </w:rPr>
        <w:t>e based on business requirement with EBS &amp; Fusion Financial.</w:t>
      </w:r>
    </w:p>
    <w:p w14:paraId="68F61690" w14:textId="77777777" w:rsidR="00276E30" w:rsidRPr="00FD2284" w:rsidRDefault="00276E30" w:rsidP="00276E30">
      <w:pPr>
        <w:pStyle w:val="RT-ProjectBody"/>
        <w:rPr>
          <w:sz w:val="18"/>
          <w:szCs w:val="18"/>
          <w:lang w:val="en-GB"/>
        </w:rPr>
      </w:pPr>
      <w:r w:rsidRPr="00FD2284">
        <w:rPr>
          <w:sz w:val="18"/>
          <w:szCs w:val="18"/>
          <w:lang w:val="en-GB"/>
        </w:rPr>
        <w:t xml:space="preserve">Good Knowledge of Primary Ledger (PL), Multi reporting currency </w:t>
      </w:r>
      <w:r w:rsidRPr="00FD2284">
        <w:rPr>
          <w:b/>
          <w:sz w:val="18"/>
          <w:szCs w:val="18"/>
          <w:lang w:val="en-GB"/>
        </w:rPr>
        <w:t>(MRC</w:t>
      </w:r>
      <w:r w:rsidR="00B437D7" w:rsidRPr="00FD2284">
        <w:rPr>
          <w:b/>
          <w:sz w:val="18"/>
          <w:szCs w:val="18"/>
          <w:lang w:val="en-GB"/>
        </w:rPr>
        <w:t>)</w:t>
      </w:r>
      <w:r w:rsidR="00B437D7" w:rsidRPr="00FD2284">
        <w:rPr>
          <w:sz w:val="18"/>
          <w:szCs w:val="18"/>
          <w:lang w:val="en-GB"/>
        </w:rPr>
        <w:t xml:space="preserve"> and</w:t>
      </w:r>
      <w:r w:rsidRPr="00FD2284">
        <w:rPr>
          <w:b/>
          <w:sz w:val="18"/>
          <w:szCs w:val="18"/>
          <w:lang w:val="en-GB"/>
        </w:rPr>
        <w:t xml:space="preserve"> Secondary ledger.</w:t>
      </w:r>
    </w:p>
    <w:p w14:paraId="43CC8DF2" w14:textId="77777777" w:rsidR="00276E30" w:rsidRPr="00FD2284" w:rsidRDefault="00276E30" w:rsidP="00276E30">
      <w:pPr>
        <w:pStyle w:val="RT-ProjectBody"/>
        <w:rPr>
          <w:sz w:val="18"/>
          <w:szCs w:val="18"/>
          <w:lang w:val="en-GB"/>
        </w:rPr>
      </w:pPr>
      <w:r w:rsidRPr="00FD2284">
        <w:rPr>
          <w:sz w:val="18"/>
          <w:szCs w:val="18"/>
          <w:lang w:val="en-GB"/>
        </w:rPr>
        <w:t xml:space="preserve">Designed &amp; developed training material and undertook training for all levels of users on new functionalities configured. </w:t>
      </w:r>
    </w:p>
    <w:p w14:paraId="196E4B84" w14:textId="77777777" w:rsidR="00276E30" w:rsidRPr="00FD2284" w:rsidRDefault="00276E30" w:rsidP="00276E30">
      <w:pPr>
        <w:pStyle w:val="RT-ProjectBody"/>
        <w:rPr>
          <w:b/>
          <w:sz w:val="18"/>
          <w:szCs w:val="18"/>
          <w:lang w:val="en-GB"/>
        </w:rPr>
      </w:pPr>
      <w:r w:rsidRPr="00FD2284">
        <w:rPr>
          <w:sz w:val="18"/>
          <w:szCs w:val="18"/>
          <w:lang w:val="en-GB"/>
        </w:rPr>
        <w:t xml:space="preserve">Strong documentation like </w:t>
      </w:r>
      <w:r w:rsidRPr="00FD2284">
        <w:rPr>
          <w:b/>
          <w:sz w:val="18"/>
          <w:szCs w:val="18"/>
          <w:lang w:val="en-GB"/>
        </w:rPr>
        <w:t>BR35, BR100, MD</w:t>
      </w:r>
      <w:r w:rsidR="0058387D" w:rsidRPr="00FD2284">
        <w:rPr>
          <w:b/>
          <w:sz w:val="18"/>
          <w:szCs w:val="18"/>
          <w:lang w:val="en-GB"/>
        </w:rPr>
        <w:t>50, SD</w:t>
      </w:r>
      <w:r w:rsidRPr="00FD2284">
        <w:rPr>
          <w:b/>
          <w:sz w:val="18"/>
          <w:szCs w:val="18"/>
          <w:lang w:val="en-GB"/>
        </w:rPr>
        <w:t>20</w:t>
      </w:r>
      <w:r w:rsidRPr="00FD2284">
        <w:rPr>
          <w:sz w:val="18"/>
          <w:szCs w:val="18"/>
          <w:lang w:val="en-GB"/>
        </w:rPr>
        <w:t xml:space="preserve"> and </w:t>
      </w:r>
      <w:r w:rsidRPr="00FD2284">
        <w:rPr>
          <w:b/>
          <w:sz w:val="18"/>
          <w:szCs w:val="18"/>
          <w:lang w:val="en-GB"/>
        </w:rPr>
        <w:t>TE40</w:t>
      </w:r>
      <w:r w:rsidRPr="00FD2284">
        <w:rPr>
          <w:sz w:val="18"/>
          <w:szCs w:val="18"/>
          <w:lang w:val="en-GB"/>
        </w:rPr>
        <w:t xml:space="preserve"> analysis, requirement skills and good interpersonal and communication skills to work with clients and team members</w:t>
      </w:r>
      <w:r w:rsidRPr="00FD2284">
        <w:rPr>
          <w:b/>
          <w:sz w:val="18"/>
          <w:szCs w:val="18"/>
          <w:lang w:val="en-GB"/>
        </w:rPr>
        <w:t xml:space="preserve">. </w:t>
      </w:r>
    </w:p>
    <w:p w14:paraId="3753CF2F" w14:textId="77777777" w:rsidR="00276E30" w:rsidRPr="00FD2284" w:rsidRDefault="00600DE0" w:rsidP="00276E30">
      <w:pPr>
        <w:pStyle w:val="RT-ProjectBody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Involved in Planning</w:t>
      </w:r>
      <w:r w:rsidR="00496B0A">
        <w:rPr>
          <w:sz w:val="18"/>
          <w:szCs w:val="18"/>
          <w:lang w:val="en-GB"/>
        </w:rPr>
        <w:t>, Designing</w:t>
      </w:r>
      <w:r>
        <w:rPr>
          <w:sz w:val="18"/>
          <w:szCs w:val="18"/>
          <w:lang w:val="en-GB"/>
        </w:rPr>
        <w:t xml:space="preserve">, </w:t>
      </w:r>
      <w:r w:rsidR="00723980">
        <w:rPr>
          <w:sz w:val="18"/>
          <w:szCs w:val="18"/>
          <w:lang w:val="en-GB"/>
        </w:rPr>
        <w:t>Testing, Deployment</w:t>
      </w:r>
      <w:r w:rsidR="00EA5E1F">
        <w:rPr>
          <w:sz w:val="18"/>
          <w:szCs w:val="18"/>
          <w:lang w:val="en-GB"/>
        </w:rPr>
        <w:t xml:space="preserve"> and Go-live along with Project Plan &amp; Project Governance Documentation.</w:t>
      </w:r>
    </w:p>
    <w:p w14:paraId="25401BD0" w14:textId="77777777" w:rsidR="00E17294" w:rsidRDefault="00E17294" w:rsidP="00276E30">
      <w:pPr>
        <w:pStyle w:val="RT-ProjectBody"/>
        <w:numPr>
          <w:ilvl w:val="0"/>
          <w:numId w:val="0"/>
        </w:numPr>
        <w:rPr>
          <w:b/>
          <w:sz w:val="18"/>
          <w:szCs w:val="18"/>
          <w:u w:val="single"/>
          <w:lang w:val="en-GB"/>
        </w:rPr>
      </w:pPr>
    </w:p>
    <w:p w14:paraId="2777B6F5" w14:textId="77777777" w:rsidR="00E17294" w:rsidRDefault="00E17294" w:rsidP="00276E30">
      <w:pPr>
        <w:pStyle w:val="RT-ProjectBody"/>
        <w:numPr>
          <w:ilvl w:val="0"/>
          <w:numId w:val="0"/>
        </w:numPr>
        <w:rPr>
          <w:b/>
          <w:sz w:val="18"/>
          <w:szCs w:val="18"/>
          <w:u w:val="single"/>
          <w:lang w:val="en-GB"/>
        </w:rPr>
      </w:pPr>
    </w:p>
    <w:p w14:paraId="36B297EA" w14:textId="77777777" w:rsidR="00276E30" w:rsidRPr="00661A44" w:rsidRDefault="00276E30" w:rsidP="00E17294">
      <w:pPr>
        <w:pStyle w:val="RT-ProjectBody"/>
        <w:numPr>
          <w:ilvl w:val="0"/>
          <w:numId w:val="0"/>
        </w:numPr>
        <w:ind w:firstLine="720"/>
        <w:rPr>
          <w:b/>
          <w:sz w:val="18"/>
          <w:szCs w:val="18"/>
          <w:lang w:val="en-GB"/>
        </w:rPr>
      </w:pPr>
      <w:r w:rsidRPr="002D23E1">
        <w:rPr>
          <w:b/>
          <w:sz w:val="18"/>
          <w:szCs w:val="18"/>
          <w:u w:val="single"/>
          <w:lang w:val="en-GB"/>
        </w:rPr>
        <w:t>Added Advantages</w:t>
      </w:r>
      <w:r w:rsidRPr="00661A44">
        <w:rPr>
          <w:b/>
          <w:sz w:val="18"/>
          <w:szCs w:val="18"/>
          <w:lang w:val="en-GB"/>
        </w:rPr>
        <w:t>:</w:t>
      </w:r>
    </w:p>
    <w:p w14:paraId="7C7ACDB6" w14:textId="77777777" w:rsidR="00276E30" w:rsidRPr="00536A06" w:rsidRDefault="00536A06" w:rsidP="00A60A22">
      <w:pPr>
        <w:pStyle w:val="RT-SkillBody"/>
        <w:numPr>
          <w:ilvl w:val="0"/>
          <w:numId w:val="17"/>
        </w:numPr>
        <w:rPr>
          <w:b/>
          <w:sz w:val="18"/>
          <w:szCs w:val="18"/>
          <w:lang w:val="en-GB"/>
        </w:rPr>
      </w:pPr>
      <w:r>
        <w:rPr>
          <w:b/>
          <w:sz w:val="18"/>
          <w:szCs w:val="18"/>
          <w:lang w:val="en-GB"/>
        </w:rPr>
        <w:t>Resource Management</w:t>
      </w:r>
      <w:r w:rsidR="00276E30" w:rsidRPr="00661A44">
        <w:rPr>
          <w:b/>
          <w:sz w:val="18"/>
          <w:szCs w:val="18"/>
          <w:lang w:val="en-GB"/>
        </w:rPr>
        <w:t>:</w:t>
      </w:r>
      <w:r>
        <w:rPr>
          <w:b/>
          <w:sz w:val="18"/>
          <w:szCs w:val="18"/>
          <w:lang w:val="en-GB"/>
        </w:rPr>
        <w:t xml:space="preserve"> </w:t>
      </w:r>
      <w:r>
        <w:rPr>
          <w:sz w:val="18"/>
          <w:szCs w:val="18"/>
          <w:lang w:val="en-GB"/>
        </w:rPr>
        <w:t>Good knowledge on Project Management where covering all Aspect of Resource Management for Project</w:t>
      </w:r>
      <w:r w:rsidR="00276E30" w:rsidRPr="00661A44">
        <w:rPr>
          <w:sz w:val="18"/>
          <w:szCs w:val="18"/>
          <w:lang w:val="en-GB"/>
        </w:rPr>
        <w:t>.</w:t>
      </w:r>
    </w:p>
    <w:p w14:paraId="0E32B9EE" w14:textId="77777777" w:rsidR="00536A06" w:rsidRPr="00536A06" w:rsidRDefault="00536A06" w:rsidP="00536A06">
      <w:pPr>
        <w:pStyle w:val="RT-SkillBody"/>
        <w:numPr>
          <w:ilvl w:val="0"/>
          <w:numId w:val="28"/>
        </w:numPr>
        <w:rPr>
          <w:sz w:val="18"/>
          <w:szCs w:val="18"/>
          <w:lang w:val="en-GB"/>
        </w:rPr>
      </w:pPr>
      <w:r w:rsidRPr="00536A06">
        <w:rPr>
          <w:sz w:val="18"/>
          <w:szCs w:val="18"/>
          <w:lang w:val="en-GB"/>
        </w:rPr>
        <w:t>AMS Project</w:t>
      </w:r>
    </w:p>
    <w:p w14:paraId="4B1387D9" w14:textId="77777777" w:rsidR="00536A06" w:rsidRPr="00536A06" w:rsidRDefault="00536A06" w:rsidP="00536A06">
      <w:pPr>
        <w:pStyle w:val="RT-SkillBody"/>
        <w:numPr>
          <w:ilvl w:val="0"/>
          <w:numId w:val="28"/>
        </w:numPr>
        <w:rPr>
          <w:sz w:val="18"/>
          <w:szCs w:val="18"/>
          <w:lang w:val="en-GB"/>
        </w:rPr>
      </w:pPr>
      <w:r w:rsidRPr="00536A06">
        <w:rPr>
          <w:sz w:val="18"/>
          <w:szCs w:val="18"/>
          <w:lang w:val="en-GB"/>
        </w:rPr>
        <w:t>Development Project</w:t>
      </w:r>
    </w:p>
    <w:p w14:paraId="474F6600" w14:textId="77777777" w:rsidR="00536A06" w:rsidRPr="00536A06" w:rsidRDefault="00536A06" w:rsidP="00536A06">
      <w:pPr>
        <w:pStyle w:val="RT-SkillBody"/>
        <w:numPr>
          <w:ilvl w:val="0"/>
          <w:numId w:val="28"/>
        </w:numPr>
        <w:rPr>
          <w:sz w:val="18"/>
          <w:szCs w:val="18"/>
          <w:lang w:val="en-GB"/>
        </w:rPr>
      </w:pPr>
      <w:r w:rsidRPr="00536A06">
        <w:rPr>
          <w:sz w:val="18"/>
          <w:szCs w:val="18"/>
          <w:lang w:val="en-GB"/>
        </w:rPr>
        <w:t>Testing Project</w:t>
      </w:r>
    </w:p>
    <w:p w14:paraId="4C08E37E" w14:textId="77777777" w:rsidR="00276E30" w:rsidRPr="00661A44" w:rsidRDefault="00536A06" w:rsidP="00A60A22">
      <w:pPr>
        <w:pStyle w:val="RT-SkillBody"/>
        <w:numPr>
          <w:ilvl w:val="0"/>
          <w:numId w:val="17"/>
        </w:numPr>
        <w:rPr>
          <w:sz w:val="18"/>
          <w:szCs w:val="18"/>
          <w:lang w:val="en-GB"/>
        </w:rPr>
      </w:pPr>
      <w:r>
        <w:rPr>
          <w:b/>
          <w:sz w:val="18"/>
          <w:szCs w:val="18"/>
          <w:lang w:val="en-GB"/>
        </w:rPr>
        <w:t>Leadership Drive involvement</w:t>
      </w:r>
      <w:r w:rsidR="00276E30" w:rsidRPr="00661A44">
        <w:rPr>
          <w:b/>
          <w:sz w:val="18"/>
          <w:szCs w:val="18"/>
          <w:lang w:val="en-GB"/>
        </w:rPr>
        <w:t>:</w:t>
      </w:r>
      <w:r w:rsidR="00D85BCA">
        <w:rPr>
          <w:b/>
          <w:sz w:val="18"/>
          <w:szCs w:val="18"/>
          <w:lang w:val="en-GB"/>
        </w:rPr>
        <w:t xml:space="preserve"> </w:t>
      </w:r>
      <w:r w:rsidR="00D85BCA">
        <w:rPr>
          <w:sz w:val="18"/>
          <w:szCs w:val="18"/>
          <w:lang w:val="en-GB"/>
        </w:rPr>
        <w:t xml:space="preserve"> Driving and taking engagement with Leadership involvement in Oracle cloud Connect with Pre-sales team. </w:t>
      </w:r>
    </w:p>
    <w:p w14:paraId="0C0C3C48" w14:textId="77777777" w:rsidR="00276E30" w:rsidRPr="00661A44" w:rsidRDefault="00536A06" w:rsidP="00A60A22">
      <w:pPr>
        <w:pStyle w:val="RT-SkillBody"/>
        <w:numPr>
          <w:ilvl w:val="0"/>
          <w:numId w:val="17"/>
        </w:numPr>
        <w:rPr>
          <w:sz w:val="18"/>
          <w:szCs w:val="18"/>
          <w:lang w:val="en-GB"/>
        </w:rPr>
      </w:pPr>
      <w:r>
        <w:rPr>
          <w:b/>
          <w:sz w:val="18"/>
          <w:szCs w:val="18"/>
          <w:lang w:val="en-GB"/>
        </w:rPr>
        <w:t>Pre-Sales Involvement</w:t>
      </w:r>
      <w:r w:rsidR="00276E30" w:rsidRPr="00661A44">
        <w:rPr>
          <w:b/>
          <w:sz w:val="18"/>
          <w:szCs w:val="18"/>
          <w:lang w:val="en-GB"/>
        </w:rPr>
        <w:t xml:space="preserve">: </w:t>
      </w:r>
      <w:r w:rsidR="00AE04CA" w:rsidRPr="00AE04CA">
        <w:rPr>
          <w:sz w:val="18"/>
          <w:szCs w:val="18"/>
          <w:lang w:val="en-GB"/>
        </w:rPr>
        <w:t>Involvement with Pre-sales team where preparing demos based on RFP and customer queries</w:t>
      </w:r>
      <w:r w:rsidR="00AE04CA">
        <w:rPr>
          <w:sz w:val="18"/>
          <w:szCs w:val="18"/>
          <w:lang w:val="en-GB"/>
        </w:rPr>
        <w:t xml:space="preserve"> to cover all aspect of oracle financials and EPM domain Cycle.</w:t>
      </w:r>
    </w:p>
    <w:p w14:paraId="4C715206" w14:textId="77777777" w:rsidR="00A1638F" w:rsidRDefault="00A1638F" w:rsidP="00F55E7E">
      <w:pPr>
        <w:pStyle w:val="RT-SkillBody"/>
        <w:numPr>
          <w:ilvl w:val="0"/>
          <w:numId w:val="0"/>
        </w:numPr>
        <w:rPr>
          <w:b/>
          <w:szCs w:val="22"/>
          <w:u w:val="single"/>
        </w:rPr>
      </w:pPr>
    </w:p>
    <w:p w14:paraId="32648F0A" w14:textId="77777777" w:rsidR="00F55E7E" w:rsidRDefault="00F55E7E" w:rsidP="00F55E7E">
      <w:pPr>
        <w:pStyle w:val="RT-SkillBody"/>
        <w:numPr>
          <w:ilvl w:val="0"/>
          <w:numId w:val="0"/>
        </w:numPr>
        <w:rPr>
          <w:b/>
          <w:szCs w:val="22"/>
          <w:u w:val="single"/>
        </w:rPr>
      </w:pPr>
      <w:r w:rsidRPr="00A60A22">
        <w:rPr>
          <w:b/>
          <w:szCs w:val="22"/>
          <w:u w:val="single"/>
        </w:rPr>
        <w:t>Project</w:t>
      </w:r>
      <w:r w:rsidR="0014102A">
        <w:rPr>
          <w:b/>
          <w:szCs w:val="22"/>
          <w:u w:val="single"/>
        </w:rPr>
        <w:t>—Oracle EBS to Cloud R13</w:t>
      </w:r>
    </w:p>
    <w:p w14:paraId="56D04AD3" w14:textId="77777777" w:rsidR="00F55E7E" w:rsidRPr="001426B1" w:rsidRDefault="00F55E7E" w:rsidP="00F55E7E">
      <w:pPr>
        <w:pStyle w:val="RT-SkillBody"/>
        <w:numPr>
          <w:ilvl w:val="0"/>
          <w:numId w:val="0"/>
        </w:numPr>
        <w:rPr>
          <w:b/>
          <w:szCs w:val="22"/>
        </w:rPr>
      </w:pPr>
      <w:r>
        <w:rPr>
          <w:szCs w:val="22"/>
        </w:rPr>
        <w:t>Client</w:t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 w:rsidR="0014102A">
        <w:rPr>
          <w:b/>
          <w:szCs w:val="22"/>
        </w:rPr>
        <w:t>Fortum Corporation</w:t>
      </w:r>
    </w:p>
    <w:p w14:paraId="0FD3527A" w14:textId="77777777" w:rsidR="00F55E7E" w:rsidRPr="00B35F90" w:rsidRDefault="0014102A" w:rsidP="00F55E7E">
      <w:pPr>
        <w:pStyle w:val="RT-SkillBody"/>
        <w:numPr>
          <w:ilvl w:val="0"/>
          <w:numId w:val="0"/>
        </w:numPr>
        <w:rPr>
          <w:szCs w:val="22"/>
        </w:rPr>
      </w:pPr>
      <w:r>
        <w:rPr>
          <w:szCs w:val="22"/>
        </w:rPr>
        <w:t>Location</w:t>
      </w:r>
      <w:r>
        <w:rPr>
          <w:szCs w:val="22"/>
        </w:rPr>
        <w:tab/>
      </w:r>
      <w:r>
        <w:rPr>
          <w:szCs w:val="22"/>
        </w:rPr>
        <w:tab/>
        <w:t xml:space="preserve">Finland- Nordic Region </w:t>
      </w:r>
    </w:p>
    <w:p w14:paraId="390FD349" w14:textId="77777777" w:rsidR="00F55E7E" w:rsidRPr="00B35F90" w:rsidRDefault="0014102A" w:rsidP="00F55E7E">
      <w:pPr>
        <w:pStyle w:val="RT-SkillBody"/>
        <w:numPr>
          <w:ilvl w:val="0"/>
          <w:numId w:val="0"/>
        </w:numPr>
        <w:rPr>
          <w:szCs w:val="22"/>
        </w:rPr>
      </w:pPr>
      <w:r>
        <w:rPr>
          <w:szCs w:val="22"/>
        </w:rPr>
        <w:t>Business Type</w:t>
      </w:r>
      <w:r>
        <w:rPr>
          <w:szCs w:val="22"/>
        </w:rPr>
        <w:tab/>
      </w:r>
      <w:r>
        <w:rPr>
          <w:szCs w:val="22"/>
        </w:rPr>
        <w:tab/>
        <w:t>Energy Manufacturing</w:t>
      </w:r>
    </w:p>
    <w:p w14:paraId="2F295D81" w14:textId="77777777" w:rsidR="00F55E7E" w:rsidRDefault="0026588B" w:rsidP="00F55E7E">
      <w:pPr>
        <w:pStyle w:val="RT-SkillBody"/>
        <w:numPr>
          <w:ilvl w:val="0"/>
          <w:numId w:val="0"/>
        </w:numPr>
        <w:rPr>
          <w:szCs w:val="22"/>
        </w:rPr>
      </w:pPr>
      <w:r>
        <w:rPr>
          <w:szCs w:val="22"/>
        </w:rPr>
        <w:t>Duration</w:t>
      </w:r>
      <w:r>
        <w:rPr>
          <w:szCs w:val="22"/>
        </w:rPr>
        <w:tab/>
      </w:r>
      <w:r>
        <w:rPr>
          <w:szCs w:val="22"/>
        </w:rPr>
        <w:tab/>
        <w:t>JAN-20</w:t>
      </w:r>
    </w:p>
    <w:p w14:paraId="60F4EA5D" w14:textId="77777777" w:rsidR="00F55E7E" w:rsidRPr="00B35F90" w:rsidRDefault="00F55E7E" w:rsidP="00F55E7E">
      <w:pPr>
        <w:pStyle w:val="RT-SkillBody"/>
        <w:numPr>
          <w:ilvl w:val="0"/>
          <w:numId w:val="0"/>
        </w:numPr>
        <w:rPr>
          <w:szCs w:val="22"/>
        </w:rPr>
      </w:pPr>
      <w:r>
        <w:rPr>
          <w:szCs w:val="22"/>
        </w:rPr>
        <w:t>Project Cost</w:t>
      </w:r>
      <w:r>
        <w:rPr>
          <w:szCs w:val="22"/>
        </w:rPr>
        <w:tab/>
      </w:r>
      <w:r>
        <w:rPr>
          <w:szCs w:val="22"/>
        </w:rPr>
        <w:tab/>
      </w:r>
      <w:r w:rsidR="00180029">
        <w:rPr>
          <w:b/>
          <w:szCs w:val="22"/>
        </w:rPr>
        <w:t>2</w:t>
      </w:r>
      <w:r w:rsidRPr="00C75518">
        <w:rPr>
          <w:b/>
          <w:szCs w:val="22"/>
        </w:rPr>
        <w:t>+Million (SOW</w:t>
      </w:r>
      <w:r w:rsidR="00C75518">
        <w:rPr>
          <w:b/>
          <w:szCs w:val="22"/>
        </w:rPr>
        <w:t>)</w:t>
      </w:r>
    </w:p>
    <w:p w14:paraId="2ECFDD15" w14:textId="77777777" w:rsidR="00F55E7E" w:rsidRDefault="00F55E7E" w:rsidP="00F55E7E">
      <w:pPr>
        <w:pStyle w:val="RT-SkillBody"/>
        <w:numPr>
          <w:ilvl w:val="0"/>
          <w:numId w:val="0"/>
        </w:numPr>
        <w:rPr>
          <w:b/>
          <w:szCs w:val="22"/>
          <w:u w:val="single"/>
        </w:rPr>
      </w:pPr>
      <w:r w:rsidRPr="00F55E7E">
        <w:rPr>
          <w:b/>
          <w:szCs w:val="22"/>
          <w:u w:val="single"/>
        </w:rPr>
        <w:t>Current Roles &amp; Responsibility</w:t>
      </w:r>
    </w:p>
    <w:p w14:paraId="77614CA9" w14:textId="77777777" w:rsidR="00F55E7E" w:rsidRPr="006C19AE" w:rsidRDefault="00040103" w:rsidP="00F55E7E">
      <w:pPr>
        <w:pStyle w:val="RT-SkillBody"/>
        <w:numPr>
          <w:ilvl w:val="0"/>
          <w:numId w:val="25"/>
        </w:numPr>
        <w:rPr>
          <w:b/>
          <w:szCs w:val="22"/>
          <w:u w:val="single"/>
        </w:rPr>
      </w:pPr>
      <w:r>
        <w:rPr>
          <w:szCs w:val="22"/>
        </w:rPr>
        <w:t xml:space="preserve">Working as </w:t>
      </w:r>
      <w:r w:rsidRPr="006A01B0">
        <w:rPr>
          <w:b/>
          <w:szCs w:val="22"/>
          <w:highlight w:val="yellow"/>
        </w:rPr>
        <w:t>Technical Account Manager</w:t>
      </w:r>
      <w:r w:rsidR="003121DC">
        <w:rPr>
          <w:szCs w:val="22"/>
        </w:rPr>
        <w:t xml:space="preserve"> leading Oracle EBS &amp; Oracle</w:t>
      </w:r>
      <w:r>
        <w:rPr>
          <w:szCs w:val="22"/>
        </w:rPr>
        <w:t xml:space="preserve"> Cloud for Account level</w:t>
      </w:r>
      <w:r w:rsidR="00F55E7E">
        <w:rPr>
          <w:szCs w:val="22"/>
        </w:rPr>
        <w:t>.</w:t>
      </w:r>
    </w:p>
    <w:p w14:paraId="6AC6EE05" w14:textId="77777777" w:rsidR="006C19AE" w:rsidRPr="00F55E7E" w:rsidRDefault="006C19AE" w:rsidP="00F55E7E">
      <w:pPr>
        <w:pStyle w:val="RT-SkillBody"/>
        <w:numPr>
          <w:ilvl w:val="0"/>
          <w:numId w:val="25"/>
        </w:numPr>
        <w:rPr>
          <w:b/>
          <w:szCs w:val="22"/>
          <w:u w:val="single"/>
        </w:rPr>
      </w:pPr>
      <w:r>
        <w:rPr>
          <w:szCs w:val="22"/>
        </w:rPr>
        <w:t>Working to Define Scope Documentation for Project</w:t>
      </w:r>
      <w:r w:rsidR="00040103">
        <w:rPr>
          <w:szCs w:val="22"/>
        </w:rPr>
        <w:t xml:space="preserve"> as per Application landscape.</w:t>
      </w:r>
    </w:p>
    <w:p w14:paraId="6CA6351E" w14:textId="77777777" w:rsidR="00F55E7E" w:rsidRPr="00F55E7E" w:rsidRDefault="00015D2A" w:rsidP="00F55E7E">
      <w:pPr>
        <w:pStyle w:val="RT-SkillBody"/>
        <w:numPr>
          <w:ilvl w:val="0"/>
          <w:numId w:val="25"/>
        </w:numPr>
        <w:rPr>
          <w:b/>
          <w:szCs w:val="22"/>
          <w:u w:val="single"/>
        </w:rPr>
      </w:pPr>
      <w:r>
        <w:rPr>
          <w:szCs w:val="22"/>
        </w:rPr>
        <w:t>Responsible to manage application</w:t>
      </w:r>
      <w:r w:rsidR="0026588B">
        <w:rPr>
          <w:szCs w:val="22"/>
        </w:rPr>
        <w:t xml:space="preserve"> Transition delivery leading from Oracle EBS to Oracle cloud</w:t>
      </w:r>
      <w:r>
        <w:rPr>
          <w:szCs w:val="22"/>
        </w:rPr>
        <w:t xml:space="preserve"> for financial</w:t>
      </w:r>
      <w:r w:rsidR="00F55E7E">
        <w:rPr>
          <w:szCs w:val="22"/>
        </w:rPr>
        <w:t xml:space="preserve"> Applicat</w:t>
      </w:r>
      <w:r w:rsidR="0026588B">
        <w:rPr>
          <w:szCs w:val="22"/>
        </w:rPr>
        <w:t>ion Landscape with HLD/LDL docs with team.</w:t>
      </w:r>
    </w:p>
    <w:p w14:paraId="3F50B11E" w14:textId="77777777" w:rsidR="00F55E7E" w:rsidRPr="00F55E7E" w:rsidRDefault="00F55E7E" w:rsidP="00F55E7E">
      <w:pPr>
        <w:pStyle w:val="RT-SkillBody"/>
        <w:numPr>
          <w:ilvl w:val="0"/>
          <w:numId w:val="25"/>
        </w:numPr>
        <w:rPr>
          <w:b/>
          <w:szCs w:val="22"/>
          <w:u w:val="single"/>
        </w:rPr>
      </w:pPr>
      <w:r>
        <w:rPr>
          <w:szCs w:val="22"/>
        </w:rPr>
        <w:t>Respons</w:t>
      </w:r>
      <w:r w:rsidR="00E77197">
        <w:rPr>
          <w:szCs w:val="22"/>
        </w:rPr>
        <w:t>ible</w:t>
      </w:r>
      <w:r w:rsidR="0026588B">
        <w:rPr>
          <w:szCs w:val="22"/>
        </w:rPr>
        <w:t xml:space="preserve"> to manage </w:t>
      </w:r>
      <w:r w:rsidR="00E77197">
        <w:rPr>
          <w:szCs w:val="22"/>
        </w:rPr>
        <w:t>end to end</w:t>
      </w:r>
      <w:r w:rsidR="0026588B">
        <w:rPr>
          <w:szCs w:val="22"/>
        </w:rPr>
        <w:t xml:space="preserve"> delivery communication with customer based on Transition plan with co-ordination Oracle.</w:t>
      </w:r>
    </w:p>
    <w:p w14:paraId="15A7910F" w14:textId="77777777" w:rsidR="00015D2A" w:rsidRPr="00015D2A" w:rsidRDefault="0026588B" w:rsidP="00C46C0F">
      <w:pPr>
        <w:pStyle w:val="RT-SkillBody"/>
        <w:numPr>
          <w:ilvl w:val="0"/>
          <w:numId w:val="25"/>
        </w:numPr>
        <w:rPr>
          <w:b/>
          <w:szCs w:val="22"/>
          <w:u w:val="single"/>
        </w:rPr>
      </w:pPr>
      <w:r>
        <w:rPr>
          <w:szCs w:val="22"/>
        </w:rPr>
        <w:t xml:space="preserve">Involving all </w:t>
      </w:r>
      <w:r w:rsidR="00F55E7E" w:rsidRPr="00015D2A">
        <w:rPr>
          <w:szCs w:val="22"/>
        </w:rPr>
        <w:t xml:space="preserve">functional/Technical Workshop to interact </w:t>
      </w:r>
      <w:r w:rsidR="00015D2A">
        <w:rPr>
          <w:szCs w:val="22"/>
        </w:rPr>
        <w:t>with Business Stakeholder</w:t>
      </w:r>
      <w:r>
        <w:rPr>
          <w:szCs w:val="22"/>
        </w:rPr>
        <w:t xml:space="preserve"> alignment with team.</w:t>
      </w:r>
    </w:p>
    <w:p w14:paraId="5874B906" w14:textId="77777777" w:rsidR="00F55E7E" w:rsidRPr="0026588B" w:rsidRDefault="0026588B" w:rsidP="00C46C0F">
      <w:pPr>
        <w:pStyle w:val="RT-SkillBody"/>
        <w:numPr>
          <w:ilvl w:val="0"/>
          <w:numId w:val="25"/>
        </w:numPr>
        <w:rPr>
          <w:b/>
          <w:szCs w:val="22"/>
          <w:u w:val="single"/>
        </w:rPr>
      </w:pPr>
      <w:r>
        <w:rPr>
          <w:szCs w:val="22"/>
        </w:rPr>
        <w:t>Currently Oracle Financial and HFM is Major application running with customer environment.</w:t>
      </w:r>
    </w:p>
    <w:p w14:paraId="10EB0D73" w14:textId="77777777" w:rsidR="00F03599" w:rsidRDefault="0026588B" w:rsidP="00332063">
      <w:pPr>
        <w:pStyle w:val="RT-SkillBody"/>
        <w:numPr>
          <w:ilvl w:val="0"/>
          <w:numId w:val="25"/>
        </w:numPr>
        <w:rPr>
          <w:b/>
          <w:szCs w:val="22"/>
          <w:u w:val="single"/>
        </w:rPr>
      </w:pPr>
      <w:r>
        <w:rPr>
          <w:szCs w:val="22"/>
        </w:rPr>
        <w:t>Leading entire Oracle Stream delivery with follow up with customer leadership.</w:t>
      </w:r>
    </w:p>
    <w:p w14:paraId="246FA854" w14:textId="77777777" w:rsidR="00332063" w:rsidRPr="00332063" w:rsidRDefault="00332063" w:rsidP="00332063">
      <w:pPr>
        <w:pStyle w:val="RT-SkillBody"/>
        <w:numPr>
          <w:ilvl w:val="0"/>
          <w:numId w:val="25"/>
        </w:numPr>
        <w:rPr>
          <w:b/>
          <w:szCs w:val="22"/>
          <w:u w:val="single"/>
        </w:rPr>
      </w:pPr>
      <w:r>
        <w:rPr>
          <w:szCs w:val="22"/>
        </w:rPr>
        <w:t>Working on next year road strategy from Oracle EBS to Oracle Cloud.</w:t>
      </w:r>
    </w:p>
    <w:p w14:paraId="6A997727" w14:textId="77777777" w:rsidR="00332063" w:rsidRPr="003D70C8" w:rsidRDefault="00332063" w:rsidP="00332063">
      <w:pPr>
        <w:pStyle w:val="RT-SkillBody"/>
        <w:numPr>
          <w:ilvl w:val="0"/>
          <w:numId w:val="25"/>
        </w:numPr>
        <w:rPr>
          <w:b/>
          <w:szCs w:val="22"/>
          <w:u w:val="single"/>
        </w:rPr>
      </w:pPr>
      <w:r>
        <w:rPr>
          <w:szCs w:val="22"/>
        </w:rPr>
        <w:t>Managing around 20 people under Oracle Stream engagement.</w:t>
      </w:r>
    </w:p>
    <w:p w14:paraId="1C7D0ECD" w14:textId="77777777" w:rsidR="003D70C8" w:rsidRPr="00332063" w:rsidRDefault="003D70C8" w:rsidP="00332063">
      <w:pPr>
        <w:pStyle w:val="RT-SkillBody"/>
        <w:numPr>
          <w:ilvl w:val="0"/>
          <w:numId w:val="25"/>
        </w:numPr>
        <w:rPr>
          <w:b/>
          <w:szCs w:val="22"/>
          <w:u w:val="single"/>
        </w:rPr>
      </w:pPr>
      <w:r>
        <w:rPr>
          <w:szCs w:val="22"/>
        </w:rPr>
        <w:t>Responsible to increase net add from oracle stream leading revenue increase.</w:t>
      </w:r>
    </w:p>
    <w:p w14:paraId="04AD9D14" w14:textId="77777777" w:rsidR="00332063" w:rsidRPr="00332063" w:rsidRDefault="00332063" w:rsidP="00332063">
      <w:pPr>
        <w:pStyle w:val="RT-SkillBody"/>
        <w:numPr>
          <w:ilvl w:val="0"/>
          <w:numId w:val="0"/>
        </w:numPr>
        <w:ind w:left="720"/>
        <w:rPr>
          <w:b/>
          <w:szCs w:val="22"/>
          <w:u w:val="single"/>
        </w:rPr>
      </w:pPr>
    </w:p>
    <w:p w14:paraId="136FAA23" w14:textId="77777777" w:rsidR="00280400" w:rsidRDefault="00280400" w:rsidP="00280400">
      <w:pPr>
        <w:pStyle w:val="RT-SkillBody"/>
        <w:numPr>
          <w:ilvl w:val="0"/>
          <w:numId w:val="0"/>
        </w:numPr>
        <w:rPr>
          <w:b/>
          <w:szCs w:val="22"/>
          <w:u w:val="single"/>
        </w:rPr>
      </w:pPr>
      <w:r w:rsidRPr="00A60A22">
        <w:rPr>
          <w:b/>
          <w:szCs w:val="22"/>
          <w:u w:val="single"/>
        </w:rPr>
        <w:t>Project</w:t>
      </w:r>
      <w:proofErr w:type="gramStart"/>
      <w:r w:rsidRPr="00A60A22">
        <w:rPr>
          <w:b/>
          <w:szCs w:val="22"/>
          <w:u w:val="single"/>
        </w:rPr>
        <w:t>-</w:t>
      </w:r>
      <w:r w:rsidR="002C169E">
        <w:rPr>
          <w:b/>
          <w:szCs w:val="22"/>
          <w:u w:val="single"/>
        </w:rPr>
        <w:t>(</w:t>
      </w:r>
      <w:proofErr w:type="gramEnd"/>
      <w:r w:rsidR="002C169E">
        <w:rPr>
          <w:b/>
          <w:szCs w:val="22"/>
          <w:u w:val="single"/>
        </w:rPr>
        <w:t>S</w:t>
      </w:r>
      <w:r w:rsidRPr="00A60A22">
        <w:rPr>
          <w:b/>
          <w:szCs w:val="22"/>
          <w:u w:val="single"/>
        </w:rPr>
        <w:t>upport</w:t>
      </w:r>
      <w:r>
        <w:rPr>
          <w:b/>
          <w:szCs w:val="22"/>
          <w:u w:val="single"/>
        </w:rPr>
        <w:t xml:space="preserve"> &amp; Development</w:t>
      </w:r>
      <w:r w:rsidRPr="00A60A22">
        <w:rPr>
          <w:b/>
          <w:szCs w:val="22"/>
          <w:u w:val="single"/>
        </w:rPr>
        <w:t xml:space="preserve"> Project)</w:t>
      </w:r>
    </w:p>
    <w:p w14:paraId="3DDEB816" w14:textId="77777777" w:rsidR="00280400" w:rsidRPr="001426B1" w:rsidRDefault="00280400" w:rsidP="00280400">
      <w:pPr>
        <w:pStyle w:val="RT-SkillBody"/>
        <w:numPr>
          <w:ilvl w:val="0"/>
          <w:numId w:val="0"/>
        </w:numPr>
        <w:rPr>
          <w:b/>
          <w:szCs w:val="22"/>
        </w:rPr>
      </w:pPr>
      <w:r>
        <w:rPr>
          <w:szCs w:val="22"/>
        </w:rPr>
        <w:t>Client</w:t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 w:rsidRPr="001426B1">
        <w:rPr>
          <w:b/>
          <w:szCs w:val="22"/>
        </w:rPr>
        <w:t>Cisco Ltd</w:t>
      </w:r>
    </w:p>
    <w:p w14:paraId="244906C0" w14:textId="77777777" w:rsidR="00280400" w:rsidRPr="00B35F90" w:rsidRDefault="00280400" w:rsidP="00280400">
      <w:pPr>
        <w:pStyle w:val="RT-SkillBody"/>
        <w:numPr>
          <w:ilvl w:val="0"/>
          <w:numId w:val="0"/>
        </w:numPr>
        <w:rPr>
          <w:szCs w:val="22"/>
        </w:rPr>
      </w:pPr>
      <w:r>
        <w:rPr>
          <w:szCs w:val="22"/>
        </w:rPr>
        <w:t>Location</w:t>
      </w:r>
      <w:r>
        <w:rPr>
          <w:szCs w:val="22"/>
        </w:rPr>
        <w:tab/>
      </w:r>
      <w:r>
        <w:rPr>
          <w:szCs w:val="22"/>
        </w:rPr>
        <w:tab/>
        <w:t>Bangalore</w:t>
      </w:r>
    </w:p>
    <w:p w14:paraId="2094B6AA" w14:textId="77777777" w:rsidR="00280400" w:rsidRPr="00B35F90" w:rsidRDefault="00280400" w:rsidP="00280400">
      <w:pPr>
        <w:pStyle w:val="RT-SkillBody"/>
        <w:numPr>
          <w:ilvl w:val="0"/>
          <w:numId w:val="0"/>
        </w:numPr>
        <w:rPr>
          <w:szCs w:val="22"/>
        </w:rPr>
      </w:pPr>
      <w:r>
        <w:rPr>
          <w:szCs w:val="22"/>
        </w:rPr>
        <w:t>Business Type</w:t>
      </w:r>
      <w:r>
        <w:rPr>
          <w:szCs w:val="22"/>
        </w:rPr>
        <w:tab/>
      </w:r>
      <w:r>
        <w:rPr>
          <w:szCs w:val="22"/>
        </w:rPr>
        <w:tab/>
        <w:t>Manufacturing</w:t>
      </w:r>
      <w:r w:rsidR="00C926B9">
        <w:rPr>
          <w:szCs w:val="22"/>
        </w:rPr>
        <w:t xml:space="preserve"> using EBS R12.1.3</w:t>
      </w:r>
    </w:p>
    <w:p w14:paraId="0430531B" w14:textId="77777777" w:rsidR="00280400" w:rsidRDefault="00280400" w:rsidP="00280400">
      <w:pPr>
        <w:pStyle w:val="RT-SkillBody"/>
        <w:numPr>
          <w:ilvl w:val="0"/>
          <w:numId w:val="0"/>
        </w:numPr>
        <w:rPr>
          <w:szCs w:val="22"/>
        </w:rPr>
      </w:pPr>
      <w:r>
        <w:rPr>
          <w:szCs w:val="22"/>
        </w:rPr>
        <w:t>Duration</w:t>
      </w:r>
      <w:r>
        <w:rPr>
          <w:szCs w:val="22"/>
        </w:rPr>
        <w:tab/>
      </w:r>
      <w:r>
        <w:rPr>
          <w:szCs w:val="22"/>
        </w:rPr>
        <w:tab/>
        <w:t>Jun-16</w:t>
      </w:r>
      <w:r w:rsidR="0014102A">
        <w:rPr>
          <w:szCs w:val="22"/>
        </w:rPr>
        <w:t xml:space="preserve"> to Nov-19</w:t>
      </w:r>
    </w:p>
    <w:p w14:paraId="4CF0E0E4" w14:textId="77777777" w:rsidR="003D24F6" w:rsidRPr="00B35F90" w:rsidRDefault="003D24F6" w:rsidP="00280400">
      <w:pPr>
        <w:pStyle w:val="RT-SkillBody"/>
        <w:numPr>
          <w:ilvl w:val="0"/>
          <w:numId w:val="0"/>
        </w:numPr>
        <w:rPr>
          <w:szCs w:val="22"/>
        </w:rPr>
      </w:pPr>
      <w:r>
        <w:rPr>
          <w:szCs w:val="22"/>
        </w:rPr>
        <w:t>Project Cost</w:t>
      </w:r>
      <w:r>
        <w:rPr>
          <w:szCs w:val="22"/>
        </w:rPr>
        <w:tab/>
      </w:r>
      <w:r>
        <w:rPr>
          <w:szCs w:val="22"/>
        </w:rPr>
        <w:tab/>
        <w:t>1</w:t>
      </w:r>
      <w:r w:rsidR="00A504C5">
        <w:rPr>
          <w:szCs w:val="22"/>
        </w:rPr>
        <w:t>+</w:t>
      </w:r>
      <w:r>
        <w:rPr>
          <w:szCs w:val="22"/>
        </w:rPr>
        <w:t xml:space="preserve"> </w:t>
      </w:r>
      <w:r w:rsidR="00A504C5">
        <w:rPr>
          <w:szCs w:val="22"/>
        </w:rPr>
        <w:t>Million (</w:t>
      </w:r>
      <w:r w:rsidR="00035737">
        <w:rPr>
          <w:szCs w:val="22"/>
        </w:rPr>
        <w:t>AMS Engage</w:t>
      </w:r>
      <w:r w:rsidR="002C169E">
        <w:rPr>
          <w:szCs w:val="22"/>
        </w:rPr>
        <w:t>ment)</w:t>
      </w:r>
    </w:p>
    <w:p w14:paraId="4FF05981" w14:textId="77777777" w:rsidR="00280400" w:rsidRPr="00DA5C34" w:rsidRDefault="00280400" w:rsidP="00280400">
      <w:pPr>
        <w:pStyle w:val="RT-SkillBody"/>
        <w:numPr>
          <w:ilvl w:val="0"/>
          <w:numId w:val="0"/>
        </w:numPr>
        <w:rPr>
          <w:b/>
          <w:szCs w:val="22"/>
          <w:u w:val="single"/>
        </w:rPr>
      </w:pPr>
      <w:r w:rsidRPr="00DA5C34">
        <w:rPr>
          <w:b/>
          <w:szCs w:val="22"/>
          <w:u w:val="single"/>
        </w:rPr>
        <w:t>Current Roles &amp; Responsibility</w:t>
      </w:r>
    </w:p>
    <w:p w14:paraId="52A67910" w14:textId="77777777" w:rsidR="003D24F6" w:rsidRPr="003D24F6" w:rsidRDefault="00280400" w:rsidP="003D24F6">
      <w:pPr>
        <w:pStyle w:val="RT-SkillBody"/>
        <w:numPr>
          <w:ilvl w:val="0"/>
          <w:numId w:val="13"/>
        </w:numPr>
        <w:rPr>
          <w:szCs w:val="22"/>
        </w:rPr>
      </w:pPr>
      <w:r w:rsidRPr="00E0720A">
        <w:rPr>
          <w:b/>
          <w:szCs w:val="22"/>
        </w:rPr>
        <w:t>Involvement on comple</w:t>
      </w:r>
      <w:r w:rsidR="003D24F6" w:rsidRPr="00E0720A">
        <w:rPr>
          <w:b/>
          <w:szCs w:val="22"/>
        </w:rPr>
        <w:t>x issues</w:t>
      </w:r>
      <w:r w:rsidR="00E0720A">
        <w:rPr>
          <w:b/>
          <w:szCs w:val="22"/>
        </w:rPr>
        <w:t xml:space="preserve"> design</w:t>
      </w:r>
      <w:r w:rsidR="003D24F6" w:rsidRPr="00E0720A">
        <w:rPr>
          <w:b/>
          <w:szCs w:val="22"/>
        </w:rPr>
        <w:t xml:space="preserve"> with Team and business</w:t>
      </w:r>
      <w:r w:rsidR="003D24F6">
        <w:rPr>
          <w:szCs w:val="22"/>
        </w:rPr>
        <w:t>.</w:t>
      </w:r>
    </w:p>
    <w:p w14:paraId="577F346D" w14:textId="77777777" w:rsidR="00280400" w:rsidRPr="006E2B20" w:rsidRDefault="00280400" w:rsidP="00280400">
      <w:pPr>
        <w:pStyle w:val="RT-SkillBody"/>
        <w:numPr>
          <w:ilvl w:val="0"/>
          <w:numId w:val="13"/>
        </w:numPr>
        <w:rPr>
          <w:szCs w:val="22"/>
        </w:rPr>
      </w:pPr>
      <w:r>
        <w:rPr>
          <w:szCs w:val="22"/>
        </w:rPr>
        <w:t xml:space="preserve">Engaged Deep drive with Team to deliver whole Process as Delivery (Incident Management, Problem Management, Case Management and TQM). </w:t>
      </w:r>
    </w:p>
    <w:p w14:paraId="460B1CBA" w14:textId="77777777" w:rsidR="00280400" w:rsidRDefault="00280400" w:rsidP="00280400">
      <w:pPr>
        <w:pStyle w:val="RT-SkillBody"/>
        <w:numPr>
          <w:ilvl w:val="0"/>
          <w:numId w:val="13"/>
        </w:numPr>
        <w:rPr>
          <w:szCs w:val="22"/>
        </w:rPr>
      </w:pPr>
      <w:r w:rsidRPr="00AB266F">
        <w:rPr>
          <w:b/>
          <w:szCs w:val="22"/>
        </w:rPr>
        <w:t>Handling Tracks like-DCP, Primavara-6, Oracle Project Support</w:t>
      </w:r>
      <w:r w:rsidR="00312E7B">
        <w:rPr>
          <w:szCs w:val="22"/>
        </w:rPr>
        <w:t>, Using Tool- JIRA</w:t>
      </w:r>
    </w:p>
    <w:p w14:paraId="3359F153" w14:textId="77777777" w:rsidR="00280400" w:rsidRDefault="00280400" w:rsidP="00280400">
      <w:pPr>
        <w:pStyle w:val="RT-SkillBody"/>
        <w:numPr>
          <w:ilvl w:val="0"/>
          <w:numId w:val="13"/>
        </w:numPr>
        <w:rPr>
          <w:szCs w:val="22"/>
        </w:rPr>
      </w:pPr>
      <w:r w:rsidRPr="0092626F">
        <w:rPr>
          <w:szCs w:val="22"/>
        </w:rPr>
        <w:t>Understanding a project’s scope and objectives; identifies deliverables and establishes schedules and timelines</w:t>
      </w:r>
      <w:r>
        <w:rPr>
          <w:szCs w:val="22"/>
        </w:rPr>
        <w:t>.</w:t>
      </w:r>
    </w:p>
    <w:p w14:paraId="1C8BCA42" w14:textId="77777777" w:rsidR="00280400" w:rsidRPr="00052F95" w:rsidRDefault="00280400" w:rsidP="00280400">
      <w:pPr>
        <w:pStyle w:val="RT-SkillBody"/>
        <w:numPr>
          <w:ilvl w:val="0"/>
          <w:numId w:val="13"/>
        </w:numPr>
        <w:rPr>
          <w:szCs w:val="22"/>
        </w:rPr>
      </w:pPr>
      <w:r w:rsidRPr="00BE526D">
        <w:rPr>
          <w:szCs w:val="22"/>
        </w:rPr>
        <w:t xml:space="preserve">Monitor projects on an ongoing basis, evaluating progress and quality, managing issue resolution </w:t>
      </w:r>
      <w:proofErr w:type="gramStart"/>
      <w:r w:rsidRPr="00BE526D">
        <w:rPr>
          <w:szCs w:val="22"/>
        </w:rPr>
        <w:t>process</w:t>
      </w:r>
      <w:proofErr w:type="gramEnd"/>
      <w:r w:rsidRPr="00BE526D">
        <w:rPr>
          <w:szCs w:val="22"/>
        </w:rPr>
        <w:t xml:space="preserve"> and taking corrective action as necessary</w:t>
      </w:r>
      <w:r>
        <w:rPr>
          <w:rFonts w:ascii="Arial" w:hAnsi="Arial" w:cs="Arial"/>
          <w:color w:val="5A6F54"/>
          <w:sz w:val="26"/>
          <w:szCs w:val="26"/>
          <w:shd w:val="clear" w:color="auto" w:fill="FFFFFF"/>
        </w:rPr>
        <w:t>.</w:t>
      </w:r>
    </w:p>
    <w:p w14:paraId="39DAF5EE" w14:textId="77777777" w:rsidR="00280400" w:rsidRDefault="00280400" w:rsidP="00280400">
      <w:pPr>
        <w:pStyle w:val="RT-SkillBody"/>
        <w:numPr>
          <w:ilvl w:val="0"/>
          <w:numId w:val="13"/>
        </w:numPr>
        <w:rPr>
          <w:szCs w:val="22"/>
        </w:rPr>
      </w:pPr>
      <w:r w:rsidRPr="00A77728">
        <w:rPr>
          <w:szCs w:val="22"/>
        </w:rPr>
        <w:lastRenderedPageBreak/>
        <w:t>Meets with stakeholders to establish goals, priorities, and major work schedules</w:t>
      </w:r>
      <w:r>
        <w:rPr>
          <w:szCs w:val="22"/>
        </w:rPr>
        <w:t>.</w:t>
      </w:r>
    </w:p>
    <w:p w14:paraId="20198EE5" w14:textId="77777777" w:rsidR="00280400" w:rsidRDefault="00280400" w:rsidP="00280400">
      <w:pPr>
        <w:pStyle w:val="RT-SkillBody"/>
        <w:numPr>
          <w:ilvl w:val="0"/>
          <w:numId w:val="13"/>
        </w:numPr>
        <w:rPr>
          <w:szCs w:val="22"/>
        </w:rPr>
      </w:pPr>
      <w:r w:rsidRPr="006059A0">
        <w:rPr>
          <w:szCs w:val="22"/>
        </w:rPr>
        <w:t xml:space="preserve">Tracks and reports status of projects, including timelines, schedules, </w:t>
      </w:r>
      <w:proofErr w:type="gramStart"/>
      <w:r w:rsidRPr="006059A0">
        <w:rPr>
          <w:szCs w:val="22"/>
        </w:rPr>
        <w:t>risks</w:t>
      </w:r>
      <w:proofErr w:type="gramEnd"/>
      <w:r w:rsidRPr="006059A0">
        <w:rPr>
          <w:szCs w:val="22"/>
        </w:rPr>
        <w:t xml:space="preserve"> and resources</w:t>
      </w:r>
      <w:r>
        <w:rPr>
          <w:szCs w:val="22"/>
        </w:rPr>
        <w:t>.</w:t>
      </w:r>
    </w:p>
    <w:p w14:paraId="0F8B9C18" w14:textId="77777777" w:rsidR="00280400" w:rsidRPr="00B35F90" w:rsidRDefault="00280400" w:rsidP="00280400">
      <w:pPr>
        <w:pStyle w:val="RT-SkillBody"/>
        <w:numPr>
          <w:ilvl w:val="0"/>
          <w:numId w:val="13"/>
        </w:numPr>
        <w:rPr>
          <w:szCs w:val="22"/>
        </w:rPr>
      </w:pPr>
      <w:r w:rsidRPr="00004E41">
        <w:rPr>
          <w:szCs w:val="22"/>
        </w:rPr>
        <w:t>Work with the Project Manager to report analyzed data and communicate results</w:t>
      </w:r>
      <w:r>
        <w:rPr>
          <w:szCs w:val="22"/>
        </w:rPr>
        <w:t>.</w:t>
      </w:r>
    </w:p>
    <w:p w14:paraId="79F00155" w14:textId="77777777" w:rsidR="00280400" w:rsidRPr="00B35F90" w:rsidRDefault="00280400" w:rsidP="00280400">
      <w:pPr>
        <w:pStyle w:val="RT-SkillBody"/>
        <w:numPr>
          <w:ilvl w:val="0"/>
          <w:numId w:val="13"/>
        </w:numPr>
        <w:rPr>
          <w:szCs w:val="22"/>
        </w:rPr>
      </w:pPr>
      <w:r>
        <w:rPr>
          <w:szCs w:val="22"/>
        </w:rPr>
        <w:t>Resource Management with current Team Structure of 70</w:t>
      </w:r>
      <w:r w:rsidRPr="00B35F90">
        <w:rPr>
          <w:szCs w:val="22"/>
        </w:rPr>
        <w:t xml:space="preserve"> People.</w:t>
      </w:r>
    </w:p>
    <w:p w14:paraId="07701810" w14:textId="77777777" w:rsidR="00280400" w:rsidRDefault="00280400" w:rsidP="00280400">
      <w:pPr>
        <w:pStyle w:val="RT-SkillBody"/>
        <w:numPr>
          <w:ilvl w:val="0"/>
          <w:numId w:val="13"/>
        </w:numPr>
        <w:rPr>
          <w:szCs w:val="22"/>
        </w:rPr>
      </w:pPr>
      <w:r>
        <w:rPr>
          <w:szCs w:val="22"/>
        </w:rPr>
        <w:t>Share Weekly Dashboard with Client.</w:t>
      </w:r>
    </w:p>
    <w:p w14:paraId="7257CCCA" w14:textId="77777777" w:rsidR="00280400" w:rsidRDefault="00280400" w:rsidP="00280400">
      <w:pPr>
        <w:pStyle w:val="RT-SkillBody"/>
        <w:numPr>
          <w:ilvl w:val="0"/>
          <w:numId w:val="13"/>
        </w:numPr>
        <w:rPr>
          <w:szCs w:val="22"/>
        </w:rPr>
      </w:pPr>
      <w:r>
        <w:rPr>
          <w:szCs w:val="22"/>
        </w:rPr>
        <w:t>Prepare Consolidated Ticket Analysis with clients. (</w:t>
      </w:r>
      <w:r w:rsidR="006936B4">
        <w:rPr>
          <w:szCs w:val="22"/>
        </w:rPr>
        <w:t>Response &amp;</w:t>
      </w:r>
      <w:r>
        <w:rPr>
          <w:szCs w:val="22"/>
        </w:rPr>
        <w:t>Resolved</w:t>
      </w:r>
      <w:r w:rsidR="006936B4">
        <w:rPr>
          <w:szCs w:val="22"/>
        </w:rPr>
        <w:t xml:space="preserve"> as per SLA</w:t>
      </w:r>
      <w:r>
        <w:rPr>
          <w:szCs w:val="22"/>
        </w:rPr>
        <w:t>).</w:t>
      </w:r>
    </w:p>
    <w:p w14:paraId="2D585D51" w14:textId="77777777" w:rsidR="00280400" w:rsidRDefault="00280400" w:rsidP="00280400">
      <w:pPr>
        <w:pStyle w:val="RT-SkillBody"/>
        <w:numPr>
          <w:ilvl w:val="0"/>
          <w:numId w:val="13"/>
        </w:numPr>
        <w:rPr>
          <w:szCs w:val="22"/>
        </w:rPr>
      </w:pPr>
      <w:r>
        <w:rPr>
          <w:szCs w:val="22"/>
        </w:rPr>
        <w:t>Share Monthly Deck with Client with GOV Meeting.</w:t>
      </w:r>
    </w:p>
    <w:p w14:paraId="3200B0B0" w14:textId="77777777" w:rsidR="00280400" w:rsidRDefault="00280400" w:rsidP="00280400">
      <w:pPr>
        <w:pStyle w:val="RT-SkillBody"/>
        <w:numPr>
          <w:ilvl w:val="0"/>
          <w:numId w:val="13"/>
        </w:numPr>
        <w:rPr>
          <w:szCs w:val="22"/>
        </w:rPr>
      </w:pPr>
      <w:r>
        <w:rPr>
          <w:szCs w:val="22"/>
        </w:rPr>
        <w:t>Maintain SLA of Reported and Resolved Tickets.</w:t>
      </w:r>
    </w:p>
    <w:p w14:paraId="5F87159F" w14:textId="77777777" w:rsidR="00280400" w:rsidRDefault="00280400" w:rsidP="00280400">
      <w:pPr>
        <w:pStyle w:val="RT-SkillBody"/>
        <w:numPr>
          <w:ilvl w:val="0"/>
          <w:numId w:val="13"/>
        </w:numPr>
        <w:rPr>
          <w:szCs w:val="22"/>
        </w:rPr>
      </w:pPr>
      <w:r>
        <w:rPr>
          <w:szCs w:val="22"/>
        </w:rPr>
        <w:t>Intact all Process as per Client Expectation.</w:t>
      </w:r>
    </w:p>
    <w:p w14:paraId="5C554BC1" w14:textId="77777777" w:rsidR="00280400" w:rsidRDefault="00280400" w:rsidP="00280400">
      <w:pPr>
        <w:pStyle w:val="RT-SkillBody"/>
        <w:numPr>
          <w:ilvl w:val="0"/>
          <w:numId w:val="13"/>
        </w:numPr>
        <w:rPr>
          <w:szCs w:val="22"/>
        </w:rPr>
      </w:pPr>
      <w:r w:rsidRPr="00B35F90">
        <w:rPr>
          <w:szCs w:val="22"/>
        </w:rPr>
        <w:t>Project Management and Escalation of Client</w:t>
      </w:r>
    </w:p>
    <w:p w14:paraId="4F480088" w14:textId="77777777" w:rsidR="00B761D6" w:rsidRDefault="00B761D6" w:rsidP="00B761D6">
      <w:pPr>
        <w:pStyle w:val="RT-SkillBody"/>
        <w:numPr>
          <w:ilvl w:val="0"/>
          <w:numId w:val="0"/>
        </w:numPr>
        <w:ind w:left="720"/>
        <w:rPr>
          <w:szCs w:val="22"/>
        </w:rPr>
      </w:pPr>
    </w:p>
    <w:p w14:paraId="18493DF2" w14:textId="77777777" w:rsidR="00930751" w:rsidRDefault="00B761D6" w:rsidP="00930751">
      <w:pPr>
        <w:pStyle w:val="RT-SkillBody"/>
        <w:numPr>
          <w:ilvl w:val="0"/>
          <w:numId w:val="0"/>
        </w:numPr>
        <w:rPr>
          <w:b/>
          <w:szCs w:val="22"/>
          <w:u w:val="single"/>
        </w:rPr>
      </w:pPr>
      <w:r>
        <w:rPr>
          <w:b/>
          <w:szCs w:val="22"/>
          <w:u w:val="single"/>
        </w:rPr>
        <w:t>Previous</w:t>
      </w:r>
      <w:r w:rsidR="00930751" w:rsidRPr="00A60A22">
        <w:rPr>
          <w:b/>
          <w:szCs w:val="22"/>
          <w:u w:val="single"/>
        </w:rPr>
        <w:t xml:space="preserve"> Project-</w:t>
      </w:r>
      <w:r w:rsidR="005C256D">
        <w:rPr>
          <w:b/>
          <w:szCs w:val="22"/>
          <w:u w:val="single"/>
        </w:rPr>
        <w:t xml:space="preserve"> Principal Consultant </w:t>
      </w:r>
      <w:r w:rsidR="00930751">
        <w:rPr>
          <w:b/>
          <w:szCs w:val="22"/>
          <w:u w:val="single"/>
        </w:rPr>
        <w:t>(IRENA Fusion Implementation</w:t>
      </w:r>
      <w:r w:rsidR="00930751" w:rsidRPr="00A60A22">
        <w:rPr>
          <w:b/>
          <w:szCs w:val="22"/>
          <w:u w:val="single"/>
        </w:rPr>
        <w:t>)</w:t>
      </w:r>
    </w:p>
    <w:p w14:paraId="4CDA2CE7" w14:textId="77777777" w:rsidR="00930751" w:rsidRPr="001426B1" w:rsidRDefault="00930751" w:rsidP="00930751">
      <w:pPr>
        <w:pStyle w:val="RT-SkillBody"/>
        <w:numPr>
          <w:ilvl w:val="0"/>
          <w:numId w:val="0"/>
        </w:numPr>
        <w:rPr>
          <w:b/>
          <w:szCs w:val="22"/>
        </w:rPr>
      </w:pPr>
      <w:r>
        <w:rPr>
          <w:szCs w:val="22"/>
        </w:rPr>
        <w:t>Client</w:t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b/>
          <w:szCs w:val="22"/>
        </w:rPr>
        <w:t xml:space="preserve">IRENA </w:t>
      </w:r>
    </w:p>
    <w:p w14:paraId="68F97866" w14:textId="77777777" w:rsidR="00930751" w:rsidRPr="00B35F90" w:rsidRDefault="00930751" w:rsidP="00930751">
      <w:pPr>
        <w:pStyle w:val="RT-SkillBody"/>
        <w:numPr>
          <w:ilvl w:val="0"/>
          <w:numId w:val="0"/>
        </w:numPr>
        <w:rPr>
          <w:szCs w:val="22"/>
        </w:rPr>
      </w:pPr>
      <w:r>
        <w:rPr>
          <w:szCs w:val="22"/>
        </w:rPr>
        <w:t>Location</w:t>
      </w:r>
      <w:r>
        <w:rPr>
          <w:szCs w:val="22"/>
        </w:rPr>
        <w:tab/>
      </w:r>
      <w:r>
        <w:rPr>
          <w:szCs w:val="22"/>
        </w:rPr>
        <w:tab/>
        <w:t>ABU DHABI</w:t>
      </w:r>
    </w:p>
    <w:p w14:paraId="458CE321" w14:textId="77777777" w:rsidR="00930751" w:rsidRPr="00B35F90" w:rsidRDefault="00930751" w:rsidP="00930751">
      <w:pPr>
        <w:pStyle w:val="RT-SkillBody"/>
        <w:numPr>
          <w:ilvl w:val="0"/>
          <w:numId w:val="0"/>
        </w:numPr>
        <w:rPr>
          <w:szCs w:val="22"/>
        </w:rPr>
      </w:pPr>
      <w:r>
        <w:rPr>
          <w:szCs w:val="22"/>
        </w:rPr>
        <w:t>Business Type</w:t>
      </w:r>
      <w:r>
        <w:rPr>
          <w:szCs w:val="22"/>
        </w:rPr>
        <w:tab/>
      </w:r>
      <w:r>
        <w:rPr>
          <w:szCs w:val="22"/>
        </w:rPr>
        <w:tab/>
        <w:t>ENERGY</w:t>
      </w:r>
    </w:p>
    <w:p w14:paraId="48F24F6A" w14:textId="77777777" w:rsidR="00930751" w:rsidRDefault="00930751" w:rsidP="00930751">
      <w:pPr>
        <w:pStyle w:val="RT-SkillBody"/>
        <w:numPr>
          <w:ilvl w:val="0"/>
          <w:numId w:val="0"/>
        </w:numPr>
        <w:rPr>
          <w:szCs w:val="22"/>
        </w:rPr>
      </w:pPr>
      <w:r>
        <w:rPr>
          <w:szCs w:val="22"/>
        </w:rPr>
        <w:t>Duration</w:t>
      </w:r>
      <w:r>
        <w:rPr>
          <w:szCs w:val="22"/>
        </w:rPr>
        <w:tab/>
      </w:r>
      <w:r>
        <w:rPr>
          <w:szCs w:val="22"/>
        </w:rPr>
        <w:tab/>
        <w:t>Oct-1</w:t>
      </w:r>
      <w:r w:rsidR="00280400">
        <w:rPr>
          <w:szCs w:val="22"/>
        </w:rPr>
        <w:t xml:space="preserve">7 to </w:t>
      </w:r>
      <w:r w:rsidR="008D57FB">
        <w:rPr>
          <w:szCs w:val="22"/>
        </w:rPr>
        <w:t>(</w:t>
      </w:r>
      <w:r w:rsidR="00305AB1">
        <w:rPr>
          <w:szCs w:val="22"/>
        </w:rPr>
        <w:t>Client Location)</w:t>
      </w:r>
    </w:p>
    <w:p w14:paraId="12DD7AF7" w14:textId="77777777" w:rsidR="000D7BA4" w:rsidRPr="00B35F90" w:rsidRDefault="008060D8" w:rsidP="00930751">
      <w:pPr>
        <w:pStyle w:val="RT-SkillBody"/>
        <w:numPr>
          <w:ilvl w:val="0"/>
          <w:numId w:val="0"/>
        </w:numPr>
        <w:rPr>
          <w:szCs w:val="22"/>
        </w:rPr>
      </w:pPr>
      <w:r>
        <w:rPr>
          <w:szCs w:val="22"/>
        </w:rPr>
        <w:t>Role</w:t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  <w:t>Principal Consultant</w:t>
      </w:r>
    </w:p>
    <w:p w14:paraId="55C306F5" w14:textId="77777777" w:rsidR="00930751" w:rsidRPr="000D7BA4" w:rsidRDefault="00930751" w:rsidP="00930751">
      <w:pPr>
        <w:pStyle w:val="RT-SkillBody"/>
        <w:numPr>
          <w:ilvl w:val="0"/>
          <w:numId w:val="0"/>
        </w:numPr>
        <w:rPr>
          <w:b/>
          <w:szCs w:val="22"/>
          <w:u w:val="single"/>
        </w:rPr>
      </w:pPr>
      <w:r w:rsidRPr="000D7BA4">
        <w:rPr>
          <w:b/>
          <w:szCs w:val="22"/>
          <w:u w:val="single"/>
        </w:rPr>
        <w:t>Current Roles &amp; Responsibility</w:t>
      </w:r>
    </w:p>
    <w:p w14:paraId="35EECBCE" w14:textId="77777777" w:rsidR="00930751" w:rsidRDefault="00930751" w:rsidP="00930751">
      <w:pPr>
        <w:pStyle w:val="RT-SkillBody"/>
        <w:numPr>
          <w:ilvl w:val="0"/>
          <w:numId w:val="13"/>
        </w:numPr>
        <w:rPr>
          <w:szCs w:val="22"/>
        </w:rPr>
      </w:pPr>
      <w:r>
        <w:rPr>
          <w:szCs w:val="22"/>
        </w:rPr>
        <w:t>Involvement on complex issues</w:t>
      </w:r>
      <w:r w:rsidR="0034725C">
        <w:rPr>
          <w:szCs w:val="22"/>
        </w:rPr>
        <w:t xml:space="preserve"> Discussion</w:t>
      </w:r>
      <w:r>
        <w:rPr>
          <w:szCs w:val="22"/>
        </w:rPr>
        <w:t xml:space="preserve"> with Team and business</w:t>
      </w:r>
      <w:r w:rsidR="0034725C">
        <w:rPr>
          <w:szCs w:val="22"/>
        </w:rPr>
        <w:t xml:space="preserve"> along with oracle.</w:t>
      </w:r>
      <w:r>
        <w:rPr>
          <w:szCs w:val="22"/>
        </w:rPr>
        <w:t xml:space="preserve"> </w:t>
      </w:r>
    </w:p>
    <w:p w14:paraId="250D7FC5" w14:textId="77777777" w:rsidR="00930751" w:rsidRPr="0034725C" w:rsidRDefault="002F33FD" w:rsidP="0034725C">
      <w:pPr>
        <w:pStyle w:val="RT-SkillBody"/>
        <w:numPr>
          <w:ilvl w:val="0"/>
          <w:numId w:val="13"/>
        </w:numPr>
        <w:rPr>
          <w:b/>
          <w:szCs w:val="22"/>
        </w:rPr>
      </w:pPr>
      <w:r>
        <w:rPr>
          <w:b/>
          <w:szCs w:val="22"/>
        </w:rPr>
        <w:t>Implemented</w:t>
      </w:r>
      <w:r w:rsidR="0034725C" w:rsidRPr="0034725C">
        <w:rPr>
          <w:b/>
          <w:szCs w:val="22"/>
        </w:rPr>
        <w:t xml:space="preserve"> HCM &amp; </w:t>
      </w:r>
      <w:proofErr w:type="spellStart"/>
      <w:r w:rsidR="0034725C" w:rsidRPr="0034725C">
        <w:rPr>
          <w:b/>
          <w:szCs w:val="22"/>
        </w:rPr>
        <w:t>Taleo</w:t>
      </w:r>
      <w:proofErr w:type="spellEnd"/>
      <w:r w:rsidR="0034725C" w:rsidRPr="0034725C">
        <w:rPr>
          <w:b/>
          <w:szCs w:val="22"/>
        </w:rPr>
        <w:t>, Financial Module in Fusion R12 Version.</w:t>
      </w:r>
    </w:p>
    <w:p w14:paraId="11EB6B8E" w14:textId="2E3729B1" w:rsidR="00930751" w:rsidRDefault="00930751" w:rsidP="00930751">
      <w:pPr>
        <w:pStyle w:val="RT-SkillBody"/>
        <w:numPr>
          <w:ilvl w:val="0"/>
          <w:numId w:val="13"/>
        </w:numPr>
        <w:rPr>
          <w:szCs w:val="22"/>
        </w:rPr>
      </w:pPr>
      <w:r w:rsidRPr="0092626F">
        <w:rPr>
          <w:szCs w:val="22"/>
        </w:rPr>
        <w:t>Understanding a project’s scope and objectives; identifies deliverables and establishes schedules and timelines</w:t>
      </w:r>
      <w:r>
        <w:rPr>
          <w:szCs w:val="22"/>
        </w:rPr>
        <w:t>.</w:t>
      </w:r>
    </w:p>
    <w:p w14:paraId="154736AE" w14:textId="512F49EA" w:rsidR="000E7EC6" w:rsidRPr="007E6F12" w:rsidRDefault="000E7EC6" w:rsidP="00930751">
      <w:pPr>
        <w:pStyle w:val="RT-SkillBody"/>
        <w:numPr>
          <w:ilvl w:val="0"/>
          <w:numId w:val="13"/>
        </w:numPr>
        <w:rPr>
          <w:b/>
          <w:bCs w:val="0"/>
          <w:szCs w:val="22"/>
        </w:rPr>
      </w:pPr>
      <w:r w:rsidRPr="007E6F12">
        <w:rPr>
          <w:b/>
          <w:bCs w:val="0"/>
          <w:szCs w:val="22"/>
        </w:rPr>
        <w:t>Implemented IFRS-1</w:t>
      </w:r>
      <w:r w:rsidR="00E33FB4">
        <w:rPr>
          <w:b/>
          <w:bCs w:val="0"/>
          <w:szCs w:val="22"/>
        </w:rPr>
        <w:t>5</w:t>
      </w:r>
      <w:r w:rsidRPr="007E6F12">
        <w:rPr>
          <w:b/>
          <w:bCs w:val="0"/>
          <w:szCs w:val="22"/>
        </w:rPr>
        <w:t xml:space="preserve"> for oracle Cloud Revenue Management</w:t>
      </w:r>
      <w:r w:rsidR="000139F6" w:rsidRPr="007E6F12">
        <w:rPr>
          <w:b/>
          <w:bCs w:val="0"/>
          <w:szCs w:val="22"/>
        </w:rPr>
        <w:t>-RMCS</w:t>
      </w:r>
    </w:p>
    <w:p w14:paraId="44E2F9AC" w14:textId="2AD4CA71" w:rsidR="000E7EC6" w:rsidRDefault="000E7EC6" w:rsidP="000E7EC6">
      <w:pPr>
        <w:pStyle w:val="RT-SkillBody"/>
        <w:numPr>
          <w:ilvl w:val="0"/>
          <w:numId w:val="29"/>
        </w:numPr>
        <w:rPr>
          <w:szCs w:val="22"/>
        </w:rPr>
      </w:pPr>
      <w:r>
        <w:rPr>
          <w:szCs w:val="22"/>
        </w:rPr>
        <w:t>I</w:t>
      </w:r>
      <w:r w:rsidR="000139F6">
        <w:rPr>
          <w:szCs w:val="22"/>
        </w:rPr>
        <w:t>dentified Customer contract</w:t>
      </w:r>
    </w:p>
    <w:p w14:paraId="40671D1A" w14:textId="3234D015" w:rsidR="00514D1E" w:rsidRDefault="00514D1E" w:rsidP="000E7EC6">
      <w:pPr>
        <w:pStyle w:val="RT-SkillBody"/>
        <w:numPr>
          <w:ilvl w:val="0"/>
          <w:numId w:val="29"/>
        </w:numPr>
        <w:rPr>
          <w:szCs w:val="22"/>
        </w:rPr>
      </w:pPr>
      <w:r>
        <w:rPr>
          <w:szCs w:val="22"/>
        </w:rPr>
        <w:t>Identified and design Performance obligation</w:t>
      </w:r>
    </w:p>
    <w:p w14:paraId="2F1F90F8" w14:textId="6C007171" w:rsidR="00514D1E" w:rsidRDefault="00514D1E" w:rsidP="000E7EC6">
      <w:pPr>
        <w:pStyle w:val="RT-SkillBody"/>
        <w:numPr>
          <w:ilvl w:val="0"/>
          <w:numId w:val="29"/>
        </w:numPr>
        <w:rPr>
          <w:szCs w:val="22"/>
        </w:rPr>
      </w:pPr>
      <w:r>
        <w:rPr>
          <w:szCs w:val="22"/>
        </w:rPr>
        <w:t>Determine transfer Price</w:t>
      </w:r>
    </w:p>
    <w:p w14:paraId="680CF1B0" w14:textId="08EED6C9" w:rsidR="00514D1E" w:rsidRDefault="00514D1E" w:rsidP="000E7EC6">
      <w:pPr>
        <w:pStyle w:val="RT-SkillBody"/>
        <w:numPr>
          <w:ilvl w:val="0"/>
          <w:numId w:val="29"/>
        </w:numPr>
        <w:rPr>
          <w:szCs w:val="22"/>
        </w:rPr>
      </w:pPr>
      <w:r>
        <w:rPr>
          <w:szCs w:val="22"/>
        </w:rPr>
        <w:t>Allocation of Prices</w:t>
      </w:r>
    </w:p>
    <w:p w14:paraId="1346A324" w14:textId="230300EB" w:rsidR="00514D1E" w:rsidRDefault="00514D1E" w:rsidP="000E7EC6">
      <w:pPr>
        <w:pStyle w:val="RT-SkillBody"/>
        <w:numPr>
          <w:ilvl w:val="0"/>
          <w:numId w:val="29"/>
        </w:numPr>
        <w:rPr>
          <w:szCs w:val="22"/>
        </w:rPr>
      </w:pPr>
      <w:r>
        <w:rPr>
          <w:szCs w:val="22"/>
        </w:rPr>
        <w:t>Revenue recognize Post Satisfaction Performance Obligation</w:t>
      </w:r>
    </w:p>
    <w:p w14:paraId="0F89E8E7" w14:textId="77777777" w:rsidR="00930751" w:rsidRPr="00052F95" w:rsidRDefault="002F33FD" w:rsidP="00930751">
      <w:pPr>
        <w:pStyle w:val="RT-SkillBody"/>
        <w:numPr>
          <w:ilvl w:val="0"/>
          <w:numId w:val="13"/>
        </w:numPr>
        <w:rPr>
          <w:szCs w:val="22"/>
        </w:rPr>
      </w:pPr>
      <w:r>
        <w:rPr>
          <w:szCs w:val="22"/>
        </w:rPr>
        <w:t xml:space="preserve">Involving </w:t>
      </w:r>
      <w:proofErr w:type="gramStart"/>
      <w:r>
        <w:rPr>
          <w:szCs w:val="22"/>
        </w:rPr>
        <w:t>to Prepare</w:t>
      </w:r>
      <w:proofErr w:type="gramEnd"/>
      <w:r>
        <w:rPr>
          <w:szCs w:val="22"/>
        </w:rPr>
        <w:t xml:space="preserve"> BR100 document for GL &amp;AP</w:t>
      </w:r>
      <w:r w:rsidR="00930751">
        <w:rPr>
          <w:rFonts w:ascii="Arial" w:hAnsi="Arial" w:cs="Arial"/>
          <w:color w:val="5A6F54"/>
          <w:sz w:val="26"/>
          <w:szCs w:val="26"/>
          <w:shd w:val="clear" w:color="auto" w:fill="FFFFFF"/>
        </w:rPr>
        <w:t>.</w:t>
      </w:r>
    </w:p>
    <w:p w14:paraId="38B88FE1" w14:textId="77777777" w:rsidR="00930751" w:rsidRPr="0034725C" w:rsidRDefault="00930751" w:rsidP="0034725C">
      <w:pPr>
        <w:pStyle w:val="RT-SkillBody"/>
        <w:numPr>
          <w:ilvl w:val="0"/>
          <w:numId w:val="13"/>
        </w:numPr>
        <w:rPr>
          <w:szCs w:val="22"/>
        </w:rPr>
      </w:pPr>
      <w:r w:rsidRPr="006059A0">
        <w:rPr>
          <w:szCs w:val="22"/>
        </w:rPr>
        <w:t xml:space="preserve">Tracks and reports status of projects, including timelines, schedules, </w:t>
      </w:r>
      <w:proofErr w:type="gramStart"/>
      <w:r w:rsidRPr="006059A0">
        <w:rPr>
          <w:szCs w:val="22"/>
        </w:rPr>
        <w:t>risks</w:t>
      </w:r>
      <w:proofErr w:type="gramEnd"/>
      <w:r w:rsidRPr="006059A0">
        <w:rPr>
          <w:szCs w:val="22"/>
        </w:rPr>
        <w:t xml:space="preserve"> and resources</w:t>
      </w:r>
      <w:r>
        <w:rPr>
          <w:szCs w:val="22"/>
        </w:rPr>
        <w:t>.</w:t>
      </w:r>
    </w:p>
    <w:p w14:paraId="1B7479CA" w14:textId="77777777" w:rsidR="00930751" w:rsidRPr="00B35F90" w:rsidRDefault="00930751" w:rsidP="00930751">
      <w:pPr>
        <w:pStyle w:val="RT-SkillBody"/>
        <w:numPr>
          <w:ilvl w:val="0"/>
          <w:numId w:val="13"/>
        </w:numPr>
        <w:rPr>
          <w:szCs w:val="22"/>
        </w:rPr>
      </w:pPr>
      <w:r>
        <w:rPr>
          <w:szCs w:val="22"/>
        </w:rPr>
        <w:t xml:space="preserve">Resource Management with current Team Structure </w:t>
      </w:r>
      <w:r w:rsidR="0034725C">
        <w:rPr>
          <w:szCs w:val="22"/>
        </w:rPr>
        <w:t>of 10</w:t>
      </w:r>
      <w:r w:rsidRPr="00B35F90">
        <w:rPr>
          <w:szCs w:val="22"/>
        </w:rPr>
        <w:t xml:space="preserve"> People.</w:t>
      </w:r>
    </w:p>
    <w:p w14:paraId="5E71060F" w14:textId="77777777" w:rsidR="00930751" w:rsidRDefault="00930751" w:rsidP="00930751">
      <w:pPr>
        <w:pStyle w:val="RT-SkillBody"/>
        <w:numPr>
          <w:ilvl w:val="0"/>
          <w:numId w:val="13"/>
        </w:numPr>
        <w:rPr>
          <w:szCs w:val="22"/>
        </w:rPr>
      </w:pPr>
      <w:r>
        <w:rPr>
          <w:szCs w:val="22"/>
        </w:rPr>
        <w:t>Share Weekly Dashboard with Client.</w:t>
      </w:r>
    </w:p>
    <w:p w14:paraId="310258D3" w14:textId="77777777" w:rsidR="00930751" w:rsidRDefault="00930751" w:rsidP="00930751">
      <w:pPr>
        <w:pStyle w:val="RT-SkillBody"/>
        <w:numPr>
          <w:ilvl w:val="0"/>
          <w:numId w:val="13"/>
        </w:numPr>
        <w:rPr>
          <w:szCs w:val="22"/>
        </w:rPr>
      </w:pPr>
      <w:r>
        <w:rPr>
          <w:szCs w:val="22"/>
        </w:rPr>
        <w:t>Share Monthly Deck with Client with GOV Meeting.</w:t>
      </w:r>
    </w:p>
    <w:p w14:paraId="4216554B" w14:textId="77777777" w:rsidR="00930751" w:rsidRDefault="00930751" w:rsidP="00930751">
      <w:pPr>
        <w:pStyle w:val="RT-SkillBody"/>
        <w:numPr>
          <w:ilvl w:val="0"/>
          <w:numId w:val="13"/>
        </w:numPr>
        <w:rPr>
          <w:szCs w:val="22"/>
        </w:rPr>
      </w:pPr>
      <w:r>
        <w:rPr>
          <w:szCs w:val="22"/>
        </w:rPr>
        <w:t>Intact all Process as per Client Expectation.</w:t>
      </w:r>
    </w:p>
    <w:p w14:paraId="6DD2F263" w14:textId="77777777" w:rsidR="00930751" w:rsidRDefault="00930751" w:rsidP="00930751">
      <w:pPr>
        <w:pStyle w:val="RT-SkillBody"/>
        <w:numPr>
          <w:ilvl w:val="0"/>
          <w:numId w:val="13"/>
        </w:numPr>
        <w:rPr>
          <w:szCs w:val="22"/>
        </w:rPr>
      </w:pPr>
      <w:r w:rsidRPr="00B35F90">
        <w:rPr>
          <w:szCs w:val="22"/>
        </w:rPr>
        <w:t>Project Management and Escalation of Client</w:t>
      </w:r>
      <w:r w:rsidR="0034725C">
        <w:rPr>
          <w:szCs w:val="22"/>
        </w:rPr>
        <w:t>.</w:t>
      </w:r>
    </w:p>
    <w:p w14:paraId="50A9BF7E" w14:textId="77777777" w:rsidR="00AB260C" w:rsidRDefault="0047421C" w:rsidP="00B35F90">
      <w:pPr>
        <w:pStyle w:val="RT-SkillBody"/>
        <w:numPr>
          <w:ilvl w:val="0"/>
          <w:numId w:val="0"/>
        </w:numPr>
        <w:rPr>
          <w:b/>
          <w:szCs w:val="22"/>
          <w:u w:val="single"/>
        </w:rPr>
      </w:pPr>
      <w:r>
        <w:rPr>
          <w:b/>
          <w:szCs w:val="22"/>
          <w:u w:val="single"/>
        </w:rPr>
        <w:t xml:space="preserve">Previous </w:t>
      </w:r>
      <w:r w:rsidR="008600F3">
        <w:rPr>
          <w:b/>
          <w:szCs w:val="22"/>
          <w:u w:val="single"/>
        </w:rPr>
        <w:t>Project (</w:t>
      </w:r>
      <w:r w:rsidR="00231BCC">
        <w:rPr>
          <w:b/>
          <w:szCs w:val="22"/>
          <w:u w:val="single"/>
        </w:rPr>
        <w:t>Development &amp; Support)</w:t>
      </w:r>
    </w:p>
    <w:p w14:paraId="1B24249C" w14:textId="77777777" w:rsidR="007444E2" w:rsidRPr="00B35F90" w:rsidRDefault="007444E2" w:rsidP="00B35F90">
      <w:pPr>
        <w:pStyle w:val="RT-SkillBody"/>
        <w:numPr>
          <w:ilvl w:val="0"/>
          <w:numId w:val="0"/>
        </w:numPr>
        <w:rPr>
          <w:szCs w:val="22"/>
        </w:rPr>
      </w:pPr>
      <w:r w:rsidRPr="00B35F90">
        <w:rPr>
          <w:szCs w:val="22"/>
        </w:rPr>
        <w:t>Client</w:t>
      </w:r>
      <w:r w:rsidRPr="00B35F90">
        <w:rPr>
          <w:szCs w:val="22"/>
        </w:rPr>
        <w:tab/>
      </w:r>
      <w:r w:rsidRPr="00B35F90">
        <w:rPr>
          <w:szCs w:val="22"/>
        </w:rPr>
        <w:tab/>
      </w:r>
      <w:r w:rsidRPr="00B35F90">
        <w:rPr>
          <w:szCs w:val="22"/>
        </w:rPr>
        <w:tab/>
      </w:r>
      <w:r w:rsidRPr="0047421C">
        <w:rPr>
          <w:b/>
          <w:szCs w:val="22"/>
        </w:rPr>
        <w:t>INDUS TOWERS</w:t>
      </w:r>
    </w:p>
    <w:p w14:paraId="549D345C" w14:textId="77777777" w:rsidR="007444E2" w:rsidRPr="00B35F90" w:rsidRDefault="007444E2" w:rsidP="00B35F90">
      <w:pPr>
        <w:pStyle w:val="RT-SkillBody"/>
        <w:numPr>
          <w:ilvl w:val="0"/>
          <w:numId w:val="0"/>
        </w:numPr>
        <w:rPr>
          <w:szCs w:val="22"/>
        </w:rPr>
      </w:pPr>
      <w:r w:rsidRPr="00B35F90">
        <w:rPr>
          <w:szCs w:val="22"/>
        </w:rPr>
        <w:t>Business Type</w:t>
      </w:r>
      <w:r w:rsidRPr="00B35F90">
        <w:rPr>
          <w:szCs w:val="22"/>
        </w:rPr>
        <w:tab/>
      </w:r>
      <w:r w:rsidRPr="00B35F90">
        <w:rPr>
          <w:szCs w:val="22"/>
        </w:rPr>
        <w:tab/>
        <w:t>Telecom Industry</w:t>
      </w:r>
    </w:p>
    <w:p w14:paraId="2DEE9666" w14:textId="77777777" w:rsidR="00EA1384" w:rsidRDefault="00B35F90" w:rsidP="00B35F90">
      <w:pPr>
        <w:pStyle w:val="RT-SkillBody"/>
        <w:numPr>
          <w:ilvl w:val="0"/>
          <w:numId w:val="0"/>
        </w:numPr>
        <w:rPr>
          <w:szCs w:val="22"/>
        </w:rPr>
      </w:pPr>
      <w:r>
        <w:rPr>
          <w:szCs w:val="22"/>
        </w:rPr>
        <w:t>Duration</w:t>
      </w:r>
      <w:r>
        <w:rPr>
          <w:szCs w:val="22"/>
        </w:rPr>
        <w:tab/>
      </w:r>
      <w:r>
        <w:rPr>
          <w:szCs w:val="22"/>
        </w:rPr>
        <w:tab/>
      </w:r>
      <w:r w:rsidR="00EA1384" w:rsidRPr="00B35F90">
        <w:rPr>
          <w:szCs w:val="22"/>
        </w:rPr>
        <w:t xml:space="preserve">April 2015 to </w:t>
      </w:r>
      <w:r w:rsidR="00B07084">
        <w:rPr>
          <w:szCs w:val="22"/>
        </w:rPr>
        <w:t>May 2016</w:t>
      </w:r>
      <w:r w:rsidR="00EA1384" w:rsidRPr="00B35F90">
        <w:rPr>
          <w:szCs w:val="22"/>
        </w:rPr>
        <w:t>.</w:t>
      </w:r>
    </w:p>
    <w:p w14:paraId="350C8CE4" w14:textId="77777777" w:rsidR="008600F3" w:rsidRDefault="008600F3" w:rsidP="00B35F90">
      <w:pPr>
        <w:pStyle w:val="RT-SkillBody"/>
        <w:numPr>
          <w:ilvl w:val="0"/>
          <w:numId w:val="0"/>
        </w:numPr>
        <w:rPr>
          <w:szCs w:val="22"/>
        </w:rPr>
      </w:pPr>
      <w:r>
        <w:rPr>
          <w:szCs w:val="22"/>
        </w:rPr>
        <w:t>Role</w:t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  <w:t>Project Manager</w:t>
      </w:r>
    </w:p>
    <w:p w14:paraId="3D85C565" w14:textId="77777777" w:rsidR="008600F3" w:rsidRPr="00B35F90" w:rsidRDefault="008600F3" w:rsidP="00B35F90">
      <w:pPr>
        <w:pStyle w:val="RT-SkillBody"/>
        <w:numPr>
          <w:ilvl w:val="0"/>
          <w:numId w:val="0"/>
        </w:numPr>
        <w:rPr>
          <w:szCs w:val="22"/>
        </w:rPr>
      </w:pPr>
      <w:r>
        <w:rPr>
          <w:szCs w:val="22"/>
        </w:rPr>
        <w:t>Environment</w:t>
      </w:r>
      <w:r>
        <w:rPr>
          <w:szCs w:val="22"/>
        </w:rPr>
        <w:tab/>
      </w:r>
      <w:r>
        <w:rPr>
          <w:szCs w:val="22"/>
        </w:rPr>
        <w:tab/>
        <w:t xml:space="preserve">EBS R12.1.3 </w:t>
      </w:r>
      <w:r>
        <w:rPr>
          <w:szCs w:val="22"/>
        </w:rPr>
        <w:tab/>
      </w:r>
      <w:r>
        <w:rPr>
          <w:szCs w:val="22"/>
        </w:rPr>
        <w:tab/>
      </w:r>
    </w:p>
    <w:p w14:paraId="4FF280DE" w14:textId="77777777" w:rsidR="00EA1384" w:rsidRPr="001C7A9E" w:rsidRDefault="00EA1384" w:rsidP="00B35F90">
      <w:pPr>
        <w:pStyle w:val="RT-SkillBody"/>
        <w:numPr>
          <w:ilvl w:val="0"/>
          <w:numId w:val="0"/>
        </w:numPr>
        <w:rPr>
          <w:b/>
          <w:szCs w:val="22"/>
          <w:u w:val="single"/>
        </w:rPr>
      </w:pPr>
      <w:r w:rsidRPr="001C7A9E">
        <w:rPr>
          <w:b/>
          <w:szCs w:val="22"/>
          <w:u w:val="single"/>
        </w:rPr>
        <w:t>Current Roles &amp; Responsibility</w:t>
      </w:r>
    </w:p>
    <w:p w14:paraId="2546A1F0" w14:textId="77777777" w:rsidR="00EA1384" w:rsidRDefault="00EA1384" w:rsidP="00A60A22">
      <w:pPr>
        <w:pStyle w:val="RT-SkillBody"/>
        <w:numPr>
          <w:ilvl w:val="0"/>
          <w:numId w:val="13"/>
        </w:numPr>
        <w:rPr>
          <w:szCs w:val="22"/>
        </w:rPr>
      </w:pPr>
      <w:r w:rsidRPr="00B35F90">
        <w:rPr>
          <w:szCs w:val="22"/>
        </w:rPr>
        <w:t xml:space="preserve">Project Management and </w:t>
      </w:r>
      <w:r w:rsidR="006F6DC4" w:rsidRPr="00B35F90">
        <w:rPr>
          <w:szCs w:val="22"/>
        </w:rPr>
        <w:t>Escalation of Client</w:t>
      </w:r>
      <w:r w:rsidR="00884E88">
        <w:rPr>
          <w:szCs w:val="22"/>
        </w:rPr>
        <w:t>.</w:t>
      </w:r>
    </w:p>
    <w:p w14:paraId="21BF2D23" w14:textId="77777777" w:rsidR="00884E88" w:rsidRPr="00B35F90" w:rsidRDefault="00884E88" w:rsidP="00A60A22">
      <w:pPr>
        <w:pStyle w:val="RT-SkillBody"/>
        <w:numPr>
          <w:ilvl w:val="0"/>
          <w:numId w:val="13"/>
        </w:numPr>
        <w:rPr>
          <w:szCs w:val="22"/>
        </w:rPr>
      </w:pPr>
      <w:r>
        <w:rPr>
          <w:szCs w:val="22"/>
        </w:rPr>
        <w:t>Involve in Complex Business Process Design with Team.</w:t>
      </w:r>
    </w:p>
    <w:p w14:paraId="3E334CFD" w14:textId="77777777" w:rsidR="006F6DC4" w:rsidRPr="00B35F90" w:rsidRDefault="00B840FE" w:rsidP="00A60A22">
      <w:pPr>
        <w:pStyle w:val="RT-SkillBody"/>
        <w:numPr>
          <w:ilvl w:val="0"/>
          <w:numId w:val="13"/>
        </w:numPr>
        <w:rPr>
          <w:szCs w:val="22"/>
        </w:rPr>
      </w:pPr>
      <w:r>
        <w:rPr>
          <w:szCs w:val="22"/>
        </w:rPr>
        <w:lastRenderedPageBreak/>
        <w:t>Handling</w:t>
      </w:r>
      <w:r w:rsidR="00D91067">
        <w:rPr>
          <w:szCs w:val="22"/>
        </w:rPr>
        <w:t xml:space="preserve"> all 4 </w:t>
      </w:r>
      <w:proofErr w:type="gramStart"/>
      <w:r w:rsidR="003F25FE">
        <w:rPr>
          <w:szCs w:val="22"/>
        </w:rPr>
        <w:t>track</w:t>
      </w:r>
      <w:proofErr w:type="gramEnd"/>
      <w:r w:rsidR="003F25FE">
        <w:rPr>
          <w:szCs w:val="22"/>
        </w:rPr>
        <w:t xml:space="preserve"> (Oracle</w:t>
      </w:r>
      <w:r w:rsidR="00D91067">
        <w:rPr>
          <w:szCs w:val="22"/>
        </w:rPr>
        <w:t xml:space="preserve"> Finance</w:t>
      </w:r>
      <w:r w:rsidR="003F25FE">
        <w:rPr>
          <w:szCs w:val="22"/>
        </w:rPr>
        <w:t>, HRMS, DBA, and SCM</w:t>
      </w:r>
      <w:r w:rsidR="00D91067">
        <w:rPr>
          <w:szCs w:val="22"/>
        </w:rPr>
        <w:t xml:space="preserve">&amp; </w:t>
      </w:r>
      <w:proofErr w:type="spellStart"/>
      <w:r w:rsidR="00D91067">
        <w:rPr>
          <w:szCs w:val="22"/>
        </w:rPr>
        <w:t>Taleo</w:t>
      </w:r>
      <w:proofErr w:type="spellEnd"/>
      <w:r w:rsidR="00D91067">
        <w:rPr>
          <w:szCs w:val="22"/>
        </w:rPr>
        <w:t>).</w:t>
      </w:r>
    </w:p>
    <w:p w14:paraId="511D655E" w14:textId="77777777" w:rsidR="007444E2" w:rsidRPr="00B35F90" w:rsidRDefault="00DC5F1C" w:rsidP="00A60A22">
      <w:pPr>
        <w:pStyle w:val="RT-SkillBody"/>
        <w:numPr>
          <w:ilvl w:val="0"/>
          <w:numId w:val="13"/>
        </w:numPr>
        <w:rPr>
          <w:szCs w:val="22"/>
        </w:rPr>
      </w:pPr>
      <w:r>
        <w:rPr>
          <w:szCs w:val="22"/>
        </w:rPr>
        <w:t xml:space="preserve">Resource Management with current Team Structure </w:t>
      </w:r>
      <w:r w:rsidR="00727C7B">
        <w:rPr>
          <w:szCs w:val="22"/>
        </w:rPr>
        <w:t>of 30</w:t>
      </w:r>
      <w:r w:rsidR="006F6DC4" w:rsidRPr="00B35F90">
        <w:rPr>
          <w:szCs w:val="22"/>
        </w:rPr>
        <w:t xml:space="preserve"> People.</w:t>
      </w:r>
    </w:p>
    <w:p w14:paraId="6FC6B0B8" w14:textId="77777777" w:rsidR="00727C7B" w:rsidRDefault="00727C7B" w:rsidP="00A60A22">
      <w:pPr>
        <w:pStyle w:val="RT-SkillBody"/>
        <w:numPr>
          <w:ilvl w:val="0"/>
          <w:numId w:val="13"/>
        </w:numPr>
        <w:rPr>
          <w:szCs w:val="22"/>
        </w:rPr>
      </w:pPr>
      <w:r>
        <w:rPr>
          <w:szCs w:val="22"/>
        </w:rPr>
        <w:t>Share Weekly Dashboard with Client.</w:t>
      </w:r>
    </w:p>
    <w:p w14:paraId="3476806D" w14:textId="77777777" w:rsidR="00727C7B" w:rsidRDefault="00727C7B" w:rsidP="00A60A22">
      <w:pPr>
        <w:pStyle w:val="RT-SkillBody"/>
        <w:numPr>
          <w:ilvl w:val="0"/>
          <w:numId w:val="13"/>
        </w:numPr>
        <w:rPr>
          <w:szCs w:val="22"/>
        </w:rPr>
      </w:pPr>
      <w:r>
        <w:rPr>
          <w:szCs w:val="22"/>
        </w:rPr>
        <w:t xml:space="preserve">Prepare Consolidated Ticket Analysis with </w:t>
      </w:r>
      <w:proofErr w:type="gramStart"/>
      <w:r>
        <w:rPr>
          <w:szCs w:val="22"/>
        </w:rPr>
        <w:t>clients.</w:t>
      </w:r>
      <w:r w:rsidR="00AD65AD">
        <w:rPr>
          <w:szCs w:val="22"/>
        </w:rPr>
        <w:t>(</w:t>
      </w:r>
      <w:proofErr w:type="gramEnd"/>
      <w:r w:rsidR="00AD65AD">
        <w:rPr>
          <w:szCs w:val="22"/>
        </w:rPr>
        <w:t>Reported and Resolved).</w:t>
      </w:r>
    </w:p>
    <w:p w14:paraId="4129998F" w14:textId="77777777" w:rsidR="00727C7B" w:rsidRDefault="006F3D9F" w:rsidP="00A60A22">
      <w:pPr>
        <w:pStyle w:val="RT-SkillBody"/>
        <w:numPr>
          <w:ilvl w:val="0"/>
          <w:numId w:val="13"/>
        </w:numPr>
        <w:rPr>
          <w:szCs w:val="22"/>
        </w:rPr>
      </w:pPr>
      <w:r>
        <w:rPr>
          <w:szCs w:val="22"/>
        </w:rPr>
        <w:t>Share Monthly Deck</w:t>
      </w:r>
      <w:r w:rsidR="00727C7B">
        <w:rPr>
          <w:szCs w:val="22"/>
        </w:rPr>
        <w:t xml:space="preserve"> with Client with GOV Meeting.</w:t>
      </w:r>
    </w:p>
    <w:p w14:paraId="73F4D31F" w14:textId="77777777" w:rsidR="00727C7B" w:rsidRDefault="008F659D" w:rsidP="00A60A22">
      <w:pPr>
        <w:pStyle w:val="RT-SkillBody"/>
        <w:numPr>
          <w:ilvl w:val="0"/>
          <w:numId w:val="13"/>
        </w:numPr>
        <w:rPr>
          <w:szCs w:val="22"/>
        </w:rPr>
      </w:pPr>
      <w:r>
        <w:rPr>
          <w:szCs w:val="22"/>
        </w:rPr>
        <w:t>Engaged Deep</w:t>
      </w:r>
      <w:r w:rsidR="00727C7B">
        <w:rPr>
          <w:szCs w:val="22"/>
        </w:rPr>
        <w:t xml:space="preserve"> with Team to deliver whole Process as Delivery.</w:t>
      </w:r>
    </w:p>
    <w:p w14:paraId="125433BE" w14:textId="77777777" w:rsidR="000B45F3" w:rsidRDefault="000B45F3" w:rsidP="00A60A22">
      <w:pPr>
        <w:pStyle w:val="RT-SkillBody"/>
        <w:numPr>
          <w:ilvl w:val="0"/>
          <w:numId w:val="13"/>
        </w:numPr>
        <w:rPr>
          <w:szCs w:val="22"/>
        </w:rPr>
      </w:pPr>
      <w:r>
        <w:rPr>
          <w:szCs w:val="22"/>
        </w:rPr>
        <w:t>Maintain SLA of Reported and Resolved Tickets</w:t>
      </w:r>
    </w:p>
    <w:p w14:paraId="4351ADA8" w14:textId="77777777" w:rsidR="00884E88" w:rsidRDefault="00884E88" w:rsidP="00A60A22">
      <w:pPr>
        <w:pStyle w:val="RT-SkillBody"/>
        <w:numPr>
          <w:ilvl w:val="0"/>
          <w:numId w:val="13"/>
        </w:numPr>
        <w:rPr>
          <w:szCs w:val="22"/>
        </w:rPr>
      </w:pPr>
      <w:r>
        <w:rPr>
          <w:szCs w:val="22"/>
        </w:rPr>
        <w:t>Follow all Process Release Management and change Management for Every new Changes.</w:t>
      </w:r>
    </w:p>
    <w:p w14:paraId="2F7FD143" w14:textId="77777777" w:rsidR="004F3DA1" w:rsidRDefault="00B35F90" w:rsidP="009915BF">
      <w:pPr>
        <w:pStyle w:val="RT-SkillBody"/>
        <w:numPr>
          <w:ilvl w:val="0"/>
          <w:numId w:val="0"/>
        </w:numPr>
        <w:rPr>
          <w:b/>
          <w:szCs w:val="22"/>
        </w:rPr>
      </w:pPr>
      <w:r w:rsidRPr="009915BF">
        <w:rPr>
          <w:b/>
          <w:szCs w:val="22"/>
          <w:u w:val="single"/>
        </w:rPr>
        <w:t>Oracle Fusion financial CEO</w:t>
      </w:r>
      <w:r w:rsidR="009915BF">
        <w:rPr>
          <w:b/>
          <w:szCs w:val="22"/>
          <w:u w:val="single"/>
        </w:rPr>
        <w:t>-</w:t>
      </w:r>
      <w:r w:rsidR="009915BF">
        <w:rPr>
          <w:b/>
          <w:szCs w:val="22"/>
        </w:rPr>
        <w:t xml:space="preserve"> </w:t>
      </w:r>
    </w:p>
    <w:p w14:paraId="558BB8E7" w14:textId="77777777" w:rsidR="00B35F90" w:rsidRPr="009915BF" w:rsidRDefault="00B35F90" w:rsidP="009915BF">
      <w:pPr>
        <w:pStyle w:val="RT-SkillBody"/>
        <w:numPr>
          <w:ilvl w:val="0"/>
          <w:numId w:val="0"/>
        </w:numPr>
        <w:rPr>
          <w:b/>
          <w:szCs w:val="22"/>
          <w:u w:val="single"/>
          <w:lang w:val="en-GB"/>
        </w:rPr>
      </w:pPr>
      <w:r w:rsidRPr="009915BF">
        <w:rPr>
          <w:b/>
        </w:rPr>
        <w:t>Fusion biding</w:t>
      </w:r>
    </w:p>
    <w:p w14:paraId="6C414D48" w14:textId="77777777" w:rsidR="00B35F90" w:rsidRDefault="000B217E" w:rsidP="00B35F90">
      <w:pPr>
        <w:pStyle w:val="RT-Clientname"/>
      </w:pPr>
      <w:r>
        <w:t>Oct-2014-Apr-2015</w:t>
      </w:r>
    </w:p>
    <w:p w14:paraId="203EBB6B" w14:textId="77777777" w:rsidR="00BA255F" w:rsidRPr="00BA255F" w:rsidRDefault="00BA255F" w:rsidP="004F3DA1">
      <w:pPr>
        <w:pStyle w:val="RT-ProjectBody"/>
        <w:numPr>
          <w:ilvl w:val="0"/>
          <w:numId w:val="0"/>
        </w:numPr>
        <w:rPr>
          <w:b/>
        </w:rPr>
      </w:pPr>
      <w:r w:rsidRPr="00BB610A">
        <w:rPr>
          <w:b/>
          <w:highlight w:val="yellow"/>
        </w:rPr>
        <w:t>Worked</w:t>
      </w:r>
      <w:r w:rsidR="00B35F90" w:rsidRPr="00BB610A">
        <w:rPr>
          <w:b/>
          <w:highlight w:val="yellow"/>
        </w:rPr>
        <w:t xml:space="preserve"> as a Lead Financial Consultant</w:t>
      </w:r>
    </w:p>
    <w:p w14:paraId="21A8BFE1" w14:textId="77777777" w:rsidR="00B35F90" w:rsidRDefault="00B35F90" w:rsidP="00B35F90">
      <w:pPr>
        <w:pStyle w:val="RT-ProjectBody"/>
        <w:numPr>
          <w:ilvl w:val="0"/>
          <w:numId w:val="0"/>
        </w:numPr>
      </w:pPr>
      <w:r w:rsidRPr="00155752">
        <w:rPr>
          <w:b/>
          <w:bCs w:val="0"/>
        </w:rPr>
        <w:t xml:space="preserve">Project </w:t>
      </w:r>
      <w:r w:rsidR="00D16193" w:rsidRPr="00155752">
        <w:rPr>
          <w:b/>
          <w:bCs w:val="0"/>
        </w:rPr>
        <w:t>Description:</w:t>
      </w:r>
      <w:r w:rsidR="00D16193">
        <w:rPr>
          <w:bCs w:val="0"/>
        </w:rPr>
        <w:t xml:space="preserve"> </w:t>
      </w:r>
      <w:r w:rsidR="00D16193">
        <w:t>Build</w:t>
      </w:r>
      <w:r>
        <w:t xml:space="preserve"> the Fujitsu Fusion Offerings</w:t>
      </w:r>
    </w:p>
    <w:p w14:paraId="61D5E391" w14:textId="77777777" w:rsidR="00B35F90" w:rsidRDefault="00B35F90" w:rsidP="00B35F90">
      <w:pPr>
        <w:pStyle w:val="RT-ProjectBody"/>
        <w:numPr>
          <w:ilvl w:val="0"/>
          <w:numId w:val="0"/>
        </w:numPr>
        <w:rPr>
          <w:b/>
          <w:bCs w:val="0"/>
        </w:rPr>
      </w:pPr>
      <w:r>
        <w:rPr>
          <w:b/>
          <w:bCs w:val="0"/>
        </w:rPr>
        <w:t>Responsibilities:</w:t>
      </w:r>
    </w:p>
    <w:p w14:paraId="658820CB" w14:textId="77777777" w:rsidR="00B35F90" w:rsidRDefault="00B35F90" w:rsidP="00A60A22">
      <w:pPr>
        <w:pStyle w:val="RT-ProjectBody"/>
        <w:numPr>
          <w:ilvl w:val="0"/>
          <w:numId w:val="12"/>
        </w:numPr>
        <w:tabs>
          <w:tab w:val="left" w:pos="450"/>
        </w:tabs>
        <w:ind w:left="630"/>
        <w:rPr>
          <w:lang w:val="en-GB"/>
        </w:rPr>
      </w:pPr>
      <w:r>
        <w:rPr>
          <w:lang w:val="en-GB"/>
        </w:rPr>
        <w:t xml:space="preserve">   P</w:t>
      </w:r>
      <w:r w:rsidRPr="00520BD1">
        <w:rPr>
          <w:lang w:val="en-GB"/>
        </w:rPr>
        <w:t>articipated in setups &amp; implementation and tes</w:t>
      </w:r>
      <w:r w:rsidR="00BA255F">
        <w:rPr>
          <w:lang w:val="en-GB"/>
        </w:rPr>
        <w:t>t scenarios for Oracle Fusion GL</w:t>
      </w:r>
      <w:r w:rsidRPr="00520BD1">
        <w:rPr>
          <w:lang w:val="en-GB"/>
        </w:rPr>
        <w:t xml:space="preserve"> modules. </w:t>
      </w:r>
    </w:p>
    <w:p w14:paraId="325EF3E6" w14:textId="77777777" w:rsidR="00B35F90" w:rsidRDefault="00B35F90" w:rsidP="00A60A22">
      <w:pPr>
        <w:pStyle w:val="RT-ProjectBody"/>
        <w:numPr>
          <w:ilvl w:val="0"/>
          <w:numId w:val="12"/>
        </w:numPr>
        <w:ind w:left="630"/>
        <w:rPr>
          <w:lang w:val="en-GB"/>
        </w:rPr>
      </w:pPr>
      <w:r>
        <w:rPr>
          <w:lang w:val="en-GB"/>
        </w:rPr>
        <w:t xml:space="preserve">Performed Documentation Activities BR35 and SD20 for solution Design document. </w:t>
      </w:r>
    </w:p>
    <w:p w14:paraId="7FBF8476" w14:textId="77777777" w:rsidR="00B35F90" w:rsidRDefault="00B35F90" w:rsidP="00A60A22">
      <w:pPr>
        <w:pStyle w:val="RT-ProjectBody"/>
        <w:numPr>
          <w:ilvl w:val="0"/>
          <w:numId w:val="12"/>
        </w:numPr>
        <w:ind w:left="630"/>
        <w:rPr>
          <w:lang w:val="en-GB"/>
        </w:rPr>
      </w:pPr>
      <w:r w:rsidRPr="00E67224">
        <w:rPr>
          <w:lang w:val="en-GB"/>
        </w:rPr>
        <w:t>Per</w:t>
      </w:r>
      <w:r w:rsidR="0016692E">
        <w:rPr>
          <w:lang w:val="en-GB"/>
        </w:rPr>
        <w:t>formed full Implementation in GL- Enterprises structure, Journal Processing, Reporting &amp; Analysis-OTBI</w:t>
      </w:r>
      <w:r w:rsidR="0030136D">
        <w:rPr>
          <w:lang w:val="en-GB"/>
        </w:rPr>
        <w:t>, Account</w:t>
      </w:r>
      <w:r w:rsidR="0016692E">
        <w:rPr>
          <w:lang w:val="en-GB"/>
        </w:rPr>
        <w:t xml:space="preserve"> inspector.</w:t>
      </w:r>
    </w:p>
    <w:p w14:paraId="71498EC3" w14:textId="77777777" w:rsidR="00B35F90" w:rsidRPr="00E67224" w:rsidRDefault="00B35F90" w:rsidP="00A60A22">
      <w:pPr>
        <w:pStyle w:val="RT-ProjectBody"/>
        <w:numPr>
          <w:ilvl w:val="0"/>
          <w:numId w:val="12"/>
        </w:numPr>
        <w:ind w:left="630"/>
        <w:rPr>
          <w:lang w:val="en-GB"/>
        </w:rPr>
      </w:pPr>
      <w:r>
        <w:rPr>
          <w:lang w:val="en-GB"/>
        </w:rPr>
        <w:t>Worked on Invoice Approval Process in Payable.</w:t>
      </w:r>
    </w:p>
    <w:p w14:paraId="2DF6BE42" w14:textId="77777777" w:rsidR="00B35F90" w:rsidRPr="00E67224" w:rsidRDefault="00B35F90" w:rsidP="00A60A22">
      <w:pPr>
        <w:pStyle w:val="RT-ProjectBody"/>
        <w:numPr>
          <w:ilvl w:val="0"/>
          <w:numId w:val="12"/>
        </w:numPr>
        <w:ind w:left="630"/>
        <w:rPr>
          <w:lang w:val="en-GB"/>
        </w:rPr>
      </w:pPr>
      <w:r>
        <w:rPr>
          <w:lang w:val="en-GB"/>
        </w:rPr>
        <w:t>S</w:t>
      </w:r>
      <w:r w:rsidRPr="00E67224">
        <w:rPr>
          <w:lang w:val="en-GB"/>
        </w:rPr>
        <w:t xml:space="preserve">etting up of Fixed Asset </w:t>
      </w:r>
      <w:r>
        <w:rPr>
          <w:lang w:val="en-GB"/>
        </w:rPr>
        <w:t>system control, created new corporate and tax book. Defined c</w:t>
      </w:r>
      <w:r w:rsidRPr="00E67224">
        <w:rPr>
          <w:lang w:val="en-GB"/>
        </w:rPr>
        <w:t>ategories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andset</w:t>
      </w:r>
      <w:proofErr w:type="spellEnd"/>
      <w:r>
        <w:rPr>
          <w:lang w:val="en-GB"/>
        </w:rPr>
        <w:t xml:space="preserve"> the </w:t>
      </w:r>
      <w:proofErr w:type="spellStart"/>
      <w:r>
        <w:rPr>
          <w:lang w:val="en-GB"/>
        </w:rPr>
        <w:t>Webadi</w:t>
      </w:r>
      <w:proofErr w:type="spellEnd"/>
      <w:r>
        <w:rPr>
          <w:lang w:val="en-GB"/>
        </w:rPr>
        <w:t xml:space="preserve"> design and layout.</w:t>
      </w:r>
    </w:p>
    <w:p w14:paraId="6DEDC7B6" w14:textId="77777777" w:rsidR="00B35F90" w:rsidRDefault="00B35F90" w:rsidP="00A60A22">
      <w:pPr>
        <w:pStyle w:val="RT-ProjectBody"/>
        <w:numPr>
          <w:ilvl w:val="0"/>
          <w:numId w:val="12"/>
        </w:numPr>
        <w:ind w:left="630"/>
        <w:rPr>
          <w:lang w:val="en-GB"/>
        </w:rPr>
      </w:pPr>
      <w:r>
        <w:rPr>
          <w:lang w:val="en-GB"/>
        </w:rPr>
        <w:t>Setting up system option, payment terms, transaction sources, transaction types, remit to address in accounts receivables.</w:t>
      </w:r>
    </w:p>
    <w:p w14:paraId="561373DF" w14:textId="77777777" w:rsidR="00B35F90" w:rsidRDefault="00B35F90" w:rsidP="00A60A22">
      <w:pPr>
        <w:pStyle w:val="RT-ProjectBody"/>
        <w:numPr>
          <w:ilvl w:val="0"/>
          <w:numId w:val="12"/>
        </w:numPr>
        <w:ind w:left="630"/>
        <w:rPr>
          <w:lang w:val="en-GB"/>
        </w:rPr>
      </w:pPr>
      <w:r>
        <w:rPr>
          <w:lang w:val="en-GB"/>
        </w:rPr>
        <w:t>Define payment method, receivable activities, receipt class and sources.</w:t>
      </w:r>
    </w:p>
    <w:p w14:paraId="43511B70" w14:textId="77777777" w:rsidR="00B35F90" w:rsidRDefault="00B35F90" w:rsidP="00A60A22">
      <w:pPr>
        <w:pStyle w:val="RT-ProjectBody"/>
        <w:numPr>
          <w:ilvl w:val="0"/>
          <w:numId w:val="12"/>
        </w:numPr>
        <w:ind w:left="630"/>
        <w:rPr>
          <w:lang w:val="en-GB"/>
        </w:rPr>
      </w:pPr>
      <w:r>
        <w:rPr>
          <w:lang w:val="en-GB"/>
        </w:rPr>
        <w:t>Define new banks and assigned existing bank accounts. Setting up payment process request with assignment of existing formats and create new templates.</w:t>
      </w:r>
    </w:p>
    <w:p w14:paraId="199660F8" w14:textId="77777777" w:rsidR="00B35F90" w:rsidRDefault="00B35F90" w:rsidP="00A60A22">
      <w:pPr>
        <w:pStyle w:val="RT-ProjectBody"/>
        <w:numPr>
          <w:ilvl w:val="0"/>
          <w:numId w:val="12"/>
        </w:numPr>
        <w:ind w:left="630"/>
        <w:rPr>
          <w:lang w:val="en-GB"/>
        </w:rPr>
      </w:pPr>
      <w:r>
        <w:rPr>
          <w:lang w:val="en-GB"/>
        </w:rPr>
        <w:t>Define document sequence in general ledger. Created and assigned security rules for new balancing segment value.</w:t>
      </w:r>
    </w:p>
    <w:p w14:paraId="3912D64C" w14:textId="77777777" w:rsidR="0044649C" w:rsidRDefault="00B35F90" w:rsidP="002C2FEA">
      <w:pPr>
        <w:spacing w:before="150" w:after="150"/>
        <w:ind w:left="270"/>
        <w:rPr>
          <w:bCs/>
          <w:sz w:val="22"/>
          <w:lang w:val="en-GB"/>
        </w:rPr>
      </w:pPr>
      <w:r w:rsidRPr="00E67224">
        <w:rPr>
          <w:bCs/>
          <w:sz w:val="22"/>
          <w:lang w:val="en-GB"/>
        </w:rPr>
        <w:t xml:space="preserve">Environment: Oracle Applications R12.1.3 </w:t>
      </w:r>
    </w:p>
    <w:p w14:paraId="22B3F109" w14:textId="77777777" w:rsidR="0044649C" w:rsidRPr="00267253" w:rsidRDefault="0044649C" w:rsidP="0044649C">
      <w:pPr>
        <w:pStyle w:val="RT-Clientname"/>
        <w:rPr>
          <w:u w:val="single"/>
        </w:rPr>
      </w:pPr>
      <w:r w:rsidRPr="00267253">
        <w:rPr>
          <w:u w:val="single"/>
        </w:rPr>
        <w:t>DPWORLD LTD (Dubai)</w:t>
      </w:r>
    </w:p>
    <w:p w14:paraId="6C32AE6C" w14:textId="77777777" w:rsidR="0044649C" w:rsidRDefault="0044649C" w:rsidP="0044649C">
      <w:pPr>
        <w:pStyle w:val="RT-Projectname"/>
      </w:pPr>
      <w:r>
        <w:t>June 14 to Aug 2014</w:t>
      </w:r>
    </w:p>
    <w:p w14:paraId="6F5A625D" w14:textId="77777777" w:rsidR="0044649C" w:rsidRPr="002272B1" w:rsidRDefault="0044649C" w:rsidP="008712E4">
      <w:pPr>
        <w:pStyle w:val="RT-ProjectBody"/>
        <w:numPr>
          <w:ilvl w:val="0"/>
          <w:numId w:val="24"/>
        </w:numPr>
        <w:rPr>
          <w:highlight w:val="yellow"/>
        </w:rPr>
      </w:pPr>
      <w:r w:rsidRPr="002272B1">
        <w:rPr>
          <w:highlight w:val="yellow"/>
        </w:rPr>
        <w:t>Worked as a Sr. Financial Consultant</w:t>
      </w:r>
    </w:p>
    <w:p w14:paraId="797C70CF" w14:textId="77777777" w:rsidR="0044649C" w:rsidRDefault="0044649C" w:rsidP="0044649C">
      <w:pPr>
        <w:pStyle w:val="RT-ProjectBody"/>
        <w:numPr>
          <w:ilvl w:val="0"/>
          <w:numId w:val="0"/>
        </w:numPr>
      </w:pPr>
      <w:r>
        <w:rPr>
          <w:b/>
          <w:bCs w:val="0"/>
        </w:rPr>
        <w:t>Project Description:</w:t>
      </w:r>
      <w:r>
        <w:t xml:space="preserve"> Implementation of Java Based Portal for E-Invoicing for Suppliers.</w:t>
      </w:r>
    </w:p>
    <w:p w14:paraId="3600AC1D" w14:textId="77777777" w:rsidR="0044649C" w:rsidRDefault="0044649C" w:rsidP="0044649C">
      <w:pPr>
        <w:pStyle w:val="RT-ProjectBody"/>
        <w:numPr>
          <w:ilvl w:val="0"/>
          <w:numId w:val="0"/>
        </w:numPr>
        <w:rPr>
          <w:b/>
          <w:bCs w:val="0"/>
        </w:rPr>
      </w:pPr>
      <w:r>
        <w:rPr>
          <w:b/>
          <w:bCs w:val="0"/>
        </w:rPr>
        <w:t>Responsibilities:</w:t>
      </w:r>
    </w:p>
    <w:p w14:paraId="52D79233" w14:textId="77777777" w:rsidR="0044649C" w:rsidRDefault="0044649C" w:rsidP="00A60A22">
      <w:pPr>
        <w:pStyle w:val="RT-ProjectBody"/>
        <w:numPr>
          <w:ilvl w:val="0"/>
          <w:numId w:val="14"/>
        </w:numPr>
        <w:ind w:left="630"/>
        <w:rPr>
          <w:lang w:val="en-GB"/>
        </w:rPr>
      </w:pPr>
      <w:r w:rsidRPr="00520BD1">
        <w:rPr>
          <w:lang w:val="en-GB"/>
        </w:rPr>
        <w:t xml:space="preserve">Gathered business requirements </w:t>
      </w:r>
      <w:r>
        <w:rPr>
          <w:lang w:val="en-GB"/>
        </w:rPr>
        <w:t>and defined business processes for SRMS.</w:t>
      </w:r>
    </w:p>
    <w:p w14:paraId="33109B2D" w14:textId="77777777" w:rsidR="0044649C" w:rsidRDefault="0044649C" w:rsidP="00A60A22">
      <w:pPr>
        <w:pStyle w:val="RT-ProjectBody"/>
        <w:numPr>
          <w:ilvl w:val="0"/>
          <w:numId w:val="14"/>
        </w:numPr>
        <w:ind w:left="630"/>
        <w:rPr>
          <w:lang w:val="en-GB"/>
        </w:rPr>
      </w:pPr>
      <w:r>
        <w:rPr>
          <w:lang w:val="en-GB"/>
        </w:rPr>
        <w:t xml:space="preserve">Involved Java Team to Gather Process Requirement for E-Invoicing. </w:t>
      </w:r>
    </w:p>
    <w:p w14:paraId="1F1DCF5D" w14:textId="77777777" w:rsidR="0044649C" w:rsidRPr="007D3E39" w:rsidRDefault="0044649C" w:rsidP="00A60A22">
      <w:pPr>
        <w:pStyle w:val="RT-ProjectBody"/>
        <w:numPr>
          <w:ilvl w:val="0"/>
          <w:numId w:val="14"/>
        </w:numPr>
        <w:ind w:left="630"/>
        <w:rPr>
          <w:lang w:val="en-GB"/>
        </w:rPr>
      </w:pPr>
      <w:r>
        <w:rPr>
          <w:lang w:val="en-GB"/>
        </w:rPr>
        <w:t>Working on Application of Prepayment coming from SRMS portal to Oracle.</w:t>
      </w:r>
    </w:p>
    <w:p w14:paraId="55A8D73C" w14:textId="77777777" w:rsidR="0044649C" w:rsidRDefault="0044649C" w:rsidP="00A60A22">
      <w:pPr>
        <w:pStyle w:val="RT-ProjectBody"/>
        <w:numPr>
          <w:ilvl w:val="0"/>
          <w:numId w:val="14"/>
        </w:numPr>
        <w:ind w:left="630"/>
        <w:rPr>
          <w:lang w:val="en-GB"/>
        </w:rPr>
      </w:pPr>
      <w:r>
        <w:rPr>
          <w:lang w:val="en-GB"/>
        </w:rPr>
        <w:t>Prepared BR100</w:t>
      </w:r>
      <w:r w:rsidRPr="007D3E39">
        <w:rPr>
          <w:lang w:val="en-GB"/>
        </w:rPr>
        <w:t xml:space="preserve"> and TE40 documents</w:t>
      </w:r>
    </w:p>
    <w:p w14:paraId="4955F855" w14:textId="77777777" w:rsidR="0044649C" w:rsidRPr="00CC3019" w:rsidRDefault="0044649C" w:rsidP="00A60A22">
      <w:pPr>
        <w:pStyle w:val="RT-ProjectBody"/>
        <w:numPr>
          <w:ilvl w:val="0"/>
          <w:numId w:val="14"/>
        </w:numPr>
        <w:ind w:left="630"/>
        <w:rPr>
          <w:b/>
          <w:lang w:val="en-GB"/>
        </w:rPr>
      </w:pPr>
      <w:r w:rsidRPr="00DE110B">
        <w:rPr>
          <w:b/>
          <w:lang w:val="en-GB"/>
        </w:rPr>
        <w:t>Proposed Solution with I-Supplier Module.</w:t>
      </w:r>
    </w:p>
    <w:p w14:paraId="02249F10" w14:textId="77777777" w:rsidR="0044649C" w:rsidRDefault="0044649C" w:rsidP="0044649C">
      <w:pPr>
        <w:pStyle w:val="RT-ProjectEnvironment"/>
        <w:ind w:left="270"/>
      </w:pPr>
      <w:r w:rsidRPr="00E67224">
        <w:rPr>
          <w:bCs w:val="0"/>
          <w:lang w:val="en-GB"/>
        </w:rPr>
        <w:t xml:space="preserve">Environment: </w:t>
      </w:r>
      <w:r>
        <w:t xml:space="preserve">Oracle 12.1.3 </w:t>
      </w:r>
    </w:p>
    <w:p w14:paraId="51F6D58B" w14:textId="77777777" w:rsidR="0044649C" w:rsidRPr="00202D8D" w:rsidRDefault="0044649C" w:rsidP="0044649C">
      <w:pPr>
        <w:pStyle w:val="RT-Clientname"/>
        <w:rPr>
          <w:u w:val="single"/>
        </w:rPr>
      </w:pPr>
      <w:r w:rsidRPr="00202D8D">
        <w:rPr>
          <w:u w:val="single"/>
        </w:rPr>
        <w:t>SU-KAM POWER LTD</w:t>
      </w:r>
    </w:p>
    <w:p w14:paraId="056B2033" w14:textId="77777777" w:rsidR="0044649C" w:rsidRDefault="0044649C" w:rsidP="0044649C">
      <w:pPr>
        <w:pStyle w:val="RT-Projectname"/>
      </w:pPr>
      <w:r>
        <w:t>End-to-end Implementation and Support</w:t>
      </w:r>
    </w:p>
    <w:p w14:paraId="79BF01D1" w14:textId="77777777" w:rsidR="0044649C" w:rsidRDefault="0044649C" w:rsidP="0044649C">
      <w:pPr>
        <w:pStyle w:val="RT-Projectname"/>
      </w:pPr>
      <w:r>
        <w:t>Sep 13 to June 14</w:t>
      </w:r>
    </w:p>
    <w:p w14:paraId="2FB59F18" w14:textId="77777777" w:rsidR="0044649C" w:rsidRPr="001875D4" w:rsidRDefault="0044649C" w:rsidP="00F641B6">
      <w:pPr>
        <w:pStyle w:val="RT-ProjectBody"/>
        <w:numPr>
          <w:ilvl w:val="0"/>
          <w:numId w:val="24"/>
        </w:numPr>
        <w:rPr>
          <w:highlight w:val="yellow"/>
        </w:rPr>
      </w:pPr>
      <w:r w:rsidRPr="001875D4">
        <w:rPr>
          <w:highlight w:val="yellow"/>
        </w:rPr>
        <w:t xml:space="preserve">Worked as a Sr. Financial Consultant </w:t>
      </w:r>
    </w:p>
    <w:p w14:paraId="65A53269" w14:textId="77777777" w:rsidR="0044649C" w:rsidRDefault="0044649C" w:rsidP="0044649C">
      <w:pPr>
        <w:pStyle w:val="RT-Clientname"/>
      </w:pPr>
      <w:r w:rsidRPr="00903F81">
        <w:rPr>
          <w:b w:val="0"/>
        </w:rPr>
        <w:lastRenderedPageBreak/>
        <w:t>Project Name:</w:t>
      </w:r>
      <w:r>
        <w:t xml:space="preserve">  </w:t>
      </w:r>
      <w:proofErr w:type="spellStart"/>
      <w:r>
        <w:t>Su-kam</w:t>
      </w:r>
      <w:proofErr w:type="spellEnd"/>
      <w:r>
        <w:t xml:space="preserve"> Power Ltd.</w:t>
      </w:r>
    </w:p>
    <w:p w14:paraId="0D8BC60E" w14:textId="77777777" w:rsidR="0044649C" w:rsidRDefault="0044649C" w:rsidP="0044649C">
      <w:pPr>
        <w:pStyle w:val="RT-ProjectBody"/>
        <w:numPr>
          <w:ilvl w:val="0"/>
          <w:numId w:val="0"/>
        </w:numPr>
      </w:pPr>
      <w:r>
        <w:rPr>
          <w:b/>
          <w:bCs w:val="0"/>
        </w:rPr>
        <w:t>Project Description:</w:t>
      </w:r>
      <w:r>
        <w:t xml:space="preserve"> End-to-end implementation of new Finance requirement, Mapping and Supporting.</w:t>
      </w:r>
    </w:p>
    <w:p w14:paraId="4639CDBE" w14:textId="77777777" w:rsidR="0044649C" w:rsidRPr="00DE75EE" w:rsidRDefault="0044649C" w:rsidP="0044649C">
      <w:pPr>
        <w:pStyle w:val="RT-ProjectBody"/>
        <w:numPr>
          <w:ilvl w:val="0"/>
          <w:numId w:val="0"/>
        </w:numPr>
        <w:rPr>
          <w:b/>
        </w:rPr>
      </w:pPr>
      <w:r>
        <w:rPr>
          <w:b/>
        </w:rPr>
        <w:t>Responsibilities</w:t>
      </w:r>
      <w:r w:rsidRPr="00DE75EE">
        <w:rPr>
          <w:b/>
        </w:rPr>
        <w:t>:</w:t>
      </w:r>
    </w:p>
    <w:p w14:paraId="3296D6E1" w14:textId="77777777" w:rsidR="0044649C" w:rsidRDefault="0044649C" w:rsidP="00A60A22">
      <w:pPr>
        <w:pStyle w:val="RT-ProjectBody"/>
        <w:numPr>
          <w:ilvl w:val="0"/>
          <w:numId w:val="15"/>
        </w:numPr>
        <w:rPr>
          <w:lang w:val="en-GB"/>
        </w:rPr>
      </w:pPr>
      <w:r w:rsidRPr="00520BD1">
        <w:rPr>
          <w:lang w:val="en-GB"/>
        </w:rPr>
        <w:t xml:space="preserve">Gathered business requirements and defined business processes, participated in setups, and test scenarios for Oracle Financial modules. </w:t>
      </w:r>
    </w:p>
    <w:p w14:paraId="5FBE3BF2" w14:textId="77777777" w:rsidR="0044649C" w:rsidRDefault="0044649C" w:rsidP="00A60A22">
      <w:pPr>
        <w:pStyle w:val="RT-ProjectBody"/>
        <w:numPr>
          <w:ilvl w:val="0"/>
          <w:numId w:val="15"/>
        </w:numPr>
        <w:rPr>
          <w:lang w:val="en-GB"/>
        </w:rPr>
      </w:pPr>
      <w:r w:rsidRPr="007D3E39">
        <w:rPr>
          <w:lang w:val="en-GB"/>
        </w:rPr>
        <w:t>Performed testing</w:t>
      </w:r>
      <w:r>
        <w:rPr>
          <w:lang w:val="en-GB"/>
        </w:rPr>
        <w:t xml:space="preserve"> and support</w:t>
      </w:r>
      <w:r w:rsidRPr="007D3E39">
        <w:rPr>
          <w:lang w:val="en-GB"/>
        </w:rPr>
        <w:t xml:space="preserve"> for AP, AR, FA, CM &amp; GL</w:t>
      </w:r>
    </w:p>
    <w:p w14:paraId="200E9453" w14:textId="77777777" w:rsidR="0044649C" w:rsidRPr="00873A0F" w:rsidRDefault="0044649C" w:rsidP="00A60A22">
      <w:pPr>
        <w:pStyle w:val="RT-ProjectBody"/>
        <w:numPr>
          <w:ilvl w:val="0"/>
          <w:numId w:val="15"/>
        </w:numPr>
        <w:rPr>
          <w:b/>
          <w:lang w:val="en-GB"/>
        </w:rPr>
      </w:pPr>
      <w:r w:rsidRPr="00873A0F">
        <w:rPr>
          <w:b/>
          <w:lang w:val="en-GB"/>
        </w:rPr>
        <w:t>Created new 6 to 7 inventory Warehouse to map Process of O2C and P2P with Indian Taxes.</w:t>
      </w:r>
    </w:p>
    <w:p w14:paraId="6A5CECB9" w14:textId="77777777" w:rsidR="0044649C" w:rsidRPr="00873A0F" w:rsidRDefault="0044649C" w:rsidP="00A60A22">
      <w:pPr>
        <w:pStyle w:val="RT-ProjectBody"/>
        <w:numPr>
          <w:ilvl w:val="0"/>
          <w:numId w:val="15"/>
        </w:numPr>
        <w:rPr>
          <w:b/>
          <w:lang w:val="en-GB"/>
        </w:rPr>
      </w:pPr>
      <w:r w:rsidRPr="00873A0F">
        <w:rPr>
          <w:b/>
          <w:lang w:val="en-GB"/>
        </w:rPr>
        <w:t>Setting up of Chart of Account and org structure with Primary Ledger (PL) as per business</w:t>
      </w:r>
    </w:p>
    <w:p w14:paraId="09F2545F" w14:textId="77777777" w:rsidR="0044649C" w:rsidRPr="007D3E39" w:rsidRDefault="0044649C" w:rsidP="0044649C">
      <w:pPr>
        <w:pStyle w:val="RT-ProjectBody"/>
        <w:numPr>
          <w:ilvl w:val="0"/>
          <w:numId w:val="0"/>
        </w:numPr>
        <w:ind w:left="720"/>
        <w:rPr>
          <w:lang w:val="en-GB"/>
        </w:rPr>
      </w:pPr>
      <w:r>
        <w:rPr>
          <w:lang w:val="en-GB"/>
        </w:rPr>
        <w:t>Requirement</w:t>
      </w:r>
    </w:p>
    <w:p w14:paraId="309B67DA" w14:textId="77777777" w:rsidR="0044649C" w:rsidRPr="007D3E39" w:rsidRDefault="0044649C" w:rsidP="00A60A22">
      <w:pPr>
        <w:pStyle w:val="RT-ProjectBody"/>
        <w:numPr>
          <w:ilvl w:val="0"/>
          <w:numId w:val="15"/>
        </w:numPr>
        <w:rPr>
          <w:lang w:val="en-GB"/>
        </w:rPr>
      </w:pPr>
      <w:r w:rsidRPr="007D3E39">
        <w:rPr>
          <w:lang w:val="en-GB"/>
        </w:rPr>
        <w:t xml:space="preserve">Installation, </w:t>
      </w:r>
      <w:proofErr w:type="gramStart"/>
      <w:r w:rsidRPr="007D3E39">
        <w:rPr>
          <w:lang w:val="en-GB"/>
        </w:rPr>
        <w:t>configuration</w:t>
      </w:r>
      <w:proofErr w:type="gramEnd"/>
      <w:r w:rsidRPr="007D3E39">
        <w:rPr>
          <w:lang w:val="en-GB"/>
        </w:rPr>
        <w:t xml:space="preserve"> and setup of web ADI for journal upload.</w:t>
      </w:r>
    </w:p>
    <w:p w14:paraId="54EBD788" w14:textId="77777777" w:rsidR="0044649C" w:rsidRPr="009F1A87" w:rsidRDefault="0044649C" w:rsidP="00A60A22">
      <w:pPr>
        <w:pStyle w:val="RT-ProjectBody"/>
        <w:numPr>
          <w:ilvl w:val="0"/>
          <w:numId w:val="15"/>
        </w:numPr>
        <w:rPr>
          <w:b/>
          <w:lang w:val="en-GB"/>
        </w:rPr>
      </w:pPr>
      <w:r w:rsidRPr="009F1A87">
        <w:rPr>
          <w:b/>
          <w:lang w:val="en-GB"/>
        </w:rPr>
        <w:t>Designed the customization process to fit the gap analysis for various processes like Over</w:t>
      </w:r>
    </w:p>
    <w:p w14:paraId="76B8653A" w14:textId="77777777" w:rsidR="0044649C" w:rsidRPr="009F1A87" w:rsidRDefault="0044649C" w:rsidP="0044649C">
      <w:pPr>
        <w:pStyle w:val="RT-ProjectBody"/>
        <w:numPr>
          <w:ilvl w:val="0"/>
          <w:numId w:val="0"/>
        </w:numPr>
        <w:ind w:left="720"/>
        <w:rPr>
          <w:b/>
          <w:lang w:val="en-GB"/>
        </w:rPr>
      </w:pPr>
      <w:r w:rsidRPr="009F1A87">
        <w:rPr>
          <w:b/>
          <w:lang w:val="en-GB"/>
        </w:rPr>
        <w:t>Application Process in AR and Provide Taxation solution.</w:t>
      </w:r>
    </w:p>
    <w:p w14:paraId="1B1066B2" w14:textId="77777777" w:rsidR="0044649C" w:rsidRDefault="0044649C" w:rsidP="00A60A22">
      <w:pPr>
        <w:pStyle w:val="RT-ProjectBody"/>
        <w:numPr>
          <w:ilvl w:val="0"/>
          <w:numId w:val="15"/>
        </w:numPr>
        <w:rPr>
          <w:lang w:val="en-GB"/>
        </w:rPr>
      </w:pPr>
      <w:r w:rsidRPr="007D3E39">
        <w:rPr>
          <w:lang w:val="en-GB"/>
        </w:rPr>
        <w:t>Raised SR for several issues and resolved them</w:t>
      </w:r>
      <w:r>
        <w:rPr>
          <w:lang w:val="en-GB"/>
        </w:rPr>
        <w:t>.</w:t>
      </w:r>
    </w:p>
    <w:p w14:paraId="5F40819F" w14:textId="77777777" w:rsidR="0044649C" w:rsidRPr="007D3E39" w:rsidRDefault="0044649C" w:rsidP="00A60A22">
      <w:pPr>
        <w:pStyle w:val="RT-ProjectBody"/>
        <w:numPr>
          <w:ilvl w:val="0"/>
          <w:numId w:val="15"/>
        </w:numPr>
        <w:rPr>
          <w:lang w:val="en-GB"/>
        </w:rPr>
      </w:pPr>
      <w:r>
        <w:rPr>
          <w:lang w:val="en-GB"/>
        </w:rPr>
        <w:t>Application of RPC Patches to upgrade Application Features of Financial.</w:t>
      </w:r>
    </w:p>
    <w:p w14:paraId="48B98B20" w14:textId="77777777" w:rsidR="0044649C" w:rsidRDefault="0044649C" w:rsidP="00A60A22">
      <w:pPr>
        <w:pStyle w:val="RT-ProjectBody"/>
        <w:numPr>
          <w:ilvl w:val="0"/>
          <w:numId w:val="15"/>
        </w:numPr>
        <w:rPr>
          <w:lang w:val="en-GB"/>
        </w:rPr>
      </w:pPr>
      <w:r w:rsidRPr="007D3E39">
        <w:rPr>
          <w:lang w:val="en-GB"/>
        </w:rPr>
        <w:t>Prepared BR100, MD050, BP080 and TE40 documents</w:t>
      </w:r>
    </w:p>
    <w:p w14:paraId="111B26B7" w14:textId="77777777" w:rsidR="0044649C" w:rsidRPr="00122C96" w:rsidRDefault="0044649C" w:rsidP="00A60A22">
      <w:pPr>
        <w:pStyle w:val="RT-ProjectBody"/>
        <w:numPr>
          <w:ilvl w:val="0"/>
          <w:numId w:val="15"/>
        </w:numPr>
        <w:rPr>
          <w:b/>
          <w:lang w:val="en-GB"/>
        </w:rPr>
      </w:pPr>
      <w:r w:rsidRPr="00122C96">
        <w:rPr>
          <w:b/>
          <w:lang w:val="en-GB"/>
        </w:rPr>
        <w:t>Completed the setup for India Localization (Vat, Service Tax, Excise, and CST).</w:t>
      </w:r>
    </w:p>
    <w:p w14:paraId="59A8F705" w14:textId="77777777" w:rsidR="0044649C" w:rsidRDefault="0044649C" w:rsidP="00A60A22">
      <w:pPr>
        <w:pStyle w:val="RT-ProjectBody"/>
        <w:numPr>
          <w:ilvl w:val="0"/>
          <w:numId w:val="15"/>
        </w:numPr>
        <w:rPr>
          <w:lang w:val="en-GB"/>
        </w:rPr>
      </w:pPr>
      <w:r>
        <w:rPr>
          <w:lang w:val="en-GB"/>
        </w:rPr>
        <w:t>Customized SLA methods to create the new Accounts Derivation Rules to map the business.</w:t>
      </w:r>
    </w:p>
    <w:p w14:paraId="42197207" w14:textId="77777777" w:rsidR="0044649C" w:rsidRPr="00CC3019" w:rsidRDefault="0044649C" w:rsidP="00A60A22">
      <w:pPr>
        <w:pStyle w:val="RT-ProjectBody"/>
        <w:numPr>
          <w:ilvl w:val="0"/>
          <w:numId w:val="15"/>
        </w:numPr>
        <w:rPr>
          <w:b/>
        </w:rPr>
      </w:pPr>
      <w:r w:rsidRPr="002B531C">
        <w:rPr>
          <w:b/>
        </w:rPr>
        <w:t>Involved in Defining Month End Close Processes. Involved in Post Production Support for Oracle Financials Modules</w:t>
      </w:r>
      <w:proofErr w:type="gramStart"/>
      <w:r w:rsidRPr="002B531C">
        <w:rPr>
          <w:b/>
        </w:rPr>
        <w:t xml:space="preserve">. </w:t>
      </w:r>
      <w:r w:rsidRPr="00CC3019">
        <w:rPr>
          <w:lang w:val="en-GB"/>
        </w:rPr>
        <w:t>.</w:t>
      </w:r>
      <w:proofErr w:type="gramEnd"/>
      <w:r w:rsidRPr="00CC3019">
        <w:rPr>
          <w:lang w:val="en-GB"/>
        </w:rPr>
        <w:t xml:space="preserve"> </w:t>
      </w:r>
    </w:p>
    <w:p w14:paraId="65385001" w14:textId="77777777" w:rsidR="0044649C" w:rsidRDefault="0044649C" w:rsidP="0044649C">
      <w:pPr>
        <w:pStyle w:val="RT-ProjectEnvironment"/>
      </w:pPr>
      <w:r>
        <w:t xml:space="preserve">Environment-Oracle 12.1.3 </w:t>
      </w:r>
    </w:p>
    <w:p w14:paraId="3C6231EC" w14:textId="77777777" w:rsidR="00007E90" w:rsidRDefault="00007E90" w:rsidP="0044649C">
      <w:pPr>
        <w:pStyle w:val="RT-ProjectEnvironment"/>
      </w:pPr>
    </w:p>
    <w:p w14:paraId="1E21F25E" w14:textId="77777777" w:rsidR="0044649C" w:rsidRPr="00704DC5" w:rsidRDefault="0044649C" w:rsidP="0044649C">
      <w:pPr>
        <w:pStyle w:val="RT-Clientname"/>
        <w:rPr>
          <w:u w:val="single"/>
        </w:rPr>
      </w:pPr>
      <w:r w:rsidRPr="00704DC5">
        <w:rPr>
          <w:u w:val="single"/>
        </w:rPr>
        <w:t>FORTIS HEALTHCARE LTD</w:t>
      </w:r>
    </w:p>
    <w:p w14:paraId="175BCC81" w14:textId="77777777" w:rsidR="0044649C" w:rsidRDefault="0044649C" w:rsidP="0044649C">
      <w:pPr>
        <w:pStyle w:val="RT-Projectname"/>
      </w:pPr>
      <w:r>
        <w:t>Implementation, Support and Rollout</w:t>
      </w:r>
    </w:p>
    <w:p w14:paraId="37C127DD" w14:textId="77777777" w:rsidR="0044649C" w:rsidRDefault="0044649C" w:rsidP="0044649C">
      <w:pPr>
        <w:pStyle w:val="RT-Projectname"/>
      </w:pPr>
      <w:r>
        <w:t>Dec12 to Sep 13</w:t>
      </w:r>
    </w:p>
    <w:p w14:paraId="08230934" w14:textId="77777777" w:rsidR="0044649C" w:rsidRDefault="0044649C" w:rsidP="00704DC5">
      <w:pPr>
        <w:pStyle w:val="RT-ProjectBody"/>
        <w:numPr>
          <w:ilvl w:val="0"/>
          <w:numId w:val="24"/>
        </w:numPr>
      </w:pPr>
      <w:r w:rsidRPr="00537EEC">
        <w:rPr>
          <w:highlight w:val="yellow"/>
        </w:rPr>
        <w:t>Worked as a Sr. Financial Consultant</w:t>
      </w:r>
    </w:p>
    <w:p w14:paraId="4324C10B" w14:textId="77777777" w:rsidR="0044649C" w:rsidRDefault="0044649C" w:rsidP="0044649C">
      <w:pPr>
        <w:pStyle w:val="RT-ProjectBody"/>
        <w:numPr>
          <w:ilvl w:val="0"/>
          <w:numId w:val="0"/>
        </w:numPr>
      </w:pPr>
      <w:r>
        <w:rPr>
          <w:b/>
          <w:bCs w:val="0"/>
        </w:rPr>
        <w:t>Project Name:</w:t>
      </w:r>
      <w:r>
        <w:t xml:space="preserve"> Service Industry to Provide Healthcare Services.</w:t>
      </w:r>
    </w:p>
    <w:p w14:paraId="740EA2D4" w14:textId="77777777" w:rsidR="0044649C" w:rsidRDefault="0044649C" w:rsidP="0044649C">
      <w:pPr>
        <w:pStyle w:val="RT-ProjectBody"/>
        <w:numPr>
          <w:ilvl w:val="0"/>
          <w:numId w:val="0"/>
        </w:numPr>
      </w:pPr>
      <w:r>
        <w:rPr>
          <w:b/>
          <w:bCs w:val="0"/>
        </w:rPr>
        <w:t>Project Description:</w:t>
      </w:r>
      <w:r>
        <w:t xml:space="preserve"> End-to-end implementation of </w:t>
      </w:r>
      <w:proofErr w:type="gramStart"/>
      <w:r>
        <w:t>Taxation, and</w:t>
      </w:r>
      <w:proofErr w:type="gramEnd"/>
      <w:r>
        <w:t xml:space="preserve"> Support all Financial Modules.</w:t>
      </w:r>
    </w:p>
    <w:p w14:paraId="70898511" w14:textId="77777777" w:rsidR="0044649C" w:rsidRDefault="0044649C" w:rsidP="0044649C">
      <w:pPr>
        <w:pStyle w:val="RT-ProjectBody"/>
        <w:numPr>
          <w:ilvl w:val="0"/>
          <w:numId w:val="0"/>
        </w:numPr>
        <w:rPr>
          <w:b/>
          <w:bCs w:val="0"/>
        </w:rPr>
      </w:pPr>
      <w:r>
        <w:rPr>
          <w:b/>
          <w:bCs w:val="0"/>
        </w:rPr>
        <w:t>Responsibilities:</w:t>
      </w:r>
    </w:p>
    <w:p w14:paraId="66C2C64C" w14:textId="77777777" w:rsidR="0044649C" w:rsidRPr="00E33208" w:rsidRDefault="0044649C" w:rsidP="00A60A22">
      <w:pPr>
        <w:pStyle w:val="RT-ProjectBody"/>
        <w:numPr>
          <w:ilvl w:val="0"/>
          <w:numId w:val="16"/>
        </w:numPr>
        <w:ind w:left="630"/>
        <w:rPr>
          <w:lang w:val="en-GB"/>
        </w:rPr>
      </w:pPr>
      <w:r w:rsidRPr="00E33208">
        <w:rPr>
          <w:lang w:val="en-GB"/>
        </w:rPr>
        <w:t xml:space="preserve">Worked on business requirement definition and gap analysis, and defined business processes, setups, and test scenarios for Oracle Financial modules </w:t>
      </w:r>
    </w:p>
    <w:p w14:paraId="593E4BD1" w14:textId="77777777" w:rsidR="0044649C" w:rsidRPr="008E37B5" w:rsidRDefault="0044649C" w:rsidP="00A60A22">
      <w:pPr>
        <w:pStyle w:val="RT-ProjectBody"/>
        <w:numPr>
          <w:ilvl w:val="0"/>
          <w:numId w:val="16"/>
        </w:numPr>
        <w:ind w:left="630"/>
        <w:rPr>
          <w:b/>
          <w:lang w:val="en-GB"/>
        </w:rPr>
      </w:pPr>
      <w:r w:rsidRPr="008E37B5">
        <w:rPr>
          <w:b/>
          <w:lang w:val="en-GB"/>
        </w:rPr>
        <w:t>Mapped taxation Process for new Operating Units like-VAT, SERVICE TAX.</w:t>
      </w:r>
    </w:p>
    <w:p w14:paraId="45EF7495" w14:textId="77777777" w:rsidR="0044649C" w:rsidRPr="00E33208" w:rsidRDefault="0044649C" w:rsidP="00A60A22">
      <w:pPr>
        <w:pStyle w:val="RT-ProjectBody"/>
        <w:numPr>
          <w:ilvl w:val="0"/>
          <w:numId w:val="16"/>
        </w:numPr>
        <w:ind w:left="630"/>
        <w:rPr>
          <w:lang w:val="en-GB"/>
        </w:rPr>
      </w:pPr>
      <w:r w:rsidRPr="00E33208">
        <w:rPr>
          <w:lang w:val="en-GB"/>
        </w:rPr>
        <w:t>Automated bank reconciliation and customer receipt process base</w:t>
      </w:r>
      <w:r>
        <w:rPr>
          <w:lang w:val="en-GB"/>
        </w:rPr>
        <w:t xml:space="preserve">d on online bank statement and </w:t>
      </w:r>
      <w:r w:rsidRPr="00E33208">
        <w:rPr>
          <w:lang w:val="en-GB"/>
        </w:rPr>
        <w:t>dat</w:t>
      </w:r>
      <w:r>
        <w:rPr>
          <w:lang w:val="en-GB"/>
        </w:rPr>
        <w:t xml:space="preserve">a files in Cash </w:t>
      </w:r>
      <w:r w:rsidR="00F3324E">
        <w:rPr>
          <w:lang w:val="en-GB"/>
        </w:rPr>
        <w:t>Management</w:t>
      </w:r>
      <w:r>
        <w:rPr>
          <w:lang w:val="en-GB"/>
        </w:rPr>
        <w:t>.</w:t>
      </w:r>
    </w:p>
    <w:p w14:paraId="0E5841F0" w14:textId="77777777" w:rsidR="0044649C" w:rsidRPr="00E33208" w:rsidRDefault="0044649C" w:rsidP="00A60A22">
      <w:pPr>
        <w:pStyle w:val="RT-ProjectBody"/>
        <w:numPr>
          <w:ilvl w:val="0"/>
          <w:numId w:val="16"/>
        </w:numPr>
        <w:ind w:left="630"/>
        <w:rPr>
          <w:lang w:val="en-GB"/>
        </w:rPr>
      </w:pPr>
      <w:r>
        <w:rPr>
          <w:lang w:val="en-GB"/>
        </w:rPr>
        <w:t>Raised SR to Oracle for New Developing Issues.</w:t>
      </w:r>
    </w:p>
    <w:p w14:paraId="6AE64470" w14:textId="77777777" w:rsidR="0044649C" w:rsidRPr="00E33208" w:rsidRDefault="0044649C" w:rsidP="00A60A22">
      <w:pPr>
        <w:pStyle w:val="RT-ProjectBody"/>
        <w:numPr>
          <w:ilvl w:val="0"/>
          <w:numId w:val="16"/>
        </w:numPr>
        <w:ind w:left="630"/>
        <w:rPr>
          <w:lang w:val="en-GB"/>
        </w:rPr>
      </w:pPr>
      <w:r w:rsidRPr="00E33208">
        <w:rPr>
          <w:lang w:val="en-GB"/>
        </w:rPr>
        <w:t>Deployment (including User training)</w:t>
      </w:r>
    </w:p>
    <w:p w14:paraId="1EDC7BFE" w14:textId="77777777" w:rsidR="0044649C" w:rsidRDefault="0044649C" w:rsidP="00A60A22">
      <w:pPr>
        <w:pStyle w:val="RT-ProjectBody"/>
        <w:numPr>
          <w:ilvl w:val="0"/>
          <w:numId w:val="16"/>
        </w:numPr>
        <w:ind w:left="630"/>
        <w:rPr>
          <w:lang w:val="en-GB"/>
        </w:rPr>
      </w:pPr>
      <w:r w:rsidRPr="00E33208">
        <w:rPr>
          <w:lang w:val="en-GB"/>
        </w:rPr>
        <w:t xml:space="preserve">Assisted users in month end closing process, reconciliation, generating month end reports. </w:t>
      </w:r>
      <w:r w:rsidRPr="00E33208">
        <w:rPr>
          <w:lang w:val="en-GB"/>
        </w:rPr>
        <w:br/>
        <w:t xml:space="preserve">Designed &amp; developed training material and undertook training for all levels of users on new functionalities configured. </w:t>
      </w:r>
    </w:p>
    <w:p w14:paraId="0B8D8A21" w14:textId="77777777" w:rsidR="0044649C" w:rsidRDefault="0044649C" w:rsidP="0044649C">
      <w:pPr>
        <w:pStyle w:val="RT-ProjectBody"/>
        <w:numPr>
          <w:ilvl w:val="0"/>
          <w:numId w:val="0"/>
        </w:numPr>
      </w:pPr>
      <w:r>
        <w:t>Oracle 12.1.3</w:t>
      </w:r>
    </w:p>
    <w:p w14:paraId="4FF8D912" w14:textId="77777777" w:rsidR="0044649C" w:rsidRPr="00BF076B" w:rsidRDefault="0044649C" w:rsidP="0044649C">
      <w:pPr>
        <w:pStyle w:val="RT-Clientname"/>
        <w:rPr>
          <w:szCs w:val="22"/>
          <w:u w:val="single"/>
        </w:rPr>
      </w:pPr>
      <w:r w:rsidRPr="00BF076B">
        <w:rPr>
          <w:szCs w:val="22"/>
          <w:u w:val="single"/>
        </w:rPr>
        <w:t>UFLEX LTD</w:t>
      </w:r>
    </w:p>
    <w:p w14:paraId="18AC7383" w14:textId="77777777" w:rsidR="0044649C" w:rsidRPr="00673696" w:rsidRDefault="0044649C" w:rsidP="0044649C">
      <w:pPr>
        <w:pStyle w:val="RT-Projectname"/>
        <w:rPr>
          <w:szCs w:val="22"/>
        </w:rPr>
      </w:pPr>
      <w:r w:rsidRPr="00673696">
        <w:rPr>
          <w:szCs w:val="22"/>
        </w:rPr>
        <w:t>End-to-end Implementation and Support</w:t>
      </w:r>
    </w:p>
    <w:p w14:paraId="2AD8389D" w14:textId="77777777" w:rsidR="0044649C" w:rsidRPr="00673696" w:rsidRDefault="0044649C" w:rsidP="0044649C">
      <w:pPr>
        <w:pStyle w:val="RT-Projectname"/>
        <w:rPr>
          <w:szCs w:val="22"/>
        </w:rPr>
      </w:pPr>
      <w:r w:rsidRPr="00673696">
        <w:rPr>
          <w:szCs w:val="22"/>
        </w:rPr>
        <w:t>Dec 11 to Dec 12</w:t>
      </w:r>
    </w:p>
    <w:p w14:paraId="4400B893" w14:textId="77777777" w:rsidR="0044649C" w:rsidRPr="002417DC" w:rsidRDefault="0044649C" w:rsidP="00BF076B">
      <w:pPr>
        <w:pStyle w:val="RT-ProjectBody"/>
        <w:numPr>
          <w:ilvl w:val="0"/>
          <w:numId w:val="24"/>
        </w:numPr>
        <w:rPr>
          <w:szCs w:val="22"/>
          <w:highlight w:val="yellow"/>
        </w:rPr>
      </w:pPr>
      <w:r w:rsidRPr="002417DC">
        <w:rPr>
          <w:szCs w:val="22"/>
          <w:highlight w:val="yellow"/>
        </w:rPr>
        <w:t>Worked as a Financial Consultant</w:t>
      </w:r>
    </w:p>
    <w:p w14:paraId="6AB5BB90" w14:textId="77777777" w:rsidR="0044649C" w:rsidRPr="00673696" w:rsidRDefault="0044649C" w:rsidP="0044649C">
      <w:pPr>
        <w:pStyle w:val="RT-ProjectBody"/>
        <w:numPr>
          <w:ilvl w:val="0"/>
          <w:numId w:val="0"/>
        </w:numPr>
        <w:rPr>
          <w:szCs w:val="22"/>
        </w:rPr>
      </w:pPr>
      <w:r w:rsidRPr="00673696">
        <w:rPr>
          <w:b/>
          <w:bCs w:val="0"/>
          <w:szCs w:val="22"/>
        </w:rPr>
        <w:t xml:space="preserve">Project Name: </w:t>
      </w:r>
      <w:r w:rsidRPr="00673696">
        <w:rPr>
          <w:bCs w:val="0"/>
          <w:szCs w:val="22"/>
        </w:rPr>
        <w:t xml:space="preserve">A Manufacturing and Packaging Company. </w:t>
      </w:r>
    </w:p>
    <w:p w14:paraId="58E96D2F" w14:textId="77777777" w:rsidR="0044649C" w:rsidRPr="00673696" w:rsidRDefault="0044649C" w:rsidP="0044649C">
      <w:pPr>
        <w:pStyle w:val="RT-ProjectBody"/>
        <w:numPr>
          <w:ilvl w:val="0"/>
          <w:numId w:val="0"/>
        </w:numPr>
        <w:rPr>
          <w:szCs w:val="22"/>
        </w:rPr>
      </w:pPr>
      <w:r w:rsidRPr="00673696">
        <w:rPr>
          <w:b/>
          <w:bCs w:val="0"/>
          <w:szCs w:val="22"/>
        </w:rPr>
        <w:lastRenderedPageBreak/>
        <w:t>Project Description:</w:t>
      </w:r>
      <w:r w:rsidRPr="00673696">
        <w:rPr>
          <w:szCs w:val="22"/>
        </w:rPr>
        <w:t xml:space="preserve"> End-to-end Implementation on Finance and OPM Financial.</w:t>
      </w:r>
    </w:p>
    <w:p w14:paraId="0E0E972B" w14:textId="77777777" w:rsidR="0044649C" w:rsidRPr="00673696" w:rsidRDefault="0044649C" w:rsidP="0044649C">
      <w:pPr>
        <w:pStyle w:val="RT-ProjectBody"/>
        <w:numPr>
          <w:ilvl w:val="0"/>
          <w:numId w:val="0"/>
        </w:numPr>
        <w:rPr>
          <w:b/>
          <w:bCs w:val="0"/>
          <w:szCs w:val="22"/>
        </w:rPr>
      </w:pPr>
      <w:r w:rsidRPr="00673696">
        <w:rPr>
          <w:b/>
          <w:bCs w:val="0"/>
          <w:szCs w:val="22"/>
        </w:rPr>
        <w:t>Responsibilities:</w:t>
      </w:r>
    </w:p>
    <w:p w14:paraId="60CA0018" w14:textId="77777777" w:rsidR="0044649C" w:rsidRPr="00673696" w:rsidRDefault="0044649C" w:rsidP="00A60A22">
      <w:pPr>
        <w:pStyle w:val="RT-ProjectBody"/>
        <w:numPr>
          <w:ilvl w:val="0"/>
          <w:numId w:val="16"/>
        </w:numPr>
        <w:ind w:left="630"/>
        <w:rPr>
          <w:szCs w:val="22"/>
          <w:lang w:val="en-GB"/>
        </w:rPr>
      </w:pPr>
      <w:r w:rsidRPr="00673696">
        <w:rPr>
          <w:szCs w:val="22"/>
          <w:lang w:val="en-GB"/>
        </w:rPr>
        <w:t>Analysis and Solution Design.</w:t>
      </w:r>
    </w:p>
    <w:p w14:paraId="407290C1" w14:textId="77777777" w:rsidR="0044649C" w:rsidRPr="00673696" w:rsidRDefault="0044649C" w:rsidP="00A60A22">
      <w:pPr>
        <w:pStyle w:val="RT-ProjectBody"/>
        <w:numPr>
          <w:ilvl w:val="0"/>
          <w:numId w:val="16"/>
        </w:numPr>
        <w:ind w:left="630"/>
        <w:rPr>
          <w:b/>
          <w:szCs w:val="22"/>
          <w:lang w:val="en-GB"/>
        </w:rPr>
      </w:pPr>
      <w:r w:rsidRPr="00673696">
        <w:rPr>
          <w:b/>
          <w:szCs w:val="22"/>
          <w:lang w:val="en-GB"/>
        </w:rPr>
        <w:t xml:space="preserve">Worked on End to Implementation of UFLEX Chemical Division and design Process for </w:t>
      </w:r>
    </w:p>
    <w:p w14:paraId="06281582" w14:textId="77777777" w:rsidR="0044649C" w:rsidRPr="00673696" w:rsidRDefault="0044649C" w:rsidP="0044649C">
      <w:pPr>
        <w:pStyle w:val="RT-ProjectBody"/>
        <w:numPr>
          <w:ilvl w:val="0"/>
          <w:numId w:val="0"/>
        </w:numPr>
        <w:ind w:left="630"/>
        <w:rPr>
          <w:szCs w:val="22"/>
          <w:lang w:val="en-GB"/>
        </w:rPr>
      </w:pPr>
      <w:r w:rsidRPr="00673696">
        <w:rPr>
          <w:b/>
          <w:szCs w:val="22"/>
          <w:lang w:val="en-GB"/>
        </w:rPr>
        <w:t>One Operation selling Unit in Ahmadabad with same taxes come on sale and Purchase</w:t>
      </w:r>
      <w:r w:rsidRPr="00673696">
        <w:rPr>
          <w:szCs w:val="22"/>
          <w:lang w:val="en-GB"/>
        </w:rPr>
        <w:t>.</w:t>
      </w:r>
    </w:p>
    <w:p w14:paraId="4ACDC417" w14:textId="77777777" w:rsidR="0044649C" w:rsidRPr="00673696" w:rsidRDefault="0044649C" w:rsidP="00A60A22">
      <w:pPr>
        <w:pStyle w:val="RT-ProjectBody"/>
        <w:numPr>
          <w:ilvl w:val="0"/>
          <w:numId w:val="16"/>
        </w:numPr>
        <w:ind w:left="630"/>
        <w:rPr>
          <w:b/>
          <w:szCs w:val="22"/>
          <w:lang w:val="en-GB"/>
        </w:rPr>
      </w:pPr>
      <w:r w:rsidRPr="00673696">
        <w:rPr>
          <w:b/>
          <w:szCs w:val="22"/>
          <w:lang w:val="en-GB"/>
        </w:rPr>
        <w:t>Worked on setup for OPM Financial modules.</w:t>
      </w:r>
    </w:p>
    <w:p w14:paraId="52E8721B" w14:textId="77777777" w:rsidR="0044649C" w:rsidRPr="00673696" w:rsidRDefault="0044649C" w:rsidP="00A60A22">
      <w:pPr>
        <w:pStyle w:val="RT-ProjectBody"/>
        <w:numPr>
          <w:ilvl w:val="0"/>
          <w:numId w:val="16"/>
        </w:numPr>
        <w:ind w:left="630"/>
        <w:rPr>
          <w:b/>
          <w:szCs w:val="22"/>
          <w:lang w:val="en-GB"/>
        </w:rPr>
      </w:pPr>
      <w:r w:rsidRPr="00673696">
        <w:rPr>
          <w:b/>
          <w:szCs w:val="22"/>
          <w:lang w:val="en-GB"/>
        </w:rPr>
        <w:t>Completed the setup for India Localization (Vat, Service Tax, and Excise &amp; CST).</w:t>
      </w:r>
    </w:p>
    <w:p w14:paraId="3A6E6826" w14:textId="77777777" w:rsidR="0044649C" w:rsidRPr="00673696" w:rsidRDefault="0044649C" w:rsidP="00A60A22">
      <w:pPr>
        <w:pStyle w:val="RT-ProjectBody"/>
        <w:numPr>
          <w:ilvl w:val="0"/>
          <w:numId w:val="16"/>
        </w:numPr>
        <w:ind w:left="630"/>
        <w:rPr>
          <w:b/>
          <w:szCs w:val="22"/>
          <w:lang w:val="en-GB"/>
        </w:rPr>
      </w:pPr>
      <w:r w:rsidRPr="00673696">
        <w:rPr>
          <w:b/>
          <w:szCs w:val="22"/>
          <w:lang w:val="en-GB"/>
        </w:rPr>
        <w:t>Completely involved to design Process for O2C and P2P with OPM Financials.</w:t>
      </w:r>
    </w:p>
    <w:p w14:paraId="389E5AB0" w14:textId="77777777" w:rsidR="0044649C" w:rsidRPr="00673696" w:rsidRDefault="0044649C" w:rsidP="00A60A22">
      <w:pPr>
        <w:pStyle w:val="RT-ProjectBody"/>
        <w:numPr>
          <w:ilvl w:val="0"/>
          <w:numId w:val="16"/>
        </w:numPr>
        <w:ind w:left="630"/>
        <w:rPr>
          <w:szCs w:val="22"/>
          <w:lang w:val="en-GB"/>
        </w:rPr>
      </w:pPr>
      <w:r w:rsidRPr="00673696">
        <w:rPr>
          <w:szCs w:val="22"/>
          <w:lang w:val="en-GB"/>
        </w:rPr>
        <w:t xml:space="preserve">Administered business requirement definition and gap analysis, and defined business processes, setups, and test scenarios for Oracle OPM Financial modules. </w:t>
      </w:r>
    </w:p>
    <w:p w14:paraId="2E09E675" w14:textId="77777777" w:rsidR="0044649C" w:rsidRPr="00673696" w:rsidRDefault="0044649C" w:rsidP="00A60A22">
      <w:pPr>
        <w:pStyle w:val="RT-ProjectBody"/>
        <w:numPr>
          <w:ilvl w:val="0"/>
          <w:numId w:val="16"/>
        </w:numPr>
        <w:ind w:left="630"/>
        <w:rPr>
          <w:szCs w:val="22"/>
          <w:lang w:val="en-GB"/>
        </w:rPr>
      </w:pPr>
      <w:r w:rsidRPr="00673696">
        <w:rPr>
          <w:szCs w:val="22"/>
          <w:lang w:val="en-GB"/>
        </w:rPr>
        <w:t xml:space="preserve">Maintained proactive interaction with clients to understand business practices in rendering assistance in system configuration; </w:t>
      </w:r>
      <w:proofErr w:type="spellStart"/>
      <w:r w:rsidRPr="00673696">
        <w:rPr>
          <w:szCs w:val="22"/>
          <w:lang w:val="en-GB"/>
        </w:rPr>
        <w:t>analyzed</w:t>
      </w:r>
      <w:proofErr w:type="spellEnd"/>
      <w:r w:rsidRPr="00673696">
        <w:rPr>
          <w:szCs w:val="22"/>
          <w:lang w:val="en-GB"/>
        </w:rPr>
        <w:t xml:space="preserve"> various business functions to derive benefits that would be obtained in terms of cost rationalization and management control </w:t>
      </w:r>
      <w:proofErr w:type="gramStart"/>
      <w:r w:rsidRPr="00673696">
        <w:rPr>
          <w:szCs w:val="22"/>
          <w:lang w:val="en-GB"/>
        </w:rPr>
        <w:t>as a result of</w:t>
      </w:r>
      <w:proofErr w:type="gramEnd"/>
      <w:r w:rsidRPr="00673696">
        <w:rPr>
          <w:szCs w:val="22"/>
          <w:lang w:val="en-GB"/>
        </w:rPr>
        <w:t xml:space="preserve"> the implementation. </w:t>
      </w:r>
    </w:p>
    <w:p w14:paraId="4CDAEC26" w14:textId="77777777" w:rsidR="0044649C" w:rsidRPr="00673696" w:rsidRDefault="0044649C" w:rsidP="00A60A22">
      <w:pPr>
        <w:pStyle w:val="RT-ProjectBody"/>
        <w:numPr>
          <w:ilvl w:val="0"/>
          <w:numId w:val="16"/>
        </w:numPr>
        <w:ind w:left="630"/>
        <w:rPr>
          <w:szCs w:val="22"/>
          <w:lang w:val="en-GB"/>
        </w:rPr>
      </w:pPr>
      <w:r w:rsidRPr="00673696">
        <w:rPr>
          <w:szCs w:val="22"/>
          <w:lang w:val="en-GB"/>
        </w:rPr>
        <w:t>Validated the documents like Business process gathering, business requirement mapping and testing.</w:t>
      </w:r>
    </w:p>
    <w:p w14:paraId="05A238E3" w14:textId="77777777" w:rsidR="0044649C" w:rsidRPr="00673696" w:rsidRDefault="0044649C" w:rsidP="00A60A22">
      <w:pPr>
        <w:pStyle w:val="RT-ProjectBody"/>
        <w:numPr>
          <w:ilvl w:val="0"/>
          <w:numId w:val="16"/>
        </w:numPr>
        <w:ind w:left="630"/>
        <w:rPr>
          <w:szCs w:val="22"/>
          <w:lang w:val="en-GB"/>
        </w:rPr>
      </w:pPr>
      <w:r w:rsidRPr="00673696">
        <w:rPr>
          <w:szCs w:val="22"/>
          <w:lang w:val="en-GB"/>
        </w:rPr>
        <w:t>Deployment (including user training)</w:t>
      </w:r>
    </w:p>
    <w:p w14:paraId="3B6D1017" w14:textId="77777777" w:rsidR="0044649C" w:rsidRPr="00673696" w:rsidRDefault="0044649C" w:rsidP="00A60A22">
      <w:pPr>
        <w:pStyle w:val="RT-ProjectBody"/>
        <w:numPr>
          <w:ilvl w:val="0"/>
          <w:numId w:val="16"/>
        </w:numPr>
        <w:ind w:left="630"/>
        <w:rPr>
          <w:szCs w:val="22"/>
          <w:lang w:val="en-GB"/>
        </w:rPr>
      </w:pPr>
      <w:r w:rsidRPr="00673696">
        <w:rPr>
          <w:szCs w:val="22"/>
          <w:lang w:val="en-GB"/>
        </w:rPr>
        <w:t xml:space="preserve">Involved in Defining Month End Close Processes. Involved in </w:t>
      </w:r>
      <w:proofErr w:type="gramStart"/>
      <w:r w:rsidRPr="00673696">
        <w:rPr>
          <w:szCs w:val="22"/>
          <w:lang w:val="en-GB"/>
        </w:rPr>
        <w:t>Post Production</w:t>
      </w:r>
      <w:proofErr w:type="gramEnd"/>
      <w:r w:rsidRPr="00673696">
        <w:rPr>
          <w:szCs w:val="22"/>
          <w:lang w:val="en-GB"/>
        </w:rPr>
        <w:t xml:space="preserve"> Support for Oracle Financials Modules. </w:t>
      </w:r>
    </w:p>
    <w:p w14:paraId="620F21F6" w14:textId="77777777" w:rsidR="0044649C" w:rsidRDefault="00E511F4" w:rsidP="004555BD">
      <w:pPr>
        <w:pStyle w:val="RT-ProjectEnvironment"/>
      </w:pPr>
      <w:r>
        <w:t>Environment</w:t>
      </w:r>
      <w:r w:rsidR="0044649C">
        <w:t>-Oracle 11.5.10.2</w:t>
      </w:r>
    </w:p>
    <w:p w14:paraId="7996D1E0" w14:textId="77777777" w:rsidR="0044649C" w:rsidRPr="00667727" w:rsidRDefault="0044649C" w:rsidP="0044649C">
      <w:pPr>
        <w:pStyle w:val="RT-Clientname"/>
        <w:rPr>
          <w:u w:val="single"/>
        </w:rPr>
      </w:pPr>
      <w:proofErr w:type="spellStart"/>
      <w:r w:rsidRPr="00667727">
        <w:rPr>
          <w:u w:val="single"/>
        </w:rPr>
        <w:t>Elcomponics</w:t>
      </w:r>
      <w:proofErr w:type="spellEnd"/>
      <w:r w:rsidRPr="00667727">
        <w:rPr>
          <w:u w:val="single"/>
        </w:rPr>
        <w:t xml:space="preserve"> Sales Pvt Ltd</w:t>
      </w:r>
    </w:p>
    <w:p w14:paraId="29FE73B7" w14:textId="77777777" w:rsidR="0044649C" w:rsidRDefault="0044649C" w:rsidP="0044649C">
      <w:pPr>
        <w:pStyle w:val="RT-Projectname"/>
      </w:pPr>
      <w:r>
        <w:t>Jul 10 to Nov 11</w:t>
      </w:r>
    </w:p>
    <w:p w14:paraId="21A9F857" w14:textId="77777777" w:rsidR="0044649C" w:rsidRDefault="0044649C" w:rsidP="00667727">
      <w:pPr>
        <w:pStyle w:val="RT-ProjectBody"/>
        <w:numPr>
          <w:ilvl w:val="0"/>
          <w:numId w:val="24"/>
        </w:numPr>
      </w:pPr>
      <w:r>
        <w:t>Worked as a Consultant</w:t>
      </w:r>
    </w:p>
    <w:p w14:paraId="10A8F8AD" w14:textId="77777777" w:rsidR="0044649C" w:rsidRDefault="0044649C" w:rsidP="00A60A22">
      <w:pPr>
        <w:pStyle w:val="RT-SummaryBody"/>
        <w:numPr>
          <w:ilvl w:val="0"/>
          <w:numId w:val="11"/>
        </w:numPr>
        <w:tabs>
          <w:tab w:val="clear" w:pos="720"/>
          <w:tab w:val="left" w:pos="0"/>
        </w:tabs>
        <w:ind w:left="0" w:firstLine="270"/>
      </w:pPr>
      <w:r>
        <w:rPr>
          <w:b/>
          <w:bCs w:val="0"/>
        </w:rPr>
        <w:t>Project Name:</w:t>
      </w:r>
      <w:r>
        <w:t xml:space="preserve"> </w:t>
      </w:r>
      <w:proofErr w:type="spellStart"/>
      <w:r>
        <w:t>Elcomponics</w:t>
      </w:r>
      <w:proofErr w:type="spellEnd"/>
      <w:r>
        <w:t xml:space="preserve"> is having five manufacturing plants in India located at Noida &amp; Bangalore, which are synonymous with excellence and expertise in the electrical industry. It offers a wide range of wiring harness in India addressing consumer durables, power electronics &amp; appliance industries. Moreover, it provides the facility of exporting wire harness to China, Philippines, Saudi Arabia, US, Europe, Australia &amp; Others</w:t>
      </w:r>
    </w:p>
    <w:p w14:paraId="3D58BADF" w14:textId="77777777" w:rsidR="0044649C" w:rsidRDefault="0044649C" w:rsidP="0044649C">
      <w:pPr>
        <w:pStyle w:val="RT-ProjectBody"/>
        <w:numPr>
          <w:ilvl w:val="0"/>
          <w:numId w:val="0"/>
        </w:numPr>
      </w:pPr>
      <w:r>
        <w:rPr>
          <w:b/>
          <w:bCs w:val="0"/>
        </w:rPr>
        <w:t>Project Description:</w:t>
      </w:r>
      <w:r>
        <w:t xml:space="preserve"> End-to-end Implementation of Finance, Distribution, HRMS &amp; Project Modules</w:t>
      </w:r>
    </w:p>
    <w:p w14:paraId="1005D56E" w14:textId="77777777" w:rsidR="0044649C" w:rsidRDefault="0044649C" w:rsidP="0044649C">
      <w:pPr>
        <w:pStyle w:val="RT-ProjectBody"/>
        <w:numPr>
          <w:ilvl w:val="0"/>
          <w:numId w:val="0"/>
        </w:numPr>
        <w:rPr>
          <w:b/>
          <w:bCs w:val="0"/>
        </w:rPr>
      </w:pPr>
      <w:r>
        <w:rPr>
          <w:b/>
          <w:bCs w:val="0"/>
        </w:rPr>
        <w:t>Responsibilities:</w:t>
      </w:r>
    </w:p>
    <w:p w14:paraId="4AD99D53" w14:textId="77777777" w:rsidR="0044649C" w:rsidRPr="00E875E7" w:rsidRDefault="0044649C" w:rsidP="00A60A22">
      <w:pPr>
        <w:pStyle w:val="RT-ProjectBody"/>
        <w:numPr>
          <w:ilvl w:val="0"/>
          <w:numId w:val="16"/>
        </w:numPr>
        <w:ind w:left="630"/>
        <w:rPr>
          <w:lang w:val="en-GB"/>
        </w:rPr>
      </w:pPr>
      <w:r w:rsidRPr="00E875E7">
        <w:rPr>
          <w:lang w:val="en-GB"/>
        </w:rPr>
        <w:t>Involved in Oracle11i Applications -</w:t>
      </w:r>
      <w:r>
        <w:rPr>
          <w:lang w:val="en-GB"/>
        </w:rPr>
        <w:t xml:space="preserve"> Financials</w:t>
      </w:r>
      <w:r w:rsidRPr="00E875E7">
        <w:rPr>
          <w:lang w:val="en-GB"/>
        </w:rPr>
        <w:t>.</w:t>
      </w:r>
    </w:p>
    <w:p w14:paraId="1975541E" w14:textId="77777777" w:rsidR="0044649C" w:rsidRPr="00E875E7" w:rsidRDefault="0044649C" w:rsidP="00A60A22">
      <w:pPr>
        <w:pStyle w:val="RT-ProjectBody"/>
        <w:numPr>
          <w:ilvl w:val="0"/>
          <w:numId w:val="16"/>
        </w:numPr>
        <w:ind w:left="630"/>
        <w:rPr>
          <w:lang w:val="en-GB"/>
        </w:rPr>
      </w:pPr>
      <w:r w:rsidRPr="00E875E7">
        <w:rPr>
          <w:lang w:val="en-GB"/>
        </w:rPr>
        <w:t>Created the General Accounting functionality</w:t>
      </w:r>
      <w:r>
        <w:rPr>
          <w:lang w:val="en-GB"/>
        </w:rPr>
        <w:t xml:space="preserve"> by setting up </w:t>
      </w:r>
      <w:r w:rsidRPr="00E875E7">
        <w:rPr>
          <w:lang w:val="en-GB"/>
        </w:rPr>
        <w:t>and Fiscal Calendars.</w:t>
      </w:r>
    </w:p>
    <w:p w14:paraId="4528CA01" w14:textId="77777777" w:rsidR="0044649C" w:rsidRPr="00441D24" w:rsidRDefault="0044649C" w:rsidP="00A60A22">
      <w:pPr>
        <w:pStyle w:val="RT-ProjectBody"/>
        <w:numPr>
          <w:ilvl w:val="0"/>
          <w:numId w:val="16"/>
        </w:numPr>
        <w:ind w:left="630"/>
        <w:rPr>
          <w:lang w:val="en-GB"/>
        </w:rPr>
      </w:pPr>
      <w:r w:rsidRPr="00E875E7">
        <w:rPr>
          <w:lang w:val="en-GB"/>
        </w:rPr>
        <w:t>De</w:t>
      </w:r>
      <w:r>
        <w:rPr>
          <w:lang w:val="en-GB"/>
        </w:rPr>
        <w:t>fined the Multiple</w:t>
      </w:r>
      <w:r w:rsidRPr="00E875E7">
        <w:rPr>
          <w:lang w:val="en-GB"/>
        </w:rPr>
        <w:t xml:space="preserve"> automatic posting, Journal Sources.</w:t>
      </w:r>
    </w:p>
    <w:p w14:paraId="48DA70AA" w14:textId="77777777" w:rsidR="0044649C" w:rsidRPr="00E875E7" w:rsidRDefault="0044649C" w:rsidP="00A60A22">
      <w:pPr>
        <w:pStyle w:val="RT-ProjectBody"/>
        <w:numPr>
          <w:ilvl w:val="0"/>
          <w:numId w:val="16"/>
        </w:numPr>
        <w:ind w:left="630"/>
        <w:rPr>
          <w:lang w:val="en-GB"/>
        </w:rPr>
      </w:pPr>
      <w:r>
        <w:rPr>
          <w:lang w:val="en-GB"/>
        </w:rPr>
        <w:t>Build Concept of P2P and O2C and Indian Localization.</w:t>
      </w:r>
    </w:p>
    <w:p w14:paraId="7F20FD99" w14:textId="77777777" w:rsidR="0044649C" w:rsidRPr="00E875E7" w:rsidRDefault="0044649C" w:rsidP="00A60A22">
      <w:pPr>
        <w:pStyle w:val="RT-ProjectBody"/>
        <w:numPr>
          <w:ilvl w:val="0"/>
          <w:numId w:val="16"/>
        </w:numPr>
        <w:ind w:left="630"/>
        <w:rPr>
          <w:lang w:val="en-GB"/>
        </w:rPr>
      </w:pPr>
      <w:r w:rsidRPr="00E875E7">
        <w:rPr>
          <w:lang w:val="en-GB"/>
        </w:rPr>
        <w:t>Wrote up journals (standard and formula) for the interfaces and Defined Mass Allocation Formula.</w:t>
      </w:r>
    </w:p>
    <w:p w14:paraId="2FADE09A" w14:textId="77777777" w:rsidR="0044649C" w:rsidRPr="006A7F36" w:rsidRDefault="0044649C" w:rsidP="00A60A22">
      <w:pPr>
        <w:pStyle w:val="RT-ProjectBody"/>
        <w:numPr>
          <w:ilvl w:val="0"/>
          <w:numId w:val="16"/>
        </w:numPr>
        <w:ind w:left="630"/>
        <w:rPr>
          <w:lang w:val="en-GB"/>
        </w:rPr>
      </w:pPr>
      <w:r w:rsidRPr="00224A52">
        <w:rPr>
          <w:b/>
          <w:lang w:val="en-GB"/>
        </w:rPr>
        <w:t>Defined value sets, key Flex field segments and roll-up groups with security and cross validation</w:t>
      </w:r>
      <w:r w:rsidRPr="00E875E7">
        <w:rPr>
          <w:lang w:val="en-GB"/>
        </w:rPr>
        <w:t xml:space="preserve"> rules and Used ADI (General Ledger Desktop Integrator) to integrate the GL module to the Excel spreadsheet.</w:t>
      </w:r>
    </w:p>
    <w:p w14:paraId="3C8E3DE6" w14:textId="77777777" w:rsidR="0044649C" w:rsidRDefault="0044649C" w:rsidP="00A60A22">
      <w:pPr>
        <w:pStyle w:val="RT-ProjectBody"/>
        <w:numPr>
          <w:ilvl w:val="0"/>
          <w:numId w:val="16"/>
        </w:numPr>
        <w:ind w:left="630"/>
        <w:rPr>
          <w:lang w:val="en-GB"/>
        </w:rPr>
      </w:pPr>
      <w:r w:rsidRPr="00E875E7">
        <w:rPr>
          <w:lang w:val="en-GB"/>
        </w:rPr>
        <w:t>Involved in troubleshooting and issue resolution with Oracle applications financial modules</w:t>
      </w:r>
    </w:p>
    <w:p w14:paraId="37E9851C" w14:textId="77777777" w:rsidR="0044649C" w:rsidRDefault="002161AB" w:rsidP="0044649C">
      <w:pPr>
        <w:pStyle w:val="RT-ProjectEnvironment"/>
      </w:pPr>
      <w:r>
        <w:t>Environment</w:t>
      </w:r>
      <w:r w:rsidR="0044649C">
        <w:t xml:space="preserve">-Oracle 11.5.10 </w:t>
      </w:r>
    </w:p>
    <w:p w14:paraId="14A453DF" w14:textId="77777777" w:rsidR="0044649C" w:rsidRPr="00BA01BF" w:rsidRDefault="0044649C" w:rsidP="0044649C">
      <w:pPr>
        <w:pStyle w:val="RT-Clientname"/>
        <w:rPr>
          <w:u w:val="single"/>
        </w:rPr>
      </w:pPr>
      <w:proofErr w:type="spellStart"/>
      <w:r w:rsidRPr="00BA01BF">
        <w:rPr>
          <w:u w:val="single"/>
        </w:rPr>
        <w:t>Enexco</w:t>
      </w:r>
      <w:proofErr w:type="spellEnd"/>
      <w:r w:rsidRPr="00BA01BF">
        <w:rPr>
          <w:u w:val="single"/>
        </w:rPr>
        <w:t xml:space="preserve"> Technologies India Ltd</w:t>
      </w:r>
    </w:p>
    <w:p w14:paraId="7F325D89" w14:textId="77777777" w:rsidR="0044649C" w:rsidRDefault="0044649C" w:rsidP="0044649C">
      <w:pPr>
        <w:pStyle w:val="RT-Projectname"/>
      </w:pPr>
      <w:r>
        <w:t>Apr 09 to June 10</w:t>
      </w:r>
    </w:p>
    <w:p w14:paraId="4A3B5491" w14:textId="77777777" w:rsidR="0044649C" w:rsidRDefault="0044649C" w:rsidP="00BA01BF">
      <w:pPr>
        <w:pStyle w:val="RT-ProjectBody"/>
        <w:numPr>
          <w:ilvl w:val="0"/>
          <w:numId w:val="24"/>
        </w:numPr>
      </w:pPr>
      <w:r>
        <w:t>Worked as a Consultant</w:t>
      </w:r>
    </w:p>
    <w:p w14:paraId="61282BFF" w14:textId="77777777" w:rsidR="0044649C" w:rsidRDefault="0044649C" w:rsidP="00A60A22">
      <w:pPr>
        <w:pStyle w:val="RT-SummaryBody"/>
        <w:numPr>
          <w:ilvl w:val="0"/>
          <w:numId w:val="11"/>
        </w:numPr>
      </w:pPr>
      <w:r>
        <w:rPr>
          <w:b/>
          <w:bCs w:val="0"/>
        </w:rPr>
        <w:t>Project Name:</w:t>
      </w:r>
      <w:r>
        <w:t xml:space="preserve"> </w:t>
      </w:r>
      <w:proofErr w:type="spellStart"/>
      <w:r>
        <w:t>Enexco</w:t>
      </w:r>
      <w:proofErr w:type="spellEnd"/>
      <w:r>
        <w:t xml:space="preserve"> Technologies India ltd concentrates on the cement industry and the focus presently is in design, manufacturing, supply and commissioning of complete Grinding Units, Packing &amp; Loading Plants as well as Material Handling Systems. Its rigorous and ethical business practices coupled with a streamlined manufacturing procedure</w:t>
      </w:r>
    </w:p>
    <w:p w14:paraId="5D2CB000" w14:textId="77777777" w:rsidR="0044649C" w:rsidRDefault="0044649C" w:rsidP="0044649C">
      <w:pPr>
        <w:pStyle w:val="RT-SummaryBody"/>
        <w:tabs>
          <w:tab w:val="clear" w:pos="720"/>
        </w:tabs>
        <w:ind w:left="360" w:firstLine="0"/>
      </w:pPr>
    </w:p>
    <w:p w14:paraId="1668CC17" w14:textId="77777777" w:rsidR="0044649C" w:rsidRDefault="0044649C" w:rsidP="0044649C">
      <w:pPr>
        <w:pStyle w:val="RT-ProjectBody"/>
        <w:numPr>
          <w:ilvl w:val="0"/>
          <w:numId w:val="0"/>
        </w:numPr>
      </w:pPr>
      <w:r>
        <w:rPr>
          <w:b/>
          <w:bCs w:val="0"/>
        </w:rPr>
        <w:t>Project Description:</w:t>
      </w:r>
      <w:r>
        <w:t xml:space="preserve"> End-to-end Implementation on Finance, Distribution, Discreet </w:t>
      </w:r>
      <w:proofErr w:type="gramStart"/>
      <w:r>
        <w:t>Mfg.</w:t>
      </w:r>
      <w:proofErr w:type="gramEnd"/>
      <w:r>
        <w:t xml:space="preserve"> and CRM</w:t>
      </w:r>
    </w:p>
    <w:p w14:paraId="4D6A4AE6" w14:textId="77777777" w:rsidR="0044649C" w:rsidRDefault="0044649C" w:rsidP="0044649C">
      <w:pPr>
        <w:pStyle w:val="RT-ProjectBody"/>
        <w:numPr>
          <w:ilvl w:val="0"/>
          <w:numId w:val="0"/>
        </w:numPr>
        <w:rPr>
          <w:b/>
          <w:bCs w:val="0"/>
        </w:rPr>
      </w:pPr>
      <w:r>
        <w:rPr>
          <w:b/>
          <w:bCs w:val="0"/>
        </w:rPr>
        <w:lastRenderedPageBreak/>
        <w:t>Responsibilities:</w:t>
      </w:r>
    </w:p>
    <w:p w14:paraId="01C82A68" w14:textId="77777777" w:rsidR="0044649C" w:rsidRPr="00E875E7" w:rsidRDefault="0044649C" w:rsidP="00A60A22">
      <w:pPr>
        <w:pStyle w:val="RT-ProjectBody"/>
        <w:numPr>
          <w:ilvl w:val="0"/>
          <w:numId w:val="16"/>
        </w:numPr>
        <w:ind w:left="630"/>
        <w:rPr>
          <w:lang w:val="en-GB"/>
        </w:rPr>
      </w:pPr>
      <w:r w:rsidRPr="00E875E7">
        <w:rPr>
          <w:lang w:val="en-GB"/>
        </w:rPr>
        <w:t>Involved in Oracle11i Applications -</w:t>
      </w:r>
      <w:r>
        <w:rPr>
          <w:lang w:val="en-GB"/>
        </w:rPr>
        <w:t xml:space="preserve"> Financials</w:t>
      </w:r>
      <w:r w:rsidRPr="00E875E7">
        <w:rPr>
          <w:lang w:val="en-GB"/>
        </w:rPr>
        <w:t>.</w:t>
      </w:r>
    </w:p>
    <w:p w14:paraId="770F8AE1" w14:textId="77777777" w:rsidR="0044649C" w:rsidRPr="00E875E7" w:rsidRDefault="0044649C" w:rsidP="00A60A22">
      <w:pPr>
        <w:pStyle w:val="RT-ProjectBody"/>
        <w:numPr>
          <w:ilvl w:val="0"/>
          <w:numId w:val="16"/>
        </w:numPr>
        <w:ind w:left="630"/>
        <w:rPr>
          <w:lang w:val="en-GB"/>
        </w:rPr>
      </w:pPr>
      <w:r w:rsidRPr="00E875E7">
        <w:rPr>
          <w:lang w:val="en-GB"/>
        </w:rPr>
        <w:t>Created the General Accounting functionality</w:t>
      </w:r>
      <w:r>
        <w:rPr>
          <w:lang w:val="en-GB"/>
        </w:rPr>
        <w:t xml:space="preserve"> by setting up </w:t>
      </w:r>
      <w:r w:rsidRPr="00E875E7">
        <w:rPr>
          <w:lang w:val="en-GB"/>
        </w:rPr>
        <w:t>and Fiscal Calendars.</w:t>
      </w:r>
    </w:p>
    <w:p w14:paraId="2A4FD54D" w14:textId="77777777" w:rsidR="0044649C" w:rsidRPr="00441D24" w:rsidRDefault="0044649C" w:rsidP="00A60A22">
      <w:pPr>
        <w:pStyle w:val="RT-ProjectBody"/>
        <w:numPr>
          <w:ilvl w:val="0"/>
          <w:numId w:val="16"/>
        </w:numPr>
        <w:ind w:left="630"/>
        <w:rPr>
          <w:lang w:val="en-GB"/>
        </w:rPr>
      </w:pPr>
      <w:r w:rsidRPr="00E875E7">
        <w:rPr>
          <w:lang w:val="en-GB"/>
        </w:rPr>
        <w:t>De</w:t>
      </w:r>
      <w:r>
        <w:rPr>
          <w:lang w:val="en-GB"/>
        </w:rPr>
        <w:t>fined the Multiple</w:t>
      </w:r>
      <w:r w:rsidRPr="00E875E7">
        <w:rPr>
          <w:lang w:val="en-GB"/>
        </w:rPr>
        <w:t xml:space="preserve"> automatic posting, Journal Sources.</w:t>
      </w:r>
    </w:p>
    <w:p w14:paraId="53B6A33E" w14:textId="77777777" w:rsidR="0044649C" w:rsidRPr="00E875E7" w:rsidRDefault="0044649C" w:rsidP="00A60A22">
      <w:pPr>
        <w:pStyle w:val="RT-ProjectBody"/>
        <w:numPr>
          <w:ilvl w:val="0"/>
          <w:numId w:val="16"/>
        </w:numPr>
        <w:ind w:left="630"/>
        <w:rPr>
          <w:lang w:val="en-GB"/>
        </w:rPr>
      </w:pPr>
      <w:r>
        <w:rPr>
          <w:lang w:val="en-GB"/>
        </w:rPr>
        <w:t>Build Concept of P2P and O2C and Indian Localization.</w:t>
      </w:r>
    </w:p>
    <w:p w14:paraId="20A16B2D" w14:textId="77777777" w:rsidR="0044649C" w:rsidRPr="00E875E7" w:rsidRDefault="0044649C" w:rsidP="00A60A22">
      <w:pPr>
        <w:pStyle w:val="RT-ProjectBody"/>
        <w:numPr>
          <w:ilvl w:val="0"/>
          <w:numId w:val="16"/>
        </w:numPr>
        <w:ind w:left="630"/>
        <w:rPr>
          <w:lang w:val="en-GB"/>
        </w:rPr>
      </w:pPr>
      <w:r w:rsidRPr="00E875E7">
        <w:rPr>
          <w:lang w:val="en-GB"/>
        </w:rPr>
        <w:t>Wrote up journals (standard and formula) for the interfaces and Defined Mass Allocation Formula.</w:t>
      </w:r>
    </w:p>
    <w:p w14:paraId="6B99552B" w14:textId="77777777" w:rsidR="0044649C" w:rsidRPr="006A7F36" w:rsidRDefault="0044649C" w:rsidP="00A60A22">
      <w:pPr>
        <w:pStyle w:val="RT-ProjectBody"/>
        <w:numPr>
          <w:ilvl w:val="0"/>
          <w:numId w:val="16"/>
        </w:numPr>
        <w:ind w:left="630"/>
        <w:rPr>
          <w:lang w:val="en-GB"/>
        </w:rPr>
      </w:pPr>
      <w:r w:rsidRPr="00224A52">
        <w:rPr>
          <w:b/>
          <w:lang w:val="en-GB"/>
        </w:rPr>
        <w:t>Defined value sets, key Flex field segments and roll-up groups with security and cross validation</w:t>
      </w:r>
      <w:r w:rsidRPr="00E875E7">
        <w:rPr>
          <w:lang w:val="en-GB"/>
        </w:rPr>
        <w:t xml:space="preserve"> rules and Used ADI (General Ledger Desktop Integrator) to integrate the GL module to the Excel spreadsheet.</w:t>
      </w:r>
    </w:p>
    <w:p w14:paraId="746538D2" w14:textId="77777777" w:rsidR="001218B4" w:rsidRDefault="001218B4" w:rsidP="001218B4">
      <w:pPr>
        <w:ind w:left="0" w:firstLine="0"/>
        <w:rPr>
          <w:rFonts w:ascii="Maiandra GD" w:hAnsi="Maiandra GD" w:cs="Arial"/>
          <w:b/>
          <w:bCs/>
          <w:color w:val="333333"/>
          <w:sz w:val="18"/>
          <w:szCs w:val="18"/>
        </w:rPr>
      </w:pPr>
    </w:p>
    <w:p w14:paraId="6A41C733" w14:textId="77777777" w:rsidR="002A674B" w:rsidRPr="0033116D" w:rsidRDefault="002A674B" w:rsidP="001218B4">
      <w:pPr>
        <w:ind w:left="0" w:firstLine="0"/>
        <w:rPr>
          <w:rFonts w:ascii="Maiandra GD" w:hAnsi="Maiandra GD" w:cs="Arial"/>
          <w:sz w:val="18"/>
          <w:szCs w:val="18"/>
        </w:rPr>
      </w:pPr>
      <w:r w:rsidRPr="0033116D">
        <w:rPr>
          <w:rFonts w:ascii="Maiandra GD" w:hAnsi="Maiandra GD" w:cs="Arial"/>
          <w:b/>
          <w:sz w:val="18"/>
          <w:szCs w:val="18"/>
          <w:u w:val="single"/>
        </w:rPr>
        <w:t xml:space="preserve">Exposure of CA </w:t>
      </w:r>
      <w:r w:rsidR="00310C87" w:rsidRPr="0033116D">
        <w:rPr>
          <w:rFonts w:ascii="Maiandra GD" w:hAnsi="Maiandra GD" w:cs="Arial"/>
          <w:b/>
          <w:sz w:val="18"/>
          <w:szCs w:val="18"/>
          <w:u w:val="single"/>
        </w:rPr>
        <w:t>Article ship</w:t>
      </w:r>
      <w:r w:rsidRPr="0033116D">
        <w:rPr>
          <w:rFonts w:ascii="Maiandra GD" w:hAnsi="Maiandra GD" w:cs="Arial"/>
          <w:b/>
          <w:sz w:val="18"/>
          <w:szCs w:val="18"/>
          <w:u w:val="single"/>
        </w:rPr>
        <w:t xml:space="preserve"> Training</w:t>
      </w:r>
    </w:p>
    <w:p w14:paraId="7883D38E" w14:textId="77777777" w:rsidR="00CD4D14" w:rsidRDefault="002A674B" w:rsidP="00A60A22">
      <w:pPr>
        <w:pStyle w:val="BodyTextIndent"/>
        <w:numPr>
          <w:ilvl w:val="0"/>
          <w:numId w:val="5"/>
        </w:numPr>
        <w:tabs>
          <w:tab w:val="left" w:pos="-270"/>
        </w:tabs>
        <w:spacing w:after="0"/>
        <w:ind w:right="-210"/>
        <w:rPr>
          <w:rFonts w:ascii="Maiandra GD" w:hAnsi="Maiandra GD"/>
          <w:sz w:val="18"/>
          <w:szCs w:val="18"/>
        </w:rPr>
      </w:pPr>
      <w:r w:rsidRPr="00F11232">
        <w:rPr>
          <w:rFonts w:ascii="Maiandra GD" w:hAnsi="Maiandra GD"/>
          <w:sz w:val="18"/>
          <w:szCs w:val="18"/>
        </w:rPr>
        <w:t>Internal Audit &amp; Statutory Audit handled in Article ship from “</w:t>
      </w:r>
      <w:r w:rsidR="00A944B8" w:rsidRPr="00F11232">
        <w:rPr>
          <w:rFonts w:ascii="Maiandra GD" w:hAnsi="Maiandra GD"/>
          <w:b/>
          <w:sz w:val="18"/>
          <w:szCs w:val="18"/>
        </w:rPr>
        <w:t xml:space="preserve">Goel </w:t>
      </w:r>
      <w:proofErr w:type="spellStart"/>
      <w:r w:rsidR="00A944B8" w:rsidRPr="00F11232">
        <w:rPr>
          <w:rFonts w:ascii="Maiandra GD" w:hAnsi="Maiandra GD"/>
          <w:b/>
          <w:sz w:val="18"/>
          <w:szCs w:val="18"/>
        </w:rPr>
        <w:t>Goel</w:t>
      </w:r>
      <w:proofErr w:type="spellEnd"/>
      <w:r w:rsidRPr="00F11232">
        <w:rPr>
          <w:rFonts w:ascii="Maiandra GD" w:hAnsi="Maiandra GD"/>
          <w:b/>
          <w:sz w:val="18"/>
          <w:szCs w:val="18"/>
        </w:rPr>
        <w:t xml:space="preserve"> Associates</w:t>
      </w:r>
      <w:r w:rsidRPr="00F11232">
        <w:rPr>
          <w:rFonts w:ascii="Maiandra GD" w:hAnsi="Maiandra GD"/>
          <w:sz w:val="18"/>
          <w:szCs w:val="18"/>
        </w:rPr>
        <w:t xml:space="preserve">”, </w:t>
      </w:r>
      <w:r w:rsidRPr="00F11232">
        <w:rPr>
          <w:rFonts w:ascii="Maiandra GD" w:hAnsi="Maiandra GD"/>
          <w:b/>
          <w:sz w:val="18"/>
          <w:szCs w:val="18"/>
        </w:rPr>
        <w:t>C</w:t>
      </w:r>
      <w:r w:rsidRPr="00F11232">
        <w:rPr>
          <w:rFonts w:ascii="Maiandra GD" w:hAnsi="Maiandra GD"/>
          <w:b/>
          <w:sz w:val="18"/>
          <w:szCs w:val="18"/>
          <w:u w:val="single"/>
        </w:rPr>
        <w:t>hartered firm</w:t>
      </w:r>
      <w:r w:rsidRPr="00F11232">
        <w:rPr>
          <w:rFonts w:ascii="Maiandra GD" w:hAnsi="Maiandra GD"/>
          <w:sz w:val="18"/>
          <w:szCs w:val="18"/>
        </w:rPr>
        <w:t xml:space="preserve"> in Ghaziabad during </w:t>
      </w:r>
    </w:p>
    <w:p w14:paraId="7457DB3B" w14:textId="77777777" w:rsidR="0019090E" w:rsidRPr="00F11232" w:rsidRDefault="002C3EC1" w:rsidP="00CD4D14">
      <w:pPr>
        <w:pStyle w:val="BodyTextIndent"/>
        <w:tabs>
          <w:tab w:val="left" w:pos="-270"/>
        </w:tabs>
        <w:spacing w:after="0"/>
        <w:ind w:left="720" w:right="-210" w:firstLine="0"/>
        <w:rPr>
          <w:rFonts w:ascii="Maiandra GD" w:hAnsi="Maiandra GD"/>
          <w:sz w:val="18"/>
          <w:szCs w:val="18"/>
        </w:rPr>
      </w:pPr>
      <w:r w:rsidRPr="00F11232">
        <w:rPr>
          <w:rFonts w:ascii="Maiandra GD" w:hAnsi="Maiandra GD"/>
          <w:sz w:val="18"/>
          <w:szCs w:val="18"/>
        </w:rPr>
        <w:t>The</w:t>
      </w:r>
      <w:r w:rsidR="002A674B" w:rsidRPr="00F11232">
        <w:rPr>
          <w:rFonts w:ascii="Maiandra GD" w:hAnsi="Maiandra GD"/>
          <w:sz w:val="18"/>
          <w:szCs w:val="18"/>
        </w:rPr>
        <w:t xml:space="preserve"> period from </w:t>
      </w:r>
      <w:r w:rsidR="002A674B" w:rsidRPr="00F11232">
        <w:rPr>
          <w:rFonts w:ascii="Maiandra GD" w:hAnsi="Maiandra GD"/>
          <w:b/>
          <w:sz w:val="18"/>
          <w:szCs w:val="18"/>
        </w:rPr>
        <w:t>1998 to 2001</w:t>
      </w:r>
      <w:r w:rsidR="002A674B" w:rsidRPr="00F11232">
        <w:rPr>
          <w:rFonts w:ascii="Maiandra GD" w:hAnsi="Maiandra GD"/>
          <w:sz w:val="18"/>
          <w:szCs w:val="18"/>
        </w:rPr>
        <w:t>.</w:t>
      </w:r>
    </w:p>
    <w:p w14:paraId="69824EF5" w14:textId="77777777" w:rsidR="002A674B" w:rsidRPr="00F11232" w:rsidRDefault="002A674B" w:rsidP="006B4590">
      <w:pPr>
        <w:pStyle w:val="BodyTextIndent"/>
        <w:tabs>
          <w:tab w:val="left" w:pos="-270"/>
        </w:tabs>
        <w:spacing w:after="0"/>
        <w:ind w:left="720" w:right="-210"/>
        <w:rPr>
          <w:rFonts w:ascii="Maiandra GD" w:hAnsi="Maiandra GD"/>
          <w:b/>
          <w:sz w:val="18"/>
          <w:szCs w:val="18"/>
          <w:u w:val="single"/>
        </w:rPr>
      </w:pPr>
      <w:r w:rsidRPr="00F11232">
        <w:rPr>
          <w:rFonts w:ascii="Maiandra GD" w:hAnsi="Maiandra GD"/>
          <w:b/>
          <w:sz w:val="18"/>
          <w:szCs w:val="18"/>
          <w:u w:val="single"/>
        </w:rPr>
        <w:t>Accounting Exposure</w:t>
      </w:r>
    </w:p>
    <w:p w14:paraId="471BF5D4" w14:textId="77777777" w:rsidR="002A674B" w:rsidRPr="00F11232" w:rsidRDefault="002A674B" w:rsidP="00A60A22">
      <w:pPr>
        <w:pStyle w:val="BodyTextIndent"/>
        <w:numPr>
          <w:ilvl w:val="0"/>
          <w:numId w:val="5"/>
        </w:numPr>
        <w:tabs>
          <w:tab w:val="left" w:pos="0"/>
        </w:tabs>
        <w:spacing w:after="0" w:line="0" w:lineRule="atLeast"/>
        <w:ind w:right="-187"/>
        <w:rPr>
          <w:rFonts w:ascii="Maiandra GD" w:hAnsi="Maiandra GD"/>
          <w:bCs/>
          <w:sz w:val="18"/>
          <w:szCs w:val="18"/>
          <w:shd w:val="clear" w:color="auto" w:fill="999999"/>
        </w:rPr>
      </w:pPr>
      <w:r w:rsidRPr="00F11232">
        <w:rPr>
          <w:rFonts w:ascii="Maiandra GD" w:hAnsi="Maiandra GD"/>
          <w:sz w:val="18"/>
          <w:szCs w:val="18"/>
        </w:rPr>
        <w:t>Preparation &amp; finalization of Balance Sheet, Profit &amp; Loss Account.</w:t>
      </w:r>
    </w:p>
    <w:p w14:paraId="16B2A447" w14:textId="77777777" w:rsidR="002A674B" w:rsidRPr="00F11232" w:rsidRDefault="002A674B" w:rsidP="00A60A22">
      <w:pPr>
        <w:pStyle w:val="BodyTextIndent"/>
        <w:numPr>
          <w:ilvl w:val="0"/>
          <w:numId w:val="5"/>
        </w:numPr>
        <w:spacing w:after="0" w:line="0" w:lineRule="atLeast"/>
        <w:ind w:right="-187"/>
        <w:rPr>
          <w:rFonts w:ascii="Maiandra GD" w:hAnsi="Maiandra GD"/>
          <w:bCs/>
          <w:sz w:val="18"/>
          <w:szCs w:val="18"/>
          <w:shd w:val="clear" w:color="auto" w:fill="999999"/>
        </w:rPr>
      </w:pPr>
      <w:r w:rsidRPr="00F11232">
        <w:rPr>
          <w:rFonts w:ascii="Maiandra GD" w:hAnsi="Maiandra GD"/>
          <w:sz w:val="18"/>
          <w:szCs w:val="18"/>
        </w:rPr>
        <w:t>Spending report and Analysis.</w:t>
      </w:r>
    </w:p>
    <w:p w14:paraId="5E54FE99" w14:textId="77777777" w:rsidR="002A674B" w:rsidRPr="00F11232" w:rsidRDefault="002A674B" w:rsidP="00A60A22">
      <w:pPr>
        <w:pStyle w:val="BodyTextIndent"/>
        <w:numPr>
          <w:ilvl w:val="0"/>
          <w:numId w:val="5"/>
        </w:numPr>
        <w:spacing w:after="0" w:line="0" w:lineRule="atLeast"/>
        <w:ind w:right="-187"/>
        <w:rPr>
          <w:rFonts w:ascii="Maiandra GD" w:hAnsi="Maiandra GD"/>
          <w:bCs/>
          <w:sz w:val="18"/>
          <w:szCs w:val="18"/>
          <w:shd w:val="clear" w:color="auto" w:fill="999999"/>
        </w:rPr>
      </w:pPr>
      <w:r w:rsidRPr="00F11232">
        <w:rPr>
          <w:rFonts w:ascii="Maiandra GD" w:hAnsi="Maiandra GD"/>
          <w:sz w:val="18"/>
          <w:szCs w:val="18"/>
        </w:rPr>
        <w:t>Inter Company billing</w:t>
      </w:r>
    </w:p>
    <w:p w14:paraId="7DB8265E" w14:textId="77777777" w:rsidR="002A674B" w:rsidRPr="00F11232" w:rsidRDefault="002A674B" w:rsidP="00A60A22">
      <w:pPr>
        <w:pStyle w:val="BodyTextIndent"/>
        <w:numPr>
          <w:ilvl w:val="0"/>
          <w:numId w:val="5"/>
        </w:numPr>
        <w:spacing w:after="0" w:line="0" w:lineRule="atLeast"/>
        <w:ind w:right="-187"/>
        <w:rPr>
          <w:rFonts w:ascii="Maiandra GD" w:hAnsi="Maiandra GD"/>
          <w:bCs/>
          <w:sz w:val="18"/>
          <w:szCs w:val="18"/>
          <w:shd w:val="clear" w:color="auto" w:fill="999999"/>
        </w:rPr>
      </w:pPr>
      <w:r w:rsidRPr="00F11232">
        <w:rPr>
          <w:rFonts w:ascii="Maiandra GD" w:hAnsi="Maiandra GD"/>
          <w:sz w:val="18"/>
          <w:szCs w:val="18"/>
        </w:rPr>
        <w:t>Checking of accounting entries.</w:t>
      </w:r>
    </w:p>
    <w:p w14:paraId="1CA4EED8" w14:textId="77777777" w:rsidR="002A674B" w:rsidRPr="00F11232" w:rsidRDefault="002A674B" w:rsidP="00A60A22">
      <w:pPr>
        <w:pStyle w:val="BodyTextIndent"/>
        <w:numPr>
          <w:ilvl w:val="0"/>
          <w:numId w:val="5"/>
        </w:numPr>
        <w:spacing w:after="0" w:line="0" w:lineRule="atLeast"/>
        <w:ind w:right="-187"/>
        <w:rPr>
          <w:rFonts w:ascii="Maiandra GD" w:hAnsi="Maiandra GD"/>
          <w:bCs/>
          <w:sz w:val="18"/>
          <w:szCs w:val="18"/>
          <w:shd w:val="clear" w:color="auto" w:fill="999999"/>
        </w:rPr>
      </w:pPr>
      <w:r w:rsidRPr="00F11232">
        <w:rPr>
          <w:rFonts w:ascii="Maiandra GD" w:hAnsi="Maiandra GD"/>
          <w:sz w:val="18"/>
          <w:szCs w:val="18"/>
        </w:rPr>
        <w:t>Excellent General Accounting Knowledge (Month end/Quarter end-JV/Ledgers etc.)</w:t>
      </w:r>
    </w:p>
    <w:p w14:paraId="7E6B9055" w14:textId="77777777" w:rsidR="002A674B" w:rsidRPr="00F11232" w:rsidRDefault="002A674B" w:rsidP="00A60A22">
      <w:pPr>
        <w:pStyle w:val="BodyTextIndent"/>
        <w:numPr>
          <w:ilvl w:val="0"/>
          <w:numId w:val="5"/>
        </w:numPr>
        <w:tabs>
          <w:tab w:val="left" w:pos="-540"/>
        </w:tabs>
        <w:spacing w:after="0" w:line="0" w:lineRule="atLeast"/>
        <w:ind w:right="-187"/>
        <w:rPr>
          <w:rFonts w:ascii="Maiandra GD" w:hAnsi="Maiandra GD"/>
          <w:bCs/>
          <w:sz w:val="18"/>
          <w:szCs w:val="18"/>
          <w:shd w:val="clear" w:color="auto" w:fill="999999"/>
        </w:rPr>
      </w:pPr>
      <w:r w:rsidRPr="00F11232">
        <w:rPr>
          <w:rFonts w:ascii="Maiandra GD" w:hAnsi="Maiandra GD"/>
          <w:sz w:val="18"/>
          <w:szCs w:val="18"/>
        </w:rPr>
        <w:t>Filing &amp; preparation of “Income Tax &amp; TDS Return”.</w:t>
      </w:r>
    </w:p>
    <w:p w14:paraId="7F8D1219" w14:textId="77777777" w:rsidR="002A674B" w:rsidRPr="00F11232" w:rsidRDefault="002A674B" w:rsidP="006B4590">
      <w:pPr>
        <w:pStyle w:val="BodyTextIndent"/>
        <w:tabs>
          <w:tab w:val="left" w:pos="-540"/>
        </w:tabs>
        <w:spacing w:after="0" w:line="0" w:lineRule="atLeast"/>
        <w:ind w:left="720" w:right="-187"/>
        <w:rPr>
          <w:rFonts w:ascii="Maiandra GD" w:hAnsi="Maiandra GD"/>
          <w:b/>
          <w:bCs/>
          <w:sz w:val="18"/>
          <w:szCs w:val="18"/>
          <w:u w:val="single"/>
          <w:shd w:val="clear" w:color="auto" w:fill="999999"/>
        </w:rPr>
      </w:pPr>
      <w:r w:rsidRPr="00F11232">
        <w:rPr>
          <w:rFonts w:ascii="Maiandra GD" w:hAnsi="Maiandra GD"/>
          <w:b/>
          <w:sz w:val="18"/>
          <w:szCs w:val="18"/>
          <w:u w:val="single"/>
        </w:rPr>
        <w:t>Audit Exposure</w:t>
      </w:r>
    </w:p>
    <w:p w14:paraId="61FC47C9" w14:textId="77777777" w:rsidR="002A674B" w:rsidRPr="00F11232" w:rsidRDefault="002A674B" w:rsidP="00A60A22">
      <w:pPr>
        <w:pStyle w:val="BodyTextIndent"/>
        <w:numPr>
          <w:ilvl w:val="0"/>
          <w:numId w:val="5"/>
        </w:numPr>
        <w:spacing w:after="0"/>
        <w:ind w:right="-1260"/>
        <w:rPr>
          <w:rFonts w:ascii="Maiandra GD" w:hAnsi="Maiandra GD"/>
          <w:sz w:val="18"/>
          <w:szCs w:val="18"/>
        </w:rPr>
      </w:pPr>
      <w:r w:rsidRPr="00F11232">
        <w:rPr>
          <w:rFonts w:ascii="Maiandra GD" w:hAnsi="Maiandra GD"/>
          <w:sz w:val="18"/>
          <w:szCs w:val="18"/>
        </w:rPr>
        <w:t xml:space="preserve">Audit of Good Luck Steels Tubes Ltd </w:t>
      </w:r>
      <w:proofErr w:type="spellStart"/>
      <w:r w:rsidRPr="00F11232">
        <w:rPr>
          <w:rFonts w:ascii="Maiandra GD" w:hAnsi="Maiandra GD"/>
          <w:sz w:val="18"/>
          <w:szCs w:val="18"/>
        </w:rPr>
        <w:t>Gzb</w:t>
      </w:r>
      <w:proofErr w:type="spellEnd"/>
      <w:r w:rsidRPr="00F11232">
        <w:rPr>
          <w:rFonts w:ascii="Maiandra GD" w:hAnsi="Maiandra GD"/>
          <w:sz w:val="18"/>
          <w:szCs w:val="18"/>
        </w:rPr>
        <w:t>.</w:t>
      </w:r>
    </w:p>
    <w:p w14:paraId="265AC9DB" w14:textId="77777777" w:rsidR="002A674B" w:rsidRPr="00F11232" w:rsidRDefault="002A674B" w:rsidP="00A60A22">
      <w:pPr>
        <w:pStyle w:val="BodyTextIndent"/>
        <w:numPr>
          <w:ilvl w:val="0"/>
          <w:numId w:val="5"/>
        </w:numPr>
        <w:spacing w:after="0"/>
        <w:ind w:right="-1260"/>
        <w:rPr>
          <w:rFonts w:ascii="Maiandra GD" w:hAnsi="Maiandra GD"/>
          <w:sz w:val="18"/>
          <w:szCs w:val="18"/>
        </w:rPr>
      </w:pPr>
      <w:r w:rsidRPr="00F11232">
        <w:rPr>
          <w:rFonts w:ascii="Maiandra GD" w:hAnsi="Maiandra GD"/>
          <w:sz w:val="18"/>
          <w:szCs w:val="18"/>
        </w:rPr>
        <w:t xml:space="preserve">Audit of Good Luck Traders </w:t>
      </w:r>
      <w:proofErr w:type="spellStart"/>
      <w:r w:rsidRPr="00F11232">
        <w:rPr>
          <w:rFonts w:ascii="Maiandra GD" w:hAnsi="Maiandra GD"/>
          <w:sz w:val="18"/>
          <w:szCs w:val="18"/>
        </w:rPr>
        <w:t>Gzb</w:t>
      </w:r>
      <w:proofErr w:type="spellEnd"/>
      <w:r w:rsidRPr="00F11232">
        <w:rPr>
          <w:rFonts w:ascii="Maiandra GD" w:hAnsi="Maiandra GD"/>
          <w:sz w:val="18"/>
          <w:szCs w:val="18"/>
        </w:rPr>
        <w:t>.</w:t>
      </w:r>
    </w:p>
    <w:p w14:paraId="03FE9640" w14:textId="77777777" w:rsidR="002A674B" w:rsidRPr="00F11232" w:rsidRDefault="002A674B" w:rsidP="00A60A22">
      <w:pPr>
        <w:pStyle w:val="BodyTextIndent"/>
        <w:numPr>
          <w:ilvl w:val="0"/>
          <w:numId w:val="5"/>
        </w:numPr>
        <w:spacing w:after="0"/>
        <w:ind w:right="-1260"/>
        <w:rPr>
          <w:rFonts w:ascii="Maiandra GD" w:hAnsi="Maiandra GD"/>
          <w:sz w:val="18"/>
          <w:szCs w:val="18"/>
        </w:rPr>
      </w:pPr>
      <w:r w:rsidRPr="00F11232">
        <w:rPr>
          <w:rFonts w:ascii="Maiandra GD" w:hAnsi="Maiandra GD"/>
          <w:sz w:val="18"/>
          <w:szCs w:val="18"/>
        </w:rPr>
        <w:t xml:space="preserve">Audit of </w:t>
      </w:r>
      <w:proofErr w:type="spellStart"/>
      <w:r w:rsidRPr="00F11232">
        <w:rPr>
          <w:rFonts w:ascii="Maiandra GD" w:hAnsi="Maiandra GD"/>
          <w:sz w:val="18"/>
          <w:szCs w:val="18"/>
        </w:rPr>
        <w:t>Hilite</w:t>
      </w:r>
      <w:proofErr w:type="spellEnd"/>
      <w:r w:rsidRPr="00F11232">
        <w:rPr>
          <w:rFonts w:ascii="Maiandra GD" w:hAnsi="Maiandra GD"/>
          <w:sz w:val="18"/>
          <w:szCs w:val="18"/>
        </w:rPr>
        <w:t xml:space="preserve"> industries </w:t>
      </w:r>
      <w:proofErr w:type="spellStart"/>
      <w:r w:rsidRPr="00F11232">
        <w:rPr>
          <w:rFonts w:ascii="Maiandra GD" w:hAnsi="Maiandra GD"/>
          <w:sz w:val="18"/>
          <w:szCs w:val="18"/>
        </w:rPr>
        <w:t>Pvt.</w:t>
      </w:r>
      <w:proofErr w:type="spellEnd"/>
      <w:r w:rsidRPr="00F11232">
        <w:rPr>
          <w:rFonts w:ascii="Maiandra GD" w:hAnsi="Maiandra GD"/>
          <w:sz w:val="18"/>
          <w:szCs w:val="18"/>
        </w:rPr>
        <w:t xml:space="preserve"> Ltd. </w:t>
      </w:r>
      <w:proofErr w:type="spellStart"/>
      <w:r w:rsidRPr="00F11232">
        <w:rPr>
          <w:rFonts w:ascii="Maiandra GD" w:hAnsi="Maiandra GD"/>
          <w:sz w:val="18"/>
          <w:szCs w:val="18"/>
        </w:rPr>
        <w:t>Gzb</w:t>
      </w:r>
      <w:proofErr w:type="spellEnd"/>
      <w:r w:rsidRPr="00F11232">
        <w:rPr>
          <w:rFonts w:ascii="Maiandra GD" w:hAnsi="Maiandra GD"/>
          <w:sz w:val="18"/>
          <w:szCs w:val="18"/>
        </w:rPr>
        <w:t>.</w:t>
      </w:r>
    </w:p>
    <w:p w14:paraId="58D6D7DC" w14:textId="77777777" w:rsidR="002A674B" w:rsidRPr="00F11232" w:rsidRDefault="002A674B" w:rsidP="00A60A22">
      <w:pPr>
        <w:pStyle w:val="BodyTextIndent"/>
        <w:numPr>
          <w:ilvl w:val="0"/>
          <w:numId w:val="5"/>
        </w:numPr>
        <w:spacing w:after="0"/>
        <w:ind w:right="-1260"/>
        <w:rPr>
          <w:rFonts w:ascii="Maiandra GD" w:hAnsi="Maiandra GD"/>
          <w:sz w:val="18"/>
          <w:szCs w:val="18"/>
        </w:rPr>
      </w:pPr>
      <w:r w:rsidRPr="00F11232">
        <w:rPr>
          <w:rFonts w:ascii="Maiandra GD" w:hAnsi="Maiandra GD"/>
          <w:sz w:val="18"/>
          <w:szCs w:val="18"/>
        </w:rPr>
        <w:t xml:space="preserve">Audit of </w:t>
      </w:r>
      <w:proofErr w:type="spellStart"/>
      <w:r w:rsidRPr="00F11232">
        <w:rPr>
          <w:rFonts w:ascii="Maiandra GD" w:hAnsi="Maiandra GD"/>
          <w:sz w:val="18"/>
          <w:szCs w:val="18"/>
        </w:rPr>
        <w:t>Vidhyut</w:t>
      </w:r>
      <w:proofErr w:type="spellEnd"/>
      <w:r w:rsidRPr="00F11232">
        <w:rPr>
          <w:rFonts w:ascii="Maiandra GD" w:hAnsi="Maiandra GD"/>
          <w:sz w:val="18"/>
          <w:szCs w:val="18"/>
        </w:rPr>
        <w:t xml:space="preserve"> Control India </w:t>
      </w:r>
      <w:proofErr w:type="spellStart"/>
      <w:r w:rsidRPr="00F11232">
        <w:rPr>
          <w:rFonts w:ascii="Maiandra GD" w:hAnsi="Maiandra GD"/>
          <w:sz w:val="18"/>
          <w:szCs w:val="18"/>
        </w:rPr>
        <w:t>Pvt.</w:t>
      </w:r>
      <w:proofErr w:type="spellEnd"/>
      <w:r w:rsidRPr="00F11232">
        <w:rPr>
          <w:rFonts w:ascii="Maiandra GD" w:hAnsi="Maiandra GD"/>
          <w:sz w:val="18"/>
          <w:szCs w:val="18"/>
        </w:rPr>
        <w:t xml:space="preserve"> Ltd. </w:t>
      </w:r>
      <w:proofErr w:type="spellStart"/>
      <w:r w:rsidRPr="00F11232">
        <w:rPr>
          <w:rFonts w:ascii="Maiandra GD" w:hAnsi="Maiandra GD"/>
          <w:sz w:val="18"/>
          <w:szCs w:val="18"/>
        </w:rPr>
        <w:t>Gzb</w:t>
      </w:r>
      <w:proofErr w:type="spellEnd"/>
      <w:r w:rsidRPr="00F11232">
        <w:rPr>
          <w:rFonts w:ascii="Maiandra GD" w:hAnsi="Maiandra GD"/>
          <w:sz w:val="18"/>
          <w:szCs w:val="18"/>
        </w:rPr>
        <w:t>.</w:t>
      </w:r>
    </w:p>
    <w:p w14:paraId="4523FF1E" w14:textId="77777777" w:rsidR="002A674B" w:rsidRPr="00F11232" w:rsidRDefault="002A674B" w:rsidP="00A60A22">
      <w:pPr>
        <w:pStyle w:val="BodyTextIndent"/>
        <w:numPr>
          <w:ilvl w:val="0"/>
          <w:numId w:val="5"/>
        </w:numPr>
        <w:spacing w:after="0"/>
        <w:ind w:right="-1260"/>
        <w:rPr>
          <w:rFonts w:ascii="Maiandra GD" w:hAnsi="Maiandra GD"/>
          <w:sz w:val="18"/>
          <w:szCs w:val="18"/>
        </w:rPr>
      </w:pPr>
      <w:r w:rsidRPr="00F11232">
        <w:rPr>
          <w:rFonts w:ascii="Maiandra GD" w:hAnsi="Maiandra GD"/>
          <w:sz w:val="18"/>
          <w:szCs w:val="18"/>
        </w:rPr>
        <w:t xml:space="preserve">Audit of Capital Steels Traders </w:t>
      </w:r>
      <w:proofErr w:type="spellStart"/>
      <w:r w:rsidRPr="00F11232">
        <w:rPr>
          <w:rFonts w:ascii="Maiandra GD" w:hAnsi="Maiandra GD"/>
          <w:sz w:val="18"/>
          <w:szCs w:val="18"/>
        </w:rPr>
        <w:t>Gzb</w:t>
      </w:r>
      <w:proofErr w:type="spellEnd"/>
    </w:p>
    <w:p w14:paraId="10FF06D4" w14:textId="77777777" w:rsidR="0019090E" w:rsidRDefault="002A674B" w:rsidP="00A60A22">
      <w:pPr>
        <w:pStyle w:val="BodyTextIndent"/>
        <w:numPr>
          <w:ilvl w:val="0"/>
          <w:numId w:val="5"/>
        </w:numPr>
        <w:spacing w:after="0"/>
        <w:ind w:right="-1260"/>
        <w:rPr>
          <w:rFonts w:ascii="Maiandra GD" w:hAnsi="Maiandra GD"/>
          <w:sz w:val="18"/>
          <w:szCs w:val="18"/>
        </w:rPr>
      </w:pPr>
      <w:r w:rsidRPr="00F11232">
        <w:rPr>
          <w:rFonts w:ascii="Maiandra GD" w:hAnsi="Maiandra GD"/>
          <w:sz w:val="18"/>
          <w:szCs w:val="18"/>
        </w:rPr>
        <w:t>Audit of KIET Engineering College.</w:t>
      </w:r>
    </w:p>
    <w:p w14:paraId="22B5C032" w14:textId="77777777" w:rsidR="009E33CD" w:rsidRDefault="009E33CD" w:rsidP="009E33CD">
      <w:pPr>
        <w:pStyle w:val="BodyTextIndent"/>
        <w:spacing w:after="0"/>
        <w:ind w:right="-1260"/>
        <w:rPr>
          <w:rFonts w:ascii="Maiandra GD" w:hAnsi="Maiandra GD"/>
          <w:sz w:val="18"/>
          <w:szCs w:val="18"/>
        </w:rPr>
      </w:pPr>
    </w:p>
    <w:p w14:paraId="319AF516" w14:textId="77777777" w:rsidR="002A674B" w:rsidRPr="00787C17" w:rsidRDefault="002A674B" w:rsidP="00ED4AF8">
      <w:pPr>
        <w:pStyle w:val="BodyTextIndent"/>
        <w:spacing w:after="0"/>
        <w:ind w:left="0" w:right="-1260" w:firstLine="360"/>
        <w:rPr>
          <w:rFonts w:ascii="Maiandra GD" w:hAnsi="Maiandra GD"/>
          <w:b/>
          <w:u w:val="single"/>
        </w:rPr>
      </w:pPr>
      <w:r w:rsidRPr="00787C17">
        <w:rPr>
          <w:rFonts w:ascii="Maiandra GD" w:hAnsi="Maiandra GD"/>
          <w:b/>
          <w:u w:val="single"/>
        </w:rPr>
        <w:t>Achievements</w:t>
      </w:r>
    </w:p>
    <w:p w14:paraId="20B92C4E" w14:textId="77777777" w:rsidR="00AB1E02" w:rsidRPr="005413FA" w:rsidRDefault="00AB1E02" w:rsidP="00A60A22">
      <w:pPr>
        <w:pStyle w:val="ListParagraph"/>
        <w:numPr>
          <w:ilvl w:val="0"/>
          <w:numId w:val="5"/>
        </w:numPr>
        <w:suppressAutoHyphens/>
        <w:rPr>
          <w:rFonts w:ascii="Maiandra GD" w:hAnsi="Maiandra GD"/>
          <w:bCs/>
          <w:sz w:val="20"/>
          <w:szCs w:val="20"/>
        </w:rPr>
      </w:pPr>
      <w:r w:rsidRPr="005413FA">
        <w:rPr>
          <w:rFonts w:ascii="Maiandra GD" w:hAnsi="Maiandra GD"/>
          <w:bCs/>
          <w:sz w:val="20"/>
          <w:szCs w:val="20"/>
        </w:rPr>
        <w:t>Secure as Best Project Manager Award in Cisco Account</w:t>
      </w:r>
    </w:p>
    <w:p w14:paraId="7AE5619B" w14:textId="77777777" w:rsidR="00AB1E02" w:rsidRPr="005413FA" w:rsidRDefault="00AB1E02" w:rsidP="00A60A22">
      <w:pPr>
        <w:pStyle w:val="ListParagraph"/>
        <w:numPr>
          <w:ilvl w:val="0"/>
          <w:numId w:val="5"/>
        </w:numPr>
        <w:suppressAutoHyphens/>
        <w:rPr>
          <w:rFonts w:ascii="Maiandra GD" w:hAnsi="Maiandra GD"/>
          <w:bCs/>
          <w:sz w:val="20"/>
          <w:szCs w:val="20"/>
        </w:rPr>
      </w:pPr>
      <w:r w:rsidRPr="005413FA">
        <w:rPr>
          <w:rFonts w:ascii="Maiandra GD" w:hAnsi="Maiandra GD"/>
          <w:bCs/>
          <w:sz w:val="20"/>
          <w:szCs w:val="20"/>
        </w:rPr>
        <w:t>Secure as Best Automation in Oracle Project Accounting Module in Cisco with Chat Bot.</w:t>
      </w:r>
    </w:p>
    <w:p w14:paraId="4CDE7D21" w14:textId="77777777" w:rsidR="0019090E" w:rsidRPr="00A70B9B" w:rsidRDefault="0019090E" w:rsidP="00FA6E88">
      <w:pPr>
        <w:pStyle w:val="ListParagraph"/>
        <w:suppressAutoHyphens/>
        <w:ind w:firstLine="0"/>
        <w:rPr>
          <w:rFonts w:ascii="Maiandra GD" w:hAnsi="Maiandra GD"/>
          <w:b/>
          <w:bCs/>
          <w:sz w:val="20"/>
          <w:szCs w:val="20"/>
        </w:rPr>
      </w:pPr>
    </w:p>
    <w:p w14:paraId="0E7344B7" w14:textId="77777777" w:rsidR="002A674B" w:rsidRPr="00787C17" w:rsidRDefault="002A674B" w:rsidP="00FA6E88">
      <w:pPr>
        <w:ind w:left="0" w:firstLine="360"/>
        <w:rPr>
          <w:rFonts w:ascii="Maiandra GD" w:hAnsi="Maiandra GD"/>
          <w:b/>
          <w:bCs/>
          <w:sz w:val="20"/>
          <w:szCs w:val="20"/>
          <w:u w:val="single"/>
        </w:rPr>
      </w:pPr>
      <w:r w:rsidRPr="00787C17">
        <w:rPr>
          <w:rFonts w:ascii="Maiandra GD" w:hAnsi="Maiandra GD"/>
          <w:b/>
          <w:bCs/>
          <w:sz w:val="20"/>
          <w:szCs w:val="20"/>
          <w:u w:val="single"/>
        </w:rPr>
        <w:t>Personal Details</w:t>
      </w:r>
    </w:p>
    <w:p w14:paraId="771FDF44" w14:textId="77777777" w:rsidR="002A674B" w:rsidRPr="00787C17" w:rsidRDefault="002A674B" w:rsidP="006B4590">
      <w:pPr>
        <w:rPr>
          <w:rFonts w:ascii="Trebuchet MS" w:hAnsi="Trebuchet MS"/>
          <w:b/>
          <w:bCs/>
          <w:sz w:val="20"/>
          <w:szCs w:val="20"/>
          <w:u w:val="single"/>
        </w:rPr>
      </w:pPr>
    </w:p>
    <w:p w14:paraId="1CC53C26" w14:textId="77777777" w:rsidR="002A674B" w:rsidRPr="006B4590" w:rsidRDefault="002A674B" w:rsidP="00A60A22">
      <w:pPr>
        <w:pStyle w:val="ListParagraph"/>
        <w:numPr>
          <w:ilvl w:val="0"/>
          <w:numId w:val="8"/>
        </w:numPr>
        <w:tabs>
          <w:tab w:val="left" w:pos="-270"/>
        </w:tabs>
        <w:suppressAutoHyphens/>
        <w:rPr>
          <w:rFonts w:ascii="Trebuchet MS" w:hAnsi="Trebuchet MS"/>
          <w:b/>
          <w:sz w:val="20"/>
          <w:szCs w:val="20"/>
        </w:rPr>
      </w:pPr>
      <w:r w:rsidRPr="006B4590">
        <w:rPr>
          <w:rFonts w:ascii="Trebuchet MS" w:hAnsi="Trebuchet MS"/>
          <w:b/>
          <w:sz w:val="20"/>
          <w:szCs w:val="20"/>
        </w:rPr>
        <w:t>Father’s Name</w:t>
      </w:r>
      <w:r w:rsidRPr="006B4590">
        <w:rPr>
          <w:rFonts w:ascii="Trebuchet MS" w:hAnsi="Trebuchet MS"/>
          <w:b/>
          <w:sz w:val="20"/>
          <w:szCs w:val="20"/>
        </w:rPr>
        <w:tab/>
      </w:r>
      <w:r w:rsidRPr="006B4590">
        <w:rPr>
          <w:rFonts w:ascii="Trebuchet MS" w:hAnsi="Trebuchet MS"/>
          <w:b/>
          <w:sz w:val="20"/>
          <w:szCs w:val="20"/>
        </w:rPr>
        <w:tab/>
      </w:r>
      <w:r w:rsidRPr="006B4590">
        <w:rPr>
          <w:rFonts w:ascii="Trebuchet MS" w:hAnsi="Trebuchet MS"/>
          <w:b/>
          <w:sz w:val="20"/>
          <w:szCs w:val="20"/>
        </w:rPr>
        <w:tab/>
      </w:r>
      <w:r w:rsidR="00F40E5E">
        <w:rPr>
          <w:rFonts w:ascii="Trebuchet MS" w:hAnsi="Trebuchet MS"/>
          <w:b/>
          <w:sz w:val="20"/>
          <w:szCs w:val="20"/>
        </w:rPr>
        <w:tab/>
      </w:r>
      <w:proofErr w:type="spellStart"/>
      <w:r w:rsidRPr="006B4590">
        <w:rPr>
          <w:rFonts w:ascii="Trebuchet MS" w:hAnsi="Trebuchet MS"/>
          <w:sz w:val="20"/>
          <w:szCs w:val="20"/>
        </w:rPr>
        <w:t>Shri.R.</w:t>
      </w:r>
      <w:proofErr w:type="gramStart"/>
      <w:r w:rsidRPr="006B4590">
        <w:rPr>
          <w:rFonts w:ascii="Trebuchet MS" w:hAnsi="Trebuchet MS"/>
          <w:sz w:val="20"/>
          <w:szCs w:val="20"/>
        </w:rPr>
        <w:t>K.Sharma</w:t>
      </w:r>
      <w:proofErr w:type="spellEnd"/>
      <w:proofErr w:type="gramEnd"/>
    </w:p>
    <w:p w14:paraId="55A14ECD" w14:textId="77777777" w:rsidR="002A674B" w:rsidRPr="006B4590" w:rsidRDefault="002A674B" w:rsidP="00A60A22">
      <w:pPr>
        <w:pStyle w:val="ListParagraph"/>
        <w:numPr>
          <w:ilvl w:val="0"/>
          <w:numId w:val="8"/>
        </w:numPr>
        <w:tabs>
          <w:tab w:val="left" w:pos="-270"/>
        </w:tabs>
        <w:suppressAutoHyphens/>
        <w:rPr>
          <w:rFonts w:ascii="Trebuchet MS" w:hAnsi="Trebuchet MS"/>
          <w:b/>
          <w:sz w:val="20"/>
          <w:szCs w:val="20"/>
        </w:rPr>
      </w:pPr>
      <w:r w:rsidRPr="006B4590">
        <w:rPr>
          <w:rFonts w:ascii="Trebuchet MS" w:hAnsi="Trebuchet MS"/>
          <w:b/>
          <w:sz w:val="20"/>
          <w:szCs w:val="20"/>
        </w:rPr>
        <w:t>Date of Birth</w:t>
      </w:r>
      <w:r w:rsidRPr="006B4590">
        <w:rPr>
          <w:rFonts w:ascii="Trebuchet MS" w:hAnsi="Trebuchet MS"/>
          <w:b/>
          <w:sz w:val="20"/>
          <w:szCs w:val="20"/>
        </w:rPr>
        <w:tab/>
      </w:r>
      <w:r w:rsidRPr="006B4590">
        <w:rPr>
          <w:rFonts w:ascii="Trebuchet MS" w:hAnsi="Trebuchet MS"/>
          <w:b/>
          <w:sz w:val="20"/>
          <w:szCs w:val="20"/>
        </w:rPr>
        <w:tab/>
      </w:r>
      <w:r w:rsidRPr="006B4590">
        <w:rPr>
          <w:rFonts w:ascii="Trebuchet MS" w:hAnsi="Trebuchet MS"/>
          <w:b/>
          <w:sz w:val="20"/>
          <w:szCs w:val="20"/>
        </w:rPr>
        <w:tab/>
      </w:r>
      <w:r w:rsidR="006B4590">
        <w:rPr>
          <w:rFonts w:ascii="Trebuchet MS" w:hAnsi="Trebuchet MS"/>
          <w:b/>
          <w:sz w:val="20"/>
          <w:szCs w:val="20"/>
        </w:rPr>
        <w:tab/>
      </w:r>
      <w:r w:rsidRPr="006B4590">
        <w:rPr>
          <w:rFonts w:ascii="Trebuchet MS" w:hAnsi="Trebuchet MS"/>
          <w:sz w:val="20"/>
          <w:szCs w:val="20"/>
        </w:rPr>
        <w:t>01.03.1979</w:t>
      </w:r>
    </w:p>
    <w:p w14:paraId="2858F5E0" w14:textId="77777777" w:rsidR="002A674B" w:rsidRDefault="00A920C8" w:rsidP="00A60A22">
      <w:pPr>
        <w:pStyle w:val="ListParagraph"/>
        <w:numPr>
          <w:ilvl w:val="0"/>
          <w:numId w:val="8"/>
        </w:numPr>
        <w:tabs>
          <w:tab w:val="left" w:pos="-270"/>
        </w:tabs>
        <w:suppressAutoHyphens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Nationality</w:t>
      </w:r>
      <w:r w:rsidR="006B4590">
        <w:rPr>
          <w:rFonts w:ascii="Trebuchet MS" w:hAnsi="Trebuchet MS"/>
          <w:b/>
          <w:sz w:val="20"/>
          <w:szCs w:val="20"/>
        </w:rPr>
        <w:tab/>
      </w:r>
      <w:r w:rsidR="006B4590">
        <w:rPr>
          <w:rFonts w:ascii="Trebuchet MS" w:hAnsi="Trebuchet MS"/>
          <w:b/>
          <w:sz w:val="20"/>
          <w:szCs w:val="20"/>
        </w:rPr>
        <w:tab/>
      </w:r>
      <w:r w:rsidR="002A674B" w:rsidRPr="006B4590">
        <w:rPr>
          <w:rFonts w:ascii="Trebuchet MS" w:hAnsi="Trebuchet MS"/>
          <w:b/>
          <w:sz w:val="20"/>
          <w:szCs w:val="20"/>
        </w:rPr>
        <w:tab/>
      </w:r>
      <w:r w:rsidR="00F40E5E">
        <w:rPr>
          <w:rFonts w:ascii="Trebuchet MS" w:hAnsi="Trebuchet MS"/>
          <w:b/>
          <w:sz w:val="20"/>
          <w:szCs w:val="20"/>
        </w:rPr>
        <w:tab/>
      </w:r>
      <w:r w:rsidR="00F40E5E">
        <w:rPr>
          <w:rFonts w:ascii="Trebuchet MS" w:hAnsi="Trebuchet MS"/>
          <w:b/>
          <w:sz w:val="20"/>
          <w:szCs w:val="20"/>
        </w:rPr>
        <w:tab/>
      </w:r>
      <w:r w:rsidRPr="00A920C8">
        <w:rPr>
          <w:rFonts w:ascii="Trebuchet MS" w:hAnsi="Trebuchet MS"/>
          <w:sz w:val="20"/>
          <w:szCs w:val="20"/>
        </w:rPr>
        <w:t>Indian</w:t>
      </w:r>
    </w:p>
    <w:p w14:paraId="77DD5F53" w14:textId="77777777" w:rsidR="00A920C8" w:rsidRPr="006B4590" w:rsidRDefault="008B531E" w:rsidP="00A60A22">
      <w:pPr>
        <w:pStyle w:val="ListParagraph"/>
        <w:numPr>
          <w:ilvl w:val="0"/>
          <w:numId w:val="8"/>
        </w:numPr>
        <w:tabs>
          <w:tab w:val="left" w:pos="-270"/>
        </w:tabs>
        <w:suppressAutoHyphens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Marital</w:t>
      </w:r>
      <w:r w:rsidR="00A920C8">
        <w:rPr>
          <w:rFonts w:ascii="Trebuchet MS" w:hAnsi="Trebuchet MS"/>
          <w:b/>
          <w:sz w:val="20"/>
          <w:szCs w:val="20"/>
        </w:rPr>
        <w:t xml:space="preserve"> status</w:t>
      </w:r>
      <w:r w:rsidR="00A920C8">
        <w:rPr>
          <w:rFonts w:ascii="Trebuchet MS" w:hAnsi="Trebuchet MS"/>
          <w:b/>
          <w:sz w:val="20"/>
          <w:szCs w:val="20"/>
        </w:rPr>
        <w:tab/>
      </w:r>
      <w:r w:rsidR="00A920C8">
        <w:rPr>
          <w:rFonts w:ascii="Trebuchet MS" w:hAnsi="Trebuchet MS"/>
          <w:b/>
          <w:sz w:val="20"/>
          <w:szCs w:val="20"/>
        </w:rPr>
        <w:tab/>
      </w:r>
      <w:r w:rsidR="00A920C8">
        <w:rPr>
          <w:rFonts w:ascii="Trebuchet MS" w:hAnsi="Trebuchet MS"/>
          <w:b/>
          <w:sz w:val="20"/>
          <w:szCs w:val="20"/>
        </w:rPr>
        <w:tab/>
      </w:r>
      <w:r w:rsidR="00A920C8">
        <w:rPr>
          <w:rFonts w:ascii="Trebuchet MS" w:hAnsi="Trebuchet MS"/>
          <w:b/>
          <w:sz w:val="20"/>
          <w:szCs w:val="20"/>
        </w:rPr>
        <w:tab/>
      </w:r>
      <w:r w:rsidR="00A920C8" w:rsidRPr="00A920C8">
        <w:rPr>
          <w:rFonts w:ascii="Trebuchet MS" w:hAnsi="Trebuchet MS"/>
          <w:sz w:val="20"/>
          <w:szCs w:val="20"/>
        </w:rPr>
        <w:t>Married</w:t>
      </w:r>
    </w:p>
    <w:p w14:paraId="029EE1E7" w14:textId="77777777" w:rsidR="002A674B" w:rsidRPr="00A920C8" w:rsidRDefault="002A674B" w:rsidP="00A920C8">
      <w:pPr>
        <w:pStyle w:val="ListParagraph"/>
        <w:tabs>
          <w:tab w:val="left" w:pos="-270"/>
        </w:tabs>
        <w:suppressAutoHyphens/>
        <w:ind w:left="1080" w:firstLine="0"/>
        <w:rPr>
          <w:rFonts w:ascii="Trebuchet MS" w:hAnsi="Trebuchet MS"/>
          <w:b/>
          <w:sz w:val="20"/>
          <w:szCs w:val="20"/>
        </w:rPr>
      </w:pPr>
    </w:p>
    <w:p w14:paraId="244CFA04" w14:textId="77777777" w:rsidR="002A674B" w:rsidRDefault="002A674B" w:rsidP="00A920C8">
      <w:pPr>
        <w:tabs>
          <w:tab w:val="left" w:pos="-270"/>
        </w:tabs>
        <w:suppressAutoHyphens/>
        <w:ind w:left="0" w:firstLine="0"/>
        <w:rPr>
          <w:rFonts w:ascii="Trebuchet MS" w:hAnsi="Trebuchet MS"/>
          <w:b/>
          <w:sz w:val="20"/>
          <w:szCs w:val="20"/>
        </w:rPr>
      </w:pPr>
    </w:p>
    <w:p w14:paraId="38202D8B" w14:textId="77777777" w:rsidR="00330BFD" w:rsidRDefault="00330BFD" w:rsidP="00A920C8">
      <w:pPr>
        <w:tabs>
          <w:tab w:val="left" w:pos="-270"/>
        </w:tabs>
        <w:suppressAutoHyphens/>
        <w:ind w:left="0" w:firstLine="0"/>
        <w:rPr>
          <w:rFonts w:ascii="Trebuchet MS" w:hAnsi="Trebuchet MS"/>
          <w:b/>
          <w:sz w:val="20"/>
          <w:szCs w:val="20"/>
        </w:rPr>
      </w:pPr>
    </w:p>
    <w:p w14:paraId="457FFFEB" w14:textId="77777777" w:rsidR="00330BFD" w:rsidRPr="00A920C8" w:rsidRDefault="00330BFD" w:rsidP="00A920C8">
      <w:pPr>
        <w:tabs>
          <w:tab w:val="left" w:pos="-270"/>
        </w:tabs>
        <w:suppressAutoHyphens/>
        <w:ind w:left="0" w:firstLine="0"/>
        <w:rPr>
          <w:rFonts w:ascii="Trebuchet MS" w:hAnsi="Trebuchet MS"/>
          <w:b/>
          <w:sz w:val="20"/>
          <w:szCs w:val="20"/>
        </w:rPr>
      </w:pPr>
    </w:p>
    <w:p w14:paraId="5A89ACB7" w14:textId="77777777" w:rsidR="00751763" w:rsidRPr="00787C17" w:rsidRDefault="002A674B" w:rsidP="00751763">
      <w:pPr>
        <w:ind w:left="0" w:firstLine="360"/>
        <w:rPr>
          <w:rFonts w:ascii="Trebuchet MS" w:hAnsi="Trebuchet MS"/>
          <w:b/>
          <w:sz w:val="20"/>
          <w:szCs w:val="20"/>
        </w:rPr>
      </w:pPr>
      <w:r w:rsidRPr="00787C17">
        <w:rPr>
          <w:rFonts w:ascii="Trebuchet MS" w:hAnsi="Trebuchet MS"/>
          <w:b/>
          <w:sz w:val="20"/>
          <w:szCs w:val="20"/>
        </w:rPr>
        <w:t>Date</w:t>
      </w:r>
    </w:p>
    <w:p w14:paraId="6EB3DA38" w14:textId="77777777" w:rsidR="002A674B" w:rsidRPr="00787C17" w:rsidRDefault="002A674B" w:rsidP="006B4590">
      <w:pPr>
        <w:rPr>
          <w:rFonts w:ascii="Trebuchet MS" w:hAnsi="Trebuchet MS"/>
          <w:b/>
          <w:sz w:val="20"/>
          <w:szCs w:val="20"/>
        </w:rPr>
      </w:pPr>
      <w:r w:rsidRPr="00787C17">
        <w:rPr>
          <w:rFonts w:ascii="Trebuchet MS" w:hAnsi="Trebuchet MS"/>
          <w:b/>
          <w:sz w:val="20"/>
          <w:szCs w:val="20"/>
        </w:rPr>
        <w:t>Place: - Gurgaon</w:t>
      </w:r>
      <w:r w:rsidRPr="00787C17">
        <w:rPr>
          <w:rFonts w:ascii="Trebuchet MS" w:hAnsi="Trebuchet MS"/>
          <w:b/>
          <w:sz w:val="20"/>
          <w:szCs w:val="20"/>
        </w:rPr>
        <w:tab/>
      </w:r>
      <w:r w:rsidRPr="00787C17">
        <w:rPr>
          <w:rFonts w:ascii="Trebuchet MS" w:hAnsi="Trebuchet MS"/>
          <w:b/>
          <w:sz w:val="20"/>
          <w:szCs w:val="20"/>
        </w:rPr>
        <w:tab/>
      </w:r>
      <w:r w:rsidRPr="00787C17">
        <w:rPr>
          <w:rFonts w:ascii="Trebuchet MS" w:hAnsi="Trebuchet MS"/>
          <w:b/>
          <w:sz w:val="20"/>
          <w:szCs w:val="20"/>
        </w:rPr>
        <w:tab/>
      </w:r>
      <w:r w:rsidRPr="00787C17">
        <w:rPr>
          <w:rFonts w:ascii="Trebuchet MS" w:hAnsi="Trebuchet MS"/>
          <w:b/>
          <w:sz w:val="20"/>
          <w:szCs w:val="20"/>
        </w:rPr>
        <w:tab/>
      </w:r>
      <w:r w:rsidRPr="00787C17">
        <w:rPr>
          <w:rFonts w:ascii="Trebuchet MS" w:hAnsi="Trebuchet MS"/>
          <w:b/>
          <w:sz w:val="20"/>
          <w:szCs w:val="20"/>
        </w:rPr>
        <w:tab/>
      </w:r>
      <w:r w:rsidRPr="00787C17">
        <w:rPr>
          <w:rFonts w:ascii="Trebuchet MS" w:hAnsi="Trebuchet MS"/>
          <w:b/>
          <w:sz w:val="20"/>
          <w:szCs w:val="20"/>
        </w:rPr>
        <w:tab/>
        <w:t xml:space="preserve">                                    </w:t>
      </w:r>
      <w:proofErr w:type="gramStart"/>
      <w:r w:rsidRPr="00787C17">
        <w:rPr>
          <w:rFonts w:ascii="Trebuchet MS" w:hAnsi="Trebuchet MS"/>
          <w:b/>
          <w:sz w:val="20"/>
          <w:szCs w:val="20"/>
        </w:rPr>
        <w:t xml:space="preserve">   (</w:t>
      </w:r>
      <w:proofErr w:type="gramEnd"/>
      <w:r w:rsidRPr="00787C17">
        <w:rPr>
          <w:rFonts w:ascii="Trebuchet MS" w:hAnsi="Trebuchet MS"/>
          <w:b/>
          <w:sz w:val="20"/>
          <w:szCs w:val="20"/>
        </w:rPr>
        <w:t>VIKAS SHARMA)</w:t>
      </w:r>
    </w:p>
    <w:p w14:paraId="04C78C36" w14:textId="77777777" w:rsidR="002A674B" w:rsidRPr="00787C17" w:rsidRDefault="002A674B" w:rsidP="002A674B">
      <w:pPr>
        <w:pStyle w:val="BodyTextIndent"/>
        <w:ind w:left="0" w:hanging="540"/>
        <w:rPr>
          <w:rFonts w:ascii="Trebuchet MS" w:hAnsi="Trebuchet MS"/>
          <w:b/>
        </w:rPr>
      </w:pPr>
    </w:p>
    <w:p w14:paraId="765A9C73" w14:textId="77777777" w:rsidR="002A674B" w:rsidRPr="00787C17" w:rsidRDefault="002A674B" w:rsidP="002A674B">
      <w:pPr>
        <w:ind w:left="-180"/>
        <w:rPr>
          <w:b/>
          <w:sz w:val="20"/>
          <w:szCs w:val="20"/>
        </w:rPr>
      </w:pPr>
    </w:p>
    <w:p w14:paraId="0D30E7C2" w14:textId="77777777" w:rsidR="002A674B" w:rsidRPr="00787C17" w:rsidRDefault="002A674B" w:rsidP="002A674B">
      <w:pPr>
        <w:rPr>
          <w:rFonts w:ascii="Maiandra GD" w:hAnsi="Maiandra GD"/>
          <w:b/>
          <w:sz w:val="20"/>
          <w:szCs w:val="20"/>
          <w:u w:val="single"/>
        </w:rPr>
      </w:pPr>
    </w:p>
    <w:p w14:paraId="2837BA3F" w14:textId="77777777" w:rsidR="002A674B" w:rsidRPr="00787C17" w:rsidRDefault="002A674B">
      <w:pPr>
        <w:rPr>
          <w:sz w:val="20"/>
          <w:szCs w:val="20"/>
        </w:rPr>
      </w:pPr>
    </w:p>
    <w:p w14:paraId="7CF0C246" w14:textId="77777777" w:rsidR="002A674B" w:rsidRPr="00787C17" w:rsidRDefault="002A674B">
      <w:pPr>
        <w:rPr>
          <w:sz w:val="20"/>
          <w:szCs w:val="20"/>
        </w:rPr>
      </w:pPr>
    </w:p>
    <w:p w14:paraId="3B59EAE5" w14:textId="77777777" w:rsidR="002A674B" w:rsidRPr="00787C17" w:rsidRDefault="002A674B">
      <w:pPr>
        <w:rPr>
          <w:sz w:val="20"/>
          <w:szCs w:val="20"/>
        </w:rPr>
      </w:pPr>
    </w:p>
    <w:p w14:paraId="03952996" w14:textId="77777777" w:rsidR="002A674B" w:rsidRPr="00787C17" w:rsidRDefault="002A674B">
      <w:pPr>
        <w:rPr>
          <w:sz w:val="20"/>
          <w:szCs w:val="20"/>
        </w:rPr>
      </w:pPr>
    </w:p>
    <w:p w14:paraId="0C692388" w14:textId="77777777" w:rsidR="002A674B" w:rsidRPr="00787C17" w:rsidRDefault="002A674B">
      <w:pPr>
        <w:rPr>
          <w:sz w:val="20"/>
          <w:szCs w:val="20"/>
        </w:rPr>
      </w:pPr>
    </w:p>
    <w:p w14:paraId="3884C92F" w14:textId="77777777" w:rsidR="002A674B" w:rsidRPr="00787C17" w:rsidRDefault="002A674B">
      <w:pPr>
        <w:rPr>
          <w:sz w:val="20"/>
          <w:szCs w:val="20"/>
        </w:rPr>
      </w:pPr>
    </w:p>
    <w:p w14:paraId="5926F36E" w14:textId="77777777" w:rsidR="002A674B" w:rsidRPr="00787C17" w:rsidRDefault="002A674B">
      <w:pPr>
        <w:rPr>
          <w:sz w:val="20"/>
          <w:szCs w:val="20"/>
        </w:rPr>
      </w:pPr>
    </w:p>
    <w:p w14:paraId="46559741" w14:textId="77777777" w:rsidR="002A674B" w:rsidRPr="00787C17" w:rsidRDefault="002A674B">
      <w:pPr>
        <w:rPr>
          <w:sz w:val="20"/>
          <w:szCs w:val="20"/>
        </w:rPr>
      </w:pPr>
    </w:p>
    <w:p w14:paraId="5C987FB7" w14:textId="77777777" w:rsidR="002A674B" w:rsidRPr="00787C17" w:rsidRDefault="002A674B">
      <w:pPr>
        <w:rPr>
          <w:sz w:val="20"/>
          <w:szCs w:val="20"/>
        </w:rPr>
      </w:pPr>
    </w:p>
    <w:p w14:paraId="616866EC" w14:textId="77777777" w:rsidR="002A674B" w:rsidRPr="00787C17" w:rsidRDefault="002A674B">
      <w:pPr>
        <w:rPr>
          <w:sz w:val="20"/>
          <w:szCs w:val="20"/>
        </w:rPr>
      </w:pPr>
    </w:p>
    <w:p w14:paraId="7D414499" w14:textId="77777777" w:rsidR="002A674B" w:rsidRPr="00787C17" w:rsidRDefault="002A674B">
      <w:pPr>
        <w:rPr>
          <w:sz w:val="20"/>
          <w:szCs w:val="20"/>
        </w:rPr>
      </w:pPr>
    </w:p>
    <w:p w14:paraId="4BF18BC1" w14:textId="77777777" w:rsidR="002A674B" w:rsidRPr="00787C17" w:rsidRDefault="002A674B">
      <w:pPr>
        <w:rPr>
          <w:sz w:val="20"/>
          <w:szCs w:val="20"/>
        </w:rPr>
      </w:pPr>
    </w:p>
    <w:p w14:paraId="0C8B53CB" w14:textId="77777777" w:rsidR="002A674B" w:rsidRPr="00787C17" w:rsidRDefault="002A674B">
      <w:pPr>
        <w:rPr>
          <w:sz w:val="20"/>
          <w:szCs w:val="20"/>
        </w:rPr>
      </w:pPr>
    </w:p>
    <w:p w14:paraId="581A3CB4" w14:textId="77777777" w:rsidR="002A674B" w:rsidRPr="00787C17" w:rsidRDefault="002A674B">
      <w:pPr>
        <w:rPr>
          <w:sz w:val="20"/>
          <w:szCs w:val="20"/>
        </w:rPr>
      </w:pPr>
    </w:p>
    <w:p w14:paraId="0197BACF" w14:textId="77777777" w:rsidR="002A674B" w:rsidRPr="00787C17" w:rsidRDefault="002A674B">
      <w:pPr>
        <w:rPr>
          <w:sz w:val="20"/>
          <w:szCs w:val="20"/>
        </w:rPr>
      </w:pPr>
    </w:p>
    <w:p w14:paraId="34E63C84" w14:textId="77777777" w:rsidR="002A674B" w:rsidRPr="00787C17" w:rsidRDefault="002A674B">
      <w:pPr>
        <w:rPr>
          <w:sz w:val="20"/>
          <w:szCs w:val="20"/>
        </w:rPr>
      </w:pPr>
    </w:p>
    <w:p w14:paraId="7FAC58F6" w14:textId="77777777" w:rsidR="002A674B" w:rsidRPr="00787C17" w:rsidRDefault="002A674B">
      <w:pPr>
        <w:rPr>
          <w:sz w:val="20"/>
          <w:szCs w:val="20"/>
        </w:rPr>
      </w:pPr>
    </w:p>
    <w:p w14:paraId="11DDC5E0" w14:textId="77777777" w:rsidR="002A674B" w:rsidRPr="00787C17" w:rsidRDefault="002A674B">
      <w:pPr>
        <w:rPr>
          <w:sz w:val="20"/>
          <w:szCs w:val="20"/>
        </w:rPr>
      </w:pPr>
    </w:p>
    <w:p w14:paraId="03FCDED9" w14:textId="77777777" w:rsidR="002A674B" w:rsidRPr="00787C17" w:rsidRDefault="002A674B">
      <w:pPr>
        <w:rPr>
          <w:sz w:val="20"/>
          <w:szCs w:val="20"/>
        </w:rPr>
      </w:pPr>
    </w:p>
    <w:p w14:paraId="16FDCE5A" w14:textId="77777777" w:rsidR="002A674B" w:rsidRPr="00787C17" w:rsidRDefault="002A674B">
      <w:pPr>
        <w:rPr>
          <w:sz w:val="20"/>
          <w:szCs w:val="20"/>
        </w:rPr>
      </w:pPr>
    </w:p>
    <w:p w14:paraId="21E209EB" w14:textId="77777777" w:rsidR="002A674B" w:rsidRPr="00787C17" w:rsidRDefault="002A674B">
      <w:pPr>
        <w:rPr>
          <w:sz w:val="20"/>
          <w:szCs w:val="20"/>
        </w:rPr>
      </w:pPr>
    </w:p>
    <w:sectPr w:rsidR="002A674B" w:rsidRPr="00787C17" w:rsidSect="000A395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70" w:right="450" w:bottom="14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31B134" w14:textId="77777777" w:rsidR="009D59A1" w:rsidRDefault="009D59A1" w:rsidP="00D062A0">
      <w:r>
        <w:separator/>
      </w:r>
    </w:p>
  </w:endnote>
  <w:endnote w:type="continuationSeparator" w:id="0">
    <w:p w14:paraId="28F45B2F" w14:textId="77777777" w:rsidR="009D59A1" w:rsidRDefault="009D59A1" w:rsidP="00D06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55283" w14:textId="77777777" w:rsidR="00180029" w:rsidRDefault="001800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213575" w14:textId="77777777" w:rsidR="00D062A0" w:rsidRDefault="00D062A0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8648FD1" wp14:editId="44EE388A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14605"/>
              <wp:wrapNone/>
              <wp:docPr id="1" name="MSIPCMc65d4de597ea89535adcffe5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1FBEA77" w14:textId="77777777" w:rsidR="00D062A0" w:rsidRPr="00D062A0" w:rsidRDefault="00D062A0" w:rsidP="00D062A0">
                          <w:pPr>
                            <w:ind w:left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D062A0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648FD1" id="_x0000_t202" coordsize="21600,21600" o:spt="202" path="m,l,21600r21600,l21600,xe">
              <v:stroke joinstyle="miter"/>
              <v:path gradientshapeok="t" o:connecttype="rect"/>
            </v:shapetype>
            <v:shape id="MSIPCMc65d4de597ea89535adcffe5" o:spid="_x0000_s1026" type="#_x0000_t202" alt="{&quot;HashCode&quot;:2133105206,&quot;Height&quot;:792.0,&quot;Width&quot;:612.0,&quot;Placement&quot;:&quot;Footer&quot;,&quot;Index&quot;:&quot;Primary&quot;,&quot;Section&quot;:1,&quot;Top&quot;:0.0,&quot;Left&quot;:0.0}" style="position:absolute;left:0;text-align:left;margin-left:0;margin-top:757.1pt;width:612pt;height:19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" o:allowincell="f" filled="f" stroked="f" strokeweight=".5pt">
              <v:textbox inset=",0,,0">
                <w:txbxContent>
                  <w:p w14:paraId="01FBEA77" w14:textId="77777777" w:rsidR="00D062A0" w:rsidRPr="00D062A0" w:rsidRDefault="00D062A0" w:rsidP="00D062A0">
                    <w:pPr>
                      <w:ind w:left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D062A0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9BE288" w14:textId="77777777" w:rsidR="00180029" w:rsidRDefault="001800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15A29B" w14:textId="77777777" w:rsidR="009D59A1" w:rsidRDefault="009D59A1" w:rsidP="00D062A0">
      <w:r>
        <w:separator/>
      </w:r>
    </w:p>
  </w:footnote>
  <w:footnote w:type="continuationSeparator" w:id="0">
    <w:p w14:paraId="56371162" w14:textId="77777777" w:rsidR="009D59A1" w:rsidRDefault="009D59A1" w:rsidP="00D062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BF428B" w14:textId="77777777" w:rsidR="00180029" w:rsidRDefault="001800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72A581" w14:textId="77777777" w:rsidR="00180029" w:rsidRDefault="001800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AFFD7F" w14:textId="77777777" w:rsidR="00180029" w:rsidRDefault="001800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D127D"/>
    <w:multiLevelType w:val="hybridMultilevel"/>
    <w:tmpl w:val="4170BC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40AA7"/>
    <w:multiLevelType w:val="hybridMultilevel"/>
    <w:tmpl w:val="9B08114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B72CAF"/>
    <w:multiLevelType w:val="hybridMultilevel"/>
    <w:tmpl w:val="30C674C2"/>
    <w:lvl w:ilvl="0" w:tplc="E2E0663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F4E21"/>
    <w:multiLevelType w:val="hybridMultilevel"/>
    <w:tmpl w:val="0EAA04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747AC"/>
    <w:multiLevelType w:val="hybridMultilevel"/>
    <w:tmpl w:val="B00A1E6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B8194C"/>
    <w:multiLevelType w:val="hybridMultilevel"/>
    <w:tmpl w:val="B9127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94DFB"/>
    <w:multiLevelType w:val="hybridMultilevel"/>
    <w:tmpl w:val="C5FE2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3E6A5A"/>
    <w:multiLevelType w:val="hybridMultilevel"/>
    <w:tmpl w:val="73CA9C92"/>
    <w:lvl w:ilvl="0" w:tplc="E2E0663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A2C54"/>
    <w:multiLevelType w:val="hybridMultilevel"/>
    <w:tmpl w:val="838C398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7F3E87"/>
    <w:multiLevelType w:val="hybridMultilevel"/>
    <w:tmpl w:val="E126183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5652B4"/>
    <w:multiLevelType w:val="hybridMultilevel"/>
    <w:tmpl w:val="39E0CDCC"/>
    <w:lvl w:ilvl="0" w:tplc="E2E0663A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B61312"/>
    <w:multiLevelType w:val="hybridMultilevel"/>
    <w:tmpl w:val="8B5242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C364B70"/>
    <w:multiLevelType w:val="hybridMultilevel"/>
    <w:tmpl w:val="A66AD7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3463E9"/>
    <w:multiLevelType w:val="multilevel"/>
    <w:tmpl w:val="5F38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06E7E"/>
    <w:multiLevelType w:val="hybridMultilevel"/>
    <w:tmpl w:val="61C2C7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3532430"/>
    <w:multiLevelType w:val="hybridMultilevel"/>
    <w:tmpl w:val="227EB9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9128C"/>
    <w:multiLevelType w:val="hybridMultilevel"/>
    <w:tmpl w:val="8F0090B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7C12C02"/>
    <w:multiLevelType w:val="hybridMultilevel"/>
    <w:tmpl w:val="B486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41641E"/>
    <w:multiLevelType w:val="hybridMultilevel"/>
    <w:tmpl w:val="6CA2F336"/>
    <w:lvl w:ilvl="0" w:tplc="E2E0663A">
      <w:start w:val="1"/>
      <w:numFmt w:val="bullet"/>
      <w:pStyle w:val="RT-SkillBody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F01303"/>
    <w:multiLevelType w:val="hybridMultilevel"/>
    <w:tmpl w:val="ECE82E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575536D"/>
    <w:multiLevelType w:val="hybridMultilevel"/>
    <w:tmpl w:val="5FA0F574"/>
    <w:lvl w:ilvl="0" w:tplc="CC940688">
      <w:start w:val="1"/>
      <w:numFmt w:val="bullet"/>
      <w:pStyle w:val="RT-ProjectBody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08346C"/>
    <w:multiLevelType w:val="hybridMultilevel"/>
    <w:tmpl w:val="70944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202431"/>
    <w:multiLevelType w:val="hybridMultilevel"/>
    <w:tmpl w:val="4D60E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6A6122"/>
    <w:multiLevelType w:val="hybridMultilevel"/>
    <w:tmpl w:val="F41EE4AC"/>
    <w:lvl w:ilvl="0" w:tplc="E2E0663A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B547032"/>
    <w:multiLevelType w:val="hybridMultilevel"/>
    <w:tmpl w:val="E5466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8C55DB"/>
    <w:multiLevelType w:val="hybridMultilevel"/>
    <w:tmpl w:val="D5E2BF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F223F13"/>
    <w:multiLevelType w:val="hybridMultilevel"/>
    <w:tmpl w:val="AF4EC3B4"/>
    <w:lvl w:ilvl="0" w:tplc="6756D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3175C7"/>
    <w:multiLevelType w:val="hybridMultilevel"/>
    <w:tmpl w:val="2AFEA46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6"/>
  </w:num>
  <w:num w:numId="3">
    <w:abstractNumId w:val="5"/>
  </w:num>
  <w:num w:numId="4">
    <w:abstractNumId w:val="24"/>
  </w:num>
  <w:num w:numId="5">
    <w:abstractNumId w:val="21"/>
  </w:num>
  <w:num w:numId="6">
    <w:abstractNumId w:val="23"/>
  </w:num>
  <w:num w:numId="7">
    <w:abstractNumId w:val="2"/>
  </w:num>
  <w:num w:numId="8">
    <w:abstractNumId w:val="25"/>
  </w:num>
  <w:num w:numId="9">
    <w:abstractNumId w:val="7"/>
  </w:num>
  <w:num w:numId="10">
    <w:abstractNumId w:val="10"/>
  </w:num>
  <w:num w:numId="11">
    <w:abstractNumId w:val="20"/>
  </w:num>
  <w:num w:numId="12">
    <w:abstractNumId w:val="14"/>
  </w:num>
  <w:num w:numId="13">
    <w:abstractNumId w:val="6"/>
  </w:num>
  <w:num w:numId="14">
    <w:abstractNumId w:val="11"/>
  </w:num>
  <w:num w:numId="15">
    <w:abstractNumId w:val="22"/>
  </w:num>
  <w:num w:numId="16">
    <w:abstractNumId w:val="19"/>
  </w:num>
  <w:num w:numId="17">
    <w:abstractNumId w:val="17"/>
  </w:num>
  <w:num w:numId="18">
    <w:abstractNumId w:val="18"/>
  </w:num>
  <w:num w:numId="19">
    <w:abstractNumId w:val="3"/>
  </w:num>
  <w:num w:numId="20">
    <w:abstractNumId w:val="1"/>
  </w:num>
  <w:num w:numId="21">
    <w:abstractNumId w:val="8"/>
  </w:num>
  <w:num w:numId="22">
    <w:abstractNumId w:val="15"/>
  </w:num>
  <w:num w:numId="23">
    <w:abstractNumId w:val="9"/>
  </w:num>
  <w:num w:numId="24">
    <w:abstractNumId w:val="0"/>
  </w:num>
  <w:num w:numId="25">
    <w:abstractNumId w:val="12"/>
  </w:num>
  <w:num w:numId="26">
    <w:abstractNumId w:val="16"/>
  </w:num>
  <w:num w:numId="27">
    <w:abstractNumId w:val="13"/>
  </w:num>
  <w:num w:numId="28">
    <w:abstractNumId w:val="27"/>
  </w:num>
  <w:num w:numId="29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QAiCxNLS0NLY1MLQyUdpeDU4uLM/DyQAsNaALbIUgAsAAAA"/>
  </w:docVars>
  <w:rsids>
    <w:rsidRoot w:val="00652E49"/>
    <w:rsid w:val="00004E41"/>
    <w:rsid w:val="00007E90"/>
    <w:rsid w:val="0001198C"/>
    <w:rsid w:val="00011A9A"/>
    <w:rsid w:val="000120DF"/>
    <w:rsid w:val="00012137"/>
    <w:rsid w:val="000139F6"/>
    <w:rsid w:val="00013E79"/>
    <w:rsid w:val="00015D2A"/>
    <w:rsid w:val="00022D86"/>
    <w:rsid w:val="0002365C"/>
    <w:rsid w:val="0002422D"/>
    <w:rsid w:val="000242CC"/>
    <w:rsid w:val="000249C3"/>
    <w:rsid w:val="0003486C"/>
    <w:rsid w:val="00035737"/>
    <w:rsid w:val="00035ABA"/>
    <w:rsid w:val="00035D6A"/>
    <w:rsid w:val="00040103"/>
    <w:rsid w:val="0004043F"/>
    <w:rsid w:val="000407AE"/>
    <w:rsid w:val="00042902"/>
    <w:rsid w:val="000431B0"/>
    <w:rsid w:val="00046BE4"/>
    <w:rsid w:val="00046E51"/>
    <w:rsid w:val="00047AFB"/>
    <w:rsid w:val="00050113"/>
    <w:rsid w:val="00052F95"/>
    <w:rsid w:val="00053AB1"/>
    <w:rsid w:val="000560CA"/>
    <w:rsid w:val="00057680"/>
    <w:rsid w:val="000649D4"/>
    <w:rsid w:val="0006577D"/>
    <w:rsid w:val="00080618"/>
    <w:rsid w:val="00080689"/>
    <w:rsid w:val="0008105C"/>
    <w:rsid w:val="000824A4"/>
    <w:rsid w:val="00082FAD"/>
    <w:rsid w:val="0008491D"/>
    <w:rsid w:val="0008569C"/>
    <w:rsid w:val="00086940"/>
    <w:rsid w:val="000873C7"/>
    <w:rsid w:val="00087607"/>
    <w:rsid w:val="000914FD"/>
    <w:rsid w:val="00091790"/>
    <w:rsid w:val="0009560E"/>
    <w:rsid w:val="00096C52"/>
    <w:rsid w:val="00097FD1"/>
    <w:rsid w:val="000A22BD"/>
    <w:rsid w:val="000A324F"/>
    <w:rsid w:val="000A395C"/>
    <w:rsid w:val="000A4128"/>
    <w:rsid w:val="000A4F62"/>
    <w:rsid w:val="000A622E"/>
    <w:rsid w:val="000A7358"/>
    <w:rsid w:val="000B0FA8"/>
    <w:rsid w:val="000B1AD6"/>
    <w:rsid w:val="000B217E"/>
    <w:rsid w:val="000B2CB8"/>
    <w:rsid w:val="000B45F3"/>
    <w:rsid w:val="000B5523"/>
    <w:rsid w:val="000C0C9D"/>
    <w:rsid w:val="000C4518"/>
    <w:rsid w:val="000C52C6"/>
    <w:rsid w:val="000C7391"/>
    <w:rsid w:val="000D2DBB"/>
    <w:rsid w:val="000D469D"/>
    <w:rsid w:val="000D5FBF"/>
    <w:rsid w:val="000D7BA4"/>
    <w:rsid w:val="000E0206"/>
    <w:rsid w:val="000E0298"/>
    <w:rsid w:val="000E0DB1"/>
    <w:rsid w:val="000E3726"/>
    <w:rsid w:val="000E6565"/>
    <w:rsid w:val="000E7EC6"/>
    <w:rsid w:val="000F5DED"/>
    <w:rsid w:val="001002D2"/>
    <w:rsid w:val="001070A5"/>
    <w:rsid w:val="001107AF"/>
    <w:rsid w:val="00111FF6"/>
    <w:rsid w:val="00113E03"/>
    <w:rsid w:val="0011558B"/>
    <w:rsid w:val="0011630D"/>
    <w:rsid w:val="00116847"/>
    <w:rsid w:val="0012026B"/>
    <w:rsid w:val="001218B4"/>
    <w:rsid w:val="00122029"/>
    <w:rsid w:val="001265B9"/>
    <w:rsid w:val="00127D74"/>
    <w:rsid w:val="00130C31"/>
    <w:rsid w:val="00132315"/>
    <w:rsid w:val="001327E1"/>
    <w:rsid w:val="00133E7C"/>
    <w:rsid w:val="0014102A"/>
    <w:rsid w:val="00142287"/>
    <w:rsid w:val="001426B1"/>
    <w:rsid w:val="00142E46"/>
    <w:rsid w:val="001455D9"/>
    <w:rsid w:val="0014569F"/>
    <w:rsid w:val="0014751A"/>
    <w:rsid w:val="0015156E"/>
    <w:rsid w:val="00151883"/>
    <w:rsid w:val="001522EA"/>
    <w:rsid w:val="00157377"/>
    <w:rsid w:val="0016074C"/>
    <w:rsid w:val="001659D9"/>
    <w:rsid w:val="0016692E"/>
    <w:rsid w:val="00170AA2"/>
    <w:rsid w:val="00171CB9"/>
    <w:rsid w:val="001726EE"/>
    <w:rsid w:val="0017279A"/>
    <w:rsid w:val="00180029"/>
    <w:rsid w:val="00182F90"/>
    <w:rsid w:val="00185030"/>
    <w:rsid w:val="001875D4"/>
    <w:rsid w:val="0019090E"/>
    <w:rsid w:val="00191C7F"/>
    <w:rsid w:val="00192890"/>
    <w:rsid w:val="00194484"/>
    <w:rsid w:val="0019668F"/>
    <w:rsid w:val="00196A10"/>
    <w:rsid w:val="00197629"/>
    <w:rsid w:val="001A017E"/>
    <w:rsid w:val="001A0385"/>
    <w:rsid w:val="001A0856"/>
    <w:rsid w:val="001B018A"/>
    <w:rsid w:val="001B079A"/>
    <w:rsid w:val="001B7224"/>
    <w:rsid w:val="001B7DDC"/>
    <w:rsid w:val="001C059E"/>
    <w:rsid w:val="001C1D97"/>
    <w:rsid w:val="001C1EC0"/>
    <w:rsid w:val="001C3F39"/>
    <w:rsid w:val="001C51B1"/>
    <w:rsid w:val="001C77AE"/>
    <w:rsid w:val="001C7A9E"/>
    <w:rsid w:val="001D00B6"/>
    <w:rsid w:val="001D10CF"/>
    <w:rsid w:val="001D3411"/>
    <w:rsid w:val="001D79BA"/>
    <w:rsid w:val="001E02F6"/>
    <w:rsid w:val="001E226C"/>
    <w:rsid w:val="001E666D"/>
    <w:rsid w:val="001F08DD"/>
    <w:rsid w:val="001F166A"/>
    <w:rsid w:val="00200FFD"/>
    <w:rsid w:val="00202D8D"/>
    <w:rsid w:val="002038E9"/>
    <w:rsid w:val="00203DAC"/>
    <w:rsid w:val="00207FDA"/>
    <w:rsid w:val="00211E3C"/>
    <w:rsid w:val="002161AB"/>
    <w:rsid w:val="00224FBB"/>
    <w:rsid w:val="002272B1"/>
    <w:rsid w:val="00231BCC"/>
    <w:rsid w:val="002329D4"/>
    <w:rsid w:val="00232D5C"/>
    <w:rsid w:val="0023377D"/>
    <w:rsid w:val="0023647B"/>
    <w:rsid w:val="00237592"/>
    <w:rsid w:val="00240A6E"/>
    <w:rsid w:val="002417DC"/>
    <w:rsid w:val="00242E87"/>
    <w:rsid w:val="002437FD"/>
    <w:rsid w:val="00251EF3"/>
    <w:rsid w:val="002532E1"/>
    <w:rsid w:val="00257138"/>
    <w:rsid w:val="00261BC6"/>
    <w:rsid w:val="00262EAE"/>
    <w:rsid w:val="0026588B"/>
    <w:rsid w:val="00267253"/>
    <w:rsid w:val="00267739"/>
    <w:rsid w:val="00276E30"/>
    <w:rsid w:val="002770DF"/>
    <w:rsid w:val="00280400"/>
    <w:rsid w:val="00281E86"/>
    <w:rsid w:val="002910AF"/>
    <w:rsid w:val="002921CC"/>
    <w:rsid w:val="00295986"/>
    <w:rsid w:val="00295DBD"/>
    <w:rsid w:val="002A0F7A"/>
    <w:rsid w:val="002A165B"/>
    <w:rsid w:val="002A2CF4"/>
    <w:rsid w:val="002A6000"/>
    <w:rsid w:val="002A674B"/>
    <w:rsid w:val="002A74F1"/>
    <w:rsid w:val="002B1618"/>
    <w:rsid w:val="002B475C"/>
    <w:rsid w:val="002B52E1"/>
    <w:rsid w:val="002C169E"/>
    <w:rsid w:val="002C2FEA"/>
    <w:rsid w:val="002C3EC1"/>
    <w:rsid w:val="002C478A"/>
    <w:rsid w:val="002C510B"/>
    <w:rsid w:val="002C64F1"/>
    <w:rsid w:val="002D23E1"/>
    <w:rsid w:val="002D68A5"/>
    <w:rsid w:val="002D7516"/>
    <w:rsid w:val="002E1245"/>
    <w:rsid w:val="002E13CF"/>
    <w:rsid w:val="002E3C20"/>
    <w:rsid w:val="002E42C4"/>
    <w:rsid w:val="002E7F3F"/>
    <w:rsid w:val="002F1AD2"/>
    <w:rsid w:val="002F33FD"/>
    <w:rsid w:val="002F5853"/>
    <w:rsid w:val="002F6626"/>
    <w:rsid w:val="002F7E38"/>
    <w:rsid w:val="0030136D"/>
    <w:rsid w:val="0030556B"/>
    <w:rsid w:val="00305AB1"/>
    <w:rsid w:val="00305EC9"/>
    <w:rsid w:val="003064B3"/>
    <w:rsid w:val="00307AD2"/>
    <w:rsid w:val="00310C87"/>
    <w:rsid w:val="003121DC"/>
    <w:rsid w:val="00312E7B"/>
    <w:rsid w:val="00313149"/>
    <w:rsid w:val="003153E5"/>
    <w:rsid w:val="003212E1"/>
    <w:rsid w:val="003215AE"/>
    <w:rsid w:val="003236B7"/>
    <w:rsid w:val="00323FAE"/>
    <w:rsid w:val="003241C3"/>
    <w:rsid w:val="00330BFD"/>
    <w:rsid w:val="0033116D"/>
    <w:rsid w:val="00332063"/>
    <w:rsid w:val="0033270D"/>
    <w:rsid w:val="00332992"/>
    <w:rsid w:val="00335DD2"/>
    <w:rsid w:val="00337C3B"/>
    <w:rsid w:val="0034228C"/>
    <w:rsid w:val="003459D7"/>
    <w:rsid w:val="0034725C"/>
    <w:rsid w:val="00351894"/>
    <w:rsid w:val="00353895"/>
    <w:rsid w:val="00355C2B"/>
    <w:rsid w:val="003561A1"/>
    <w:rsid w:val="00360393"/>
    <w:rsid w:val="00363664"/>
    <w:rsid w:val="003666F6"/>
    <w:rsid w:val="00366BBE"/>
    <w:rsid w:val="00367723"/>
    <w:rsid w:val="00374D1D"/>
    <w:rsid w:val="00375608"/>
    <w:rsid w:val="00377D16"/>
    <w:rsid w:val="00377F4C"/>
    <w:rsid w:val="0038669C"/>
    <w:rsid w:val="003925D5"/>
    <w:rsid w:val="00394ABB"/>
    <w:rsid w:val="00394DEB"/>
    <w:rsid w:val="00397783"/>
    <w:rsid w:val="00397EF3"/>
    <w:rsid w:val="003B0128"/>
    <w:rsid w:val="003B0BD4"/>
    <w:rsid w:val="003B0F1C"/>
    <w:rsid w:val="003B2170"/>
    <w:rsid w:val="003B3CBE"/>
    <w:rsid w:val="003B61D6"/>
    <w:rsid w:val="003B68C2"/>
    <w:rsid w:val="003C5704"/>
    <w:rsid w:val="003C7048"/>
    <w:rsid w:val="003C7FA7"/>
    <w:rsid w:val="003D24F6"/>
    <w:rsid w:val="003D36D2"/>
    <w:rsid w:val="003D41D5"/>
    <w:rsid w:val="003D70C8"/>
    <w:rsid w:val="003D76AC"/>
    <w:rsid w:val="003E0B3A"/>
    <w:rsid w:val="003E2989"/>
    <w:rsid w:val="003E324E"/>
    <w:rsid w:val="003F25FE"/>
    <w:rsid w:val="003F658B"/>
    <w:rsid w:val="003F74B8"/>
    <w:rsid w:val="004024D7"/>
    <w:rsid w:val="00405385"/>
    <w:rsid w:val="004108E0"/>
    <w:rsid w:val="00412103"/>
    <w:rsid w:val="00420BAC"/>
    <w:rsid w:val="00422736"/>
    <w:rsid w:val="0043532B"/>
    <w:rsid w:val="00441FC4"/>
    <w:rsid w:val="00445EEB"/>
    <w:rsid w:val="0044649C"/>
    <w:rsid w:val="00447195"/>
    <w:rsid w:val="00452F84"/>
    <w:rsid w:val="00453DD8"/>
    <w:rsid w:val="004555BD"/>
    <w:rsid w:val="00462F53"/>
    <w:rsid w:val="0046458B"/>
    <w:rsid w:val="0046580E"/>
    <w:rsid w:val="0047085E"/>
    <w:rsid w:val="004716ED"/>
    <w:rsid w:val="00472A3A"/>
    <w:rsid w:val="0047421C"/>
    <w:rsid w:val="004748C0"/>
    <w:rsid w:val="00474B3A"/>
    <w:rsid w:val="00481A2A"/>
    <w:rsid w:val="00483A07"/>
    <w:rsid w:val="0048521F"/>
    <w:rsid w:val="0048747F"/>
    <w:rsid w:val="004928E0"/>
    <w:rsid w:val="00493CED"/>
    <w:rsid w:val="00496B0A"/>
    <w:rsid w:val="004A1182"/>
    <w:rsid w:val="004A40C1"/>
    <w:rsid w:val="004A5834"/>
    <w:rsid w:val="004B0BFE"/>
    <w:rsid w:val="004B12CA"/>
    <w:rsid w:val="004B1457"/>
    <w:rsid w:val="004B1C4C"/>
    <w:rsid w:val="004B31DE"/>
    <w:rsid w:val="004B341A"/>
    <w:rsid w:val="004C0C84"/>
    <w:rsid w:val="004C2259"/>
    <w:rsid w:val="004C64AA"/>
    <w:rsid w:val="004D4A8A"/>
    <w:rsid w:val="004E170E"/>
    <w:rsid w:val="004E24DF"/>
    <w:rsid w:val="004E312C"/>
    <w:rsid w:val="004E5FBE"/>
    <w:rsid w:val="004E6068"/>
    <w:rsid w:val="004F3DA1"/>
    <w:rsid w:val="004F3FC5"/>
    <w:rsid w:val="004F66C3"/>
    <w:rsid w:val="004F6C20"/>
    <w:rsid w:val="004F7121"/>
    <w:rsid w:val="00503210"/>
    <w:rsid w:val="005036B2"/>
    <w:rsid w:val="00503947"/>
    <w:rsid w:val="0051157A"/>
    <w:rsid w:val="00511696"/>
    <w:rsid w:val="00513F42"/>
    <w:rsid w:val="00514D1E"/>
    <w:rsid w:val="00516776"/>
    <w:rsid w:val="00516CAC"/>
    <w:rsid w:val="00517317"/>
    <w:rsid w:val="005215BE"/>
    <w:rsid w:val="00525306"/>
    <w:rsid w:val="00525B49"/>
    <w:rsid w:val="005261CA"/>
    <w:rsid w:val="00527E3E"/>
    <w:rsid w:val="00536A06"/>
    <w:rsid w:val="00537EEC"/>
    <w:rsid w:val="0054071B"/>
    <w:rsid w:val="00540AE0"/>
    <w:rsid w:val="00540CC4"/>
    <w:rsid w:val="005413FA"/>
    <w:rsid w:val="0054341F"/>
    <w:rsid w:val="0054766E"/>
    <w:rsid w:val="005478C3"/>
    <w:rsid w:val="00555FA0"/>
    <w:rsid w:val="00560B6D"/>
    <w:rsid w:val="00560F3A"/>
    <w:rsid w:val="00563B7B"/>
    <w:rsid w:val="00564B69"/>
    <w:rsid w:val="005668B7"/>
    <w:rsid w:val="00571E98"/>
    <w:rsid w:val="00572F70"/>
    <w:rsid w:val="0057446D"/>
    <w:rsid w:val="00576BBD"/>
    <w:rsid w:val="00580598"/>
    <w:rsid w:val="0058387D"/>
    <w:rsid w:val="00586704"/>
    <w:rsid w:val="00586EB2"/>
    <w:rsid w:val="00590761"/>
    <w:rsid w:val="0059391F"/>
    <w:rsid w:val="00593D6A"/>
    <w:rsid w:val="00596A7B"/>
    <w:rsid w:val="005977A5"/>
    <w:rsid w:val="005A3471"/>
    <w:rsid w:val="005A58E1"/>
    <w:rsid w:val="005A6FDC"/>
    <w:rsid w:val="005B03DE"/>
    <w:rsid w:val="005B236A"/>
    <w:rsid w:val="005B328F"/>
    <w:rsid w:val="005B60E9"/>
    <w:rsid w:val="005B66BA"/>
    <w:rsid w:val="005B72DC"/>
    <w:rsid w:val="005C11B0"/>
    <w:rsid w:val="005C1D6A"/>
    <w:rsid w:val="005C256D"/>
    <w:rsid w:val="005C4518"/>
    <w:rsid w:val="005C6FC7"/>
    <w:rsid w:val="005E077A"/>
    <w:rsid w:val="005E3CA6"/>
    <w:rsid w:val="005E45FC"/>
    <w:rsid w:val="005E5AF7"/>
    <w:rsid w:val="005E7182"/>
    <w:rsid w:val="005F0434"/>
    <w:rsid w:val="005F35D6"/>
    <w:rsid w:val="005F6166"/>
    <w:rsid w:val="00600DE0"/>
    <w:rsid w:val="006015DE"/>
    <w:rsid w:val="0060341A"/>
    <w:rsid w:val="0060403E"/>
    <w:rsid w:val="00604483"/>
    <w:rsid w:val="00604D50"/>
    <w:rsid w:val="006059A0"/>
    <w:rsid w:val="00610672"/>
    <w:rsid w:val="00612E35"/>
    <w:rsid w:val="00614C80"/>
    <w:rsid w:val="00616AF9"/>
    <w:rsid w:val="00623F9D"/>
    <w:rsid w:val="006248B3"/>
    <w:rsid w:val="00627034"/>
    <w:rsid w:val="0063334B"/>
    <w:rsid w:val="00633EA5"/>
    <w:rsid w:val="00636F52"/>
    <w:rsid w:val="006444C9"/>
    <w:rsid w:val="00645FD3"/>
    <w:rsid w:val="00646654"/>
    <w:rsid w:val="00650463"/>
    <w:rsid w:val="00650970"/>
    <w:rsid w:val="00652E49"/>
    <w:rsid w:val="00654B97"/>
    <w:rsid w:val="00654CDA"/>
    <w:rsid w:val="00655DA8"/>
    <w:rsid w:val="006568AF"/>
    <w:rsid w:val="00656CA0"/>
    <w:rsid w:val="00661A44"/>
    <w:rsid w:val="006657A1"/>
    <w:rsid w:val="00667727"/>
    <w:rsid w:val="006720AE"/>
    <w:rsid w:val="00673696"/>
    <w:rsid w:val="0067463E"/>
    <w:rsid w:val="00674A48"/>
    <w:rsid w:val="00676261"/>
    <w:rsid w:val="00677A21"/>
    <w:rsid w:val="00677AB0"/>
    <w:rsid w:val="00677D63"/>
    <w:rsid w:val="00680F12"/>
    <w:rsid w:val="00682A4C"/>
    <w:rsid w:val="006877CE"/>
    <w:rsid w:val="00687A78"/>
    <w:rsid w:val="00690E2E"/>
    <w:rsid w:val="006936B4"/>
    <w:rsid w:val="006A01B0"/>
    <w:rsid w:val="006A39EE"/>
    <w:rsid w:val="006A4D33"/>
    <w:rsid w:val="006A6811"/>
    <w:rsid w:val="006B0FDF"/>
    <w:rsid w:val="006B332B"/>
    <w:rsid w:val="006B4590"/>
    <w:rsid w:val="006C08BB"/>
    <w:rsid w:val="006C19AE"/>
    <w:rsid w:val="006C5DF3"/>
    <w:rsid w:val="006D179A"/>
    <w:rsid w:val="006E0E02"/>
    <w:rsid w:val="006E154A"/>
    <w:rsid w:val="006E2B20"/>
    <w:rsid w:val="006E3329"/>
    <w:rsid w:val="006E416B"/>
    <w:rsid w:val="006F16CC"/>
    <w:rsid w:val="006F2B45"/>
    <w:rsid w:val="006F3523"/>
    <w:rsid w:val="006F3BC6"/>
    <w:rsid w:val="006F3D9F"/>
    <w:rsid w:val="006F6428"/>
    <w:rsid w:val="006F6DC4"/>
    <w:rsid w:val="00704DC5"/>
    <w:rsid w:val="007071E5"/>
    <w:rsid w:val="007111AB"/>
    <w:rsid w:val="007130D1"/>
    <w:rsid w:val="007131A1"/>
    <w:rsid w:val="00713EBA"/>
    <w:rsid w:val="00714156"/>
    <w:rsid w:val="00716544"/>
    <w:rsid w:val="00716FFF"/>
    <w:rsid w:val="00717209"/>
    <w:rsid w:val="007176AD"/>
    <w:rsid w:val="007176ED"/>
    <w:rsid w:val="00721677"/>
    <w:rsid w:val="00723980"/>
    <w:rsid w:val="00724AF5"/>
    <w:rsid w:val="00725D61"/>
    <w:rsid w:val="00725E7E"/>
    <w:rsid w:val="007260AB"/>
    <w:rsid w:val="00726F22"/>
    <w:rsid w:val="00727C7B"/>
    <w:rsid w:val="0073314D"/>
    <w:rsid w:val="0073432F"/>
    <w:rsid w:val="007444E2"/>
    <w:rsid w:val="0074668D"/>
    <w:rsid w:val="00746910"/>
    <w:rsid w:val="00747AA3"/>
    <w:rsid w:val="007506AB"/>
    <w:rsid w:val="0075070E"/>
    <w:rsid w:val="00751763"/>
    <w:rsid w:val="0075396A"/>
    <w:rsid w:val="00756C41"/>
    <w:rsid w:val="007607C8"/>
    <w:rsid w:val="0076136D"/>
    <w:rsid w:val="00763FB6"/>
    <w:rsid w:val="007645B1"/>
    <w:rsid w:val="00766198"/>
    <w:rsid w:val="00771BF4"/>
    <w:rsid w:val="00772782"/>
    <w:rsid w:val="00774A3B"/>
    <w:rsid w:val="00775B01"/>
    <w:rsid w:val="00782D6C"/>
    <w:rsid w:val="00785E08"/>
    <w:rsid w:val="00786B28"/>
    <w:rsid w:val="00787C17"/>
    <w:rsid w:val="00794711"/>
    <w:rsid w:val="00796E8C"/>
    <w:rsid w:val="007A2C2D"/>
    <w:rsid w:val="007A3881"/>
    <w:rsid w:val="007A3CCB"/>
    <w:rsid w:val="007A4D19"/>
    <w:rsid w:val="007A5556"/>
    <w:rsid w:val="007A6226"/>
    <w:rsid w:val="007A6C53"/>
    <w:rsid w:val="007B0207"/>
    <w:rsid w:val="007B388F"/>
    <w:rsid w:val="007B3D87"/>
    <w:rsid w:val="007B466E"/>
    <w:rsid w:val="007C08D5"/>
    <w:rsid w:val="007C600B"/>
    <w:rsid w:val="007C79CA"/>
    <w:rsid w:val="007D69F8"/>
    <w:rsid w:val="007E249B"/>
    <w:rsid w:val="007E65EC"/>
    <w:rsid w:val="007E6F12"/>
    <w:rsid w:val="007F69C3"/>
    <w:rsid w:val="007F6CCC"/>
    <w:rsid w:val="008060D8"/>
    <w:rsid w:val="0081154D"/>
    <w:rsid w:val="00812C5A"/>
    <w:rsid w:val="00814D0D"/>
    <w:rsid w:val="00817B3A"/>
    <w:rsid w:val="0082218B"/>
    <w:rsid w:val="008223BA"/>
    <w:rsid w:val="00824645"/>
    <w:rsid w:val="00841385"/>
    <w:rsid w:val="00847B30"/>
    <w:rsid w:val="0085075B"/>
    <w:rsid w:val="00854AED"/>
    <w:rsid w:val="00855ECD"/>
    <w:rsid w:val="00856AAD"/>
    <w:rsid w:val="008600F3"/>
    <w:rsid w:val="008601F4"/>
    <w:rsid w:val="0086073C"/>
    <w:rsid w:val="008651F3"/>
    <w:rsid w:val="00867C5D"/>
    <w:rsid w:val="008712E4"/>
    <w:rsid w:val="00873A0F"/>
    <w:rsid w:val="00873E50"/>
    <w:rsid w:val="008773EC"/>
    <w:rsid w:val="008778CC"/>
    <w:rsid w:val="0088029F"/>
    <w:rsid w:val="00884E88"/>
    <w:rsid w:val="00887DCF"/>
    <w:rsid w:val="008910D4"/>
    <w:rsid w:val="0089255E"/>
    <w:rsid w:val="00893174"/>
    <w:rsid w:val="0089374E"/>
    <w:rsid w:val="00894B2A"/>
    <w:rsid w:val="0089592A"/>
    <w:rsid w:val="0089597F"/>
    <w:rsid w:val="00896A87"/>
    <w:rsid w:val="008A0604"/>
    <w:rsid w:val="008B1063"/>
    <w:rsid w:val="008B3BA7"/>
    <w:rsid w:val="008B3C3D"/>
    <w:rsid w:val="008B3EA2"/>
    <w:rsid w:val="008B47BB"/>
    <w:rsid w:val="008B4DB8"/>
    <w:rsid w:val="008B531E"/>
    <w:rsid w:val="008B553B"/>
    <w:rsid w:val="008C1D85"/>
    <w:rsid w:val="008C3C76"/>
    <w:rsid w:val="008C7464"/>
    <w:rsid w:val="008D0D94"/>
    <w:rsid w:val="008D11F4"/>
    <w:rsid w:val="008D57FB"/>
    <w:rsid w:val="008D661E"/>
    <w:rsid w:val="008D66B7"/>
    <w:rsid w:val="008E1633"/>
    <w:rsid w:val="008E5AB6"/>
    <w:rsid w:val="008E60C3"/>
    <w:rsid w:val="008F1EE4"/>
    <w:rsid w:val="008F2CFE"/>
    <w:rsid w:val="008F3817"/>
    <w:rsid w:val="008F659D"/>
    <w:rsid w:val="00901C7E"/>
    <w:rsid w:val="00905FB2"/>
    <w:rsid w:val="00906FB9"/>
    <w:rsid w:val="00911C44"/>
    <w:rsid w:val="00923ACE"/>
    <w:rsid w:val="00925192"/>
    <w:rsid w:val="009251E0"/>
    <w:rsid w:val="0092626F"/>
    <w:rsid w:val="00927645"/>
    <w:rsid w:val="00930751"/>
    <w:rsid w:val="00932580"/>
    <w:rsid w:val="00933129"/>
    <w:rsid w:val="00935EDC"/>
    <w:rsid w:val="009407CC"/>
    <w:rsid w:val="009455A5"/>
    <w:rsid w:val="009471C1"/>
    <w:rsid w:val="009527C1"/>
    <w:rsid w:val="00956A12"/>
    <w:rsid w:val="009606F8"/>
    <w:rsid w:val="009637C2"/>
    <w:rsid w:val="00966735"/>
    <w:rsid w:val="009739E3"/>
    <w:rsid w:val="00975160"/>
    <w:rsid w:val="00981987"/>
    <w:rsid w:val="00982084"/>
    <w:rsid w:val="00984CEA"/>
    <w:rsid w:val="00984F02"/>
    <w:rsid w:val="009864A3"/>
    <w:rsid w:val="00987852"/>
    <w:rsid w:val="009902B5"/>
    <w:rsid w:val="009915BF"/>
    <w:rsid w:val="009A2E78"/>
    <w:rsid w:val="009A5CF2"/>
    <w:rsid w:val="009A60B9"/>
    <w:rsid w:val="009A6A0A"/>
    <w:rsid w:val="009B25D5"/>
    <w:rsid w:val="009B4556"/>
    <w:rsid w:val="009B504F"/>
    <w:rsid w:val="009B7C6F"/>
    <w:rsid w:val="009C66D1"/>
    <w:rsid w:val="009C682A"/>
    <w:rsid w:val="009C7579"/>
    <w:rsid w:val="009C7BCE"/>
    <w:rsid w:val="009D00E0"/>
    <w:rsid w:val="009D1C1D"/>
    <w:rsid w:val="009D3E05"/>
    <w:rsid w:val="009D43C2"/>
    <w:rsid w:val="009D59A1"/>
    <w:rsid w:val="009E0C59"/>
    <w:rsid w:val="009E33CD"/>
    <w:rsid w:val="009E77FD"/>
    <w:rsid w:val="009F2359"/>
    <w:rsid w:val="009F472E"/>
    <w:rsid w:val="009F5583"/>
    <w:rsid w:val="009F58B3"/>
    <w:rsid w:val="00A01BC4"/>
    <w:rsid w:val="00A02A53"/>
    <w:rsid w:val="00A059C3"/>
    <w:rsid w:val="00A111DE"/>
    <w:rsid w:val="00A13516"/>
    <w:rsid w:val="00A15570"/>
    <w:rsid w:val="00A1638F"/>
    <w:rsid w:val="00A17C53"/>
    <w:rsid w:val="00A20856"/>
    <w:rsid w:val="00A20E1E"/>
    <w:rsid w:val="00A22204"/>
    <w:rsid w:val="00A24EA0"/>
    <w:rsid w:val="00A256A3"/>
    <w:rsid w:val="00A31DA9"/>
    <w:rsid w:val="00A32E1C"/>
    <w:rsid w:val="00A3432E"/>
    <w:rsid w:val="00A34D64"/>
    <w:rsid w:val="00A35BF7"/>
    <w:rsid w:val="00A42FAF"/>
    <w:rsid w:val="00A504C5"/>
    <w:rsid w:val="00A5248A"/>
    <w:rsid w:val="00A55BB6"/>
    <w:rsid w:val="00A56AF0"/>
    <w:rsid w:val="00A60120"/>
    <w:rsid w:val="00A60A22"/>
    <w:rsid w:val="00A615D9"/>
    <w:rsid w:val="00A66193"/>
    <w:rsid w:val="00A70B9B"/>
    <w:rsid w:val="00A75BE4"/>
    <w:rsid w:val="00A77728"/>
    <w:rsid w:val="00A829A3"/>
    <w:rsid w:val="00A85AC9"/>
    <w:rsid w:val="00A879A1"/>
    <w:rsid w:val="00A920C8"/>
    <w:rsid w:val="00A92C18"/>
    <w:rsid w:val="00A944B8"/>
    <w:rsid w:val="00A95C0F"/>
    <w:rsid w:val="00A97E11"/>
    <w:rsid w:val="00AA060E"/>
    <w:rsid w:val="00AA2B48"/>
    <w:rsid w:val="00AA5757"/>
    <w:rsid w:val="00AA6C49"/>
    <w:rsid w:val="00AA7DFA"/>
    <w:rsid w:val="00AB087C"/>
    <w:rsid w:val="00AB1E02"/>
    <w:rsid w:val="00AB20DF"/>
    <w:rsid w:val="00AB23E9"/>
    <w:rsid w:val="00AB260C"/>
    <w:rsid w:val="00AB266F"/>
    <w:rsid w:val="00AB377F"/>
    <w:rsid w:val="00AB396C"/>
    <w:rsid w:val="00AB5243"/>
    <w:rsid w:val="00AC1C61"/>
    <w:rsid w:val="00AD1A55"/>
    <w:rsid w:val="00AD3FC1"/>
    <w:rsid w:val="00AD65AD"/>
    <w:rsid w:val="00AE04CA"/>
    <w:rsid w:val="00AE1301"/>
    <w:rsid w:val="00AE6655"/>
    <w:rsid w:val="00AF064D"/>
    <w:rsid w:val="00AF33B6"/>
    <w:rsid w:val="00AF422B"/>
    <w:rsid w:val="00AF43F7"/>
    <w:rsid w:val="00AF75F2"/>
    <w:rsid w:val="00B07084"/>
    <w:rsid w:val="00B07193"/>
    <w:rsid w:val="00B124AB"/>
    <w:rsid w:val="00B1257B"/>
    <w:rsid w:val="00B14B15"/>
    <w:rsid w:val="00B1514B"/>
    <w:rsid w:val="00B157E8"/>
    <w:rsid w:val="00B16CDE"/>
    <w:rsid w:val="00B22839"/>
    <w:rsid w:val="00B245A3"/>
    <w:rsid w:val="00B24E03"/>
    <w:rsid w:val="00B267DB"/>
    <w:rsid w:val="00B3098E"/>
    <w:rsid w:val="00B3319A"/>
    <w:rsid w:val="00B35F90"/>
    <w:rsid w:val="00B36DFC"/>
    <w:rsid w:val="00B41F41"/>
    <w:rsid w:val="00B437D7"/>
    <w:rsid w:val="00B56C7A"/>
    <w:rsid w:val="00B57A5D"/>
    <w:rsid w:val="00B57AF4"/>
    <w:rsid w:val="00B61A0C"/>
    <w:rsid w:val="00B62B38"/>
    <w:rsid w:val="00B6318F"/>
    <w:rsid w:val="00B65CEF"/>
    <w:rsid w:val="00B6774E"/>
    <w:rsid w:val="00B70D39"/>
    <w:rsid w:val="00B726CD"/>
    <w:rsid w:val="00B739E5"/>
    <w:rsid w:val="00B75F23"/>
    <w:rsid w:val="00B761D6"/>
    <w:rsid w:val="00B80DE6"/>
    <w:rsid w:val="00B82C51"/>
    <w:rsid w:val="00B840FE"/>
    <w:rsid w:val="00B87366"/>
    <w:rsid w:val="00B90406"/>
    <w:rsid w:val="00B92D68"/>
    <w:rsid w:val="00B94391"/>
    <w:rsid w:val="00B9656B"/>
    <w:rsid w:val="00B970B5"/>
    <w:rsid w:val="00BA01BF"/>
    <w:rsid w:val="00BA0A53"/>
    <w:rsid w:val="00BA1226"/>
    <w:rsid w:val="00BA255F"/>
    <w:rsid w:val="00BB2BB3"/>
    <w:rsid w:val="00BB610A"/>
    <w:rsid w:val="00BD4631"/>
    <w:rsid w:val="00BD7CB1"/>
    <w:rsid w:val="00BE05BB"/>
    <w:rsid w:val="00BE0D72"/>
    <w:rsid w:val="00BE1812"/>
    <w:rsid w:val="00BE23A0"/>
    <w:rsid w:val="00BE526D"/>
    <w:rsid w:val="00BE5D1D"/>
    <w:rsid w:val="00BE7193"/>
    <w:rsid w:val="00BF076B"/>
    <w:rsid w:val="00BF1285"/>
    <w:rsid w:val="00BF330D"/>
    <w:rsid w:val="00BF571C"/>
    <w:rsid w:val="00C00340"/>
    <w:rsid w:val="00C0326A"/>
    <w:rsid w:val="00C05578"/>
    <w:rsid w:val="00C11895"/>
    <w:rsid w:val="00C16ADA"/>
    <w:rsid w:val="00C20062"/>
    <w:rsid w:val="00C22507"/>
    <w:rsid w:val="00C22778"/>
    <w:rsid w:val="00C24292"/>
    <w:rsid w:val="00C32EF0"/>
    <w:rsid w:val="00C334BE"/>
    <w:rsid w:val="00C4245E"/>
    <w:rsid w:val="00C42F9F"/>
    <w:rsid w:val="00C45DBB"/>
    <w:rsid w:val="00C4619A"/>
    <w:rsid w:val="00C47313"/>
    <w:rsid w:val="00C4797E"/>
    <w:rsid w:val="00C5092C"/>
    <w:rsid w:val="00C5316A"/>
    <w:rsid w:val="00C557A6"/>
    <w:rsid w:val="00C55D25"/>
    <w:rsid w:val="00C57218"/>
    <w:rsid w:val="00C6561A"/>
    <w:rsid w:val="00C65A49"/>
    <w:rsid w:val="00C678E9"/>
    <w:rsid w:val="00C737C6"/>
    <w:rsid w:val="00C7381F"/>
    <w:rsid w:val="00C75518"/>
    <w:rsid w:val="00C75D8E"/>
    <w:rsid w:val="00C801D7"/>
    <w:rsid w:val="00C90EB0"/>
    <w:rsid w:val="00C926B9"/>
    <w:rsid w:val="00C9392C"/>
    <w:rsid w:val="00C946F0"/>
    <w:rsid w:val="00C948B3"/>
    <w:rsid w:val="00C95533"/>
    <w:rsid w:val="00C963F7"/>
    <w:rsid w:val="00C9798D"/>
    <w:rsid w:val="00CA04DD"/>
    <w:rsid w:val="00CA16D2"/>
    <w:rsid w:val="00CA3C48"/>
    <w:rsid w:val="00CA5EC7"/>
    <w:rsid w:val="00CB23D9"/>
    <w:rsid w:val="00CB5055"/>
    <w:rsid w:val="00CB5CFC"/>
    <w:rsid w:val="00CB6BB1"/>
    <w:rsid w:val="00CC0AEF"/>
    <w:rsid w:val="00CC3019"/>
    <w:rsid w:val="00CD0FC3"/>
    <w:rsid w:val="00CD35A5"/>
    <w:rsid w:val="00CD35EE"/>
    <w:rsid w:val="00CD4D14"/>
    <w:rsid w:val="00CE0A6C"/>
    <w:rsid w:val="00CE3971"/>
    <w:rsid w:val="00CF05A1"/>
    <w:rsid w:val="00CF201B"/>
    <w:rsid w:val="00CF4426"/>
    <w:rsid w:val="00CF6369"/>
    <w:rsid w:val="00CF7F36"/>
    <w:rsid w:val="00D040FB"/>
    <w:rsid w:val="00D043C5"/>
    <w:rsid w:val="00D04DCC"/>
    <w:rsid w:val="00D05F44"/>
    <w:rsid w:val="00D062A0"/>
    <w:rsid w:val="00D10281"/>
    <w:rsid w:val="00D1203F"/>
    <w:rsid w:val="00D16193"/>
    <w:rsid w:val="00D26503"/>
    <w:rsid w:val="00D3258A"/>
    <w:rsid w:val="00D33309"/>
    <w:rsid w:val="00D33959"/>
    <w:rsid w:val="00D34081"/>
    <w:rsid w:val="00D36D2B"/>
    <w:rsid w:val="00D40300"/>
    <w:rsid w:val="00D407D3"/>
    <w:rsid w:val="00D431BB"/>
    <w:rsid w:val="00D537E8"/>
    <w:rsid w:val="00D53C83"/>
    <w:rsid w:val="00D60220"/>
    <w:rsid w:val="00D62A55"/>
    <w:rsid w:val="00D62D06"/>
    <w:rsid w:val="00D64DEB"/>
    <w:rsid w:val="00D65799"/>
    <w:rsid w:val="00D67DDB"/>
    <w:rsid w:val="00D67FDE"/>
    <w:rsid w:val="00D7013B"/>
    <w:rsid w:val="00D705A9"/>
    <w:rsid w:val="00D71AB6"/>
    <w:rsid w:val="00D75C3C"/>
    <w:rsid w:val="00D85BCA"/>
    <w:rsid w:val="00D8792B"/>
    <w:rsid w:val="00D91067"/>
    <w:rsid w:val="00D922DA"/>
    <w:rsid w:val="00D9390C"/>
    <w:rsid w:val="00D93B75"/>
    <w:rsid w:val="00D93CA0"/>
    <w:rsid w:val="00D94E0D"/>
    <w:rsid w:val="00D94E1A"/>
    <w:rsid w:val="00D97B7A"/>
    <w:rsid w:val="00DA10C8"/>
    <w:rsid w:val="00DA46C1"/>
    <w:rsid w:val="00DA5C34"/>
    <w:rsid w:val="00DA765B"/>
    <w:rsid w:val="00DB1CC6"/>
    <w:rsid w:val="00DB20EA"/>
    <w:rsid w:val="00DB30AF"/>
    <w:rsid w:val="00DB3AD9"/>
    <w:rsid w:val="00DB417F"/>
    <w:rsid w:val="00DC0AE4"/>
    <w:rsid w:val="00DC5F1C"/>
    <w:rsid w:val="00DD03FD"/>
    <w:rsid w:val="00DD100A"/>
    <w:rsid w:val="00DD59ED"/>
    <w:rsid w:val="00DD7F07"/>
    <w:rsid w:val="00DE362D"/>
    <w:rsid w:val="00DE5C71"/>
    <w:rsid w:val="00DF0A12"/>
    <w:rsid w:val="00DF0B62"/>
    <w:rsid w:val="00DF2CCE"/>
    <w:rsid w:val="00DF4440"/>
    <w:rsid w:val="00E002BF"/>
    <w:rsid w:val="00E04E2F"/>
    <w:rsid w:val="00E05817"/>
    <w:rsid w:val="00E0720A"/>
    <w:rsid w:val="00E10C64"/>
    <w:rsid w:val="00E13BE9"/>
    <w:rsid w:val="00E14953"/>
    <w:rsid w:val="00E17294"/>
    <w:rsid w:val="00E23B75"/>
    <w:rsid w:val="00E301DB"/>
    <w:rsid w:val="00E320BF"/>
    <w:rsid w:val="00E321EE"/>
    <w:rsid w:val="00E331F0"/>
    <w:rsid w:val="00E33FB4"/>
    <w:rsid w:val="00E34579"/>
    <w:rsid w:val="00E35713"/>
    <w:rsid w:val="00E35A33"/>
    <w:rsid w:val="00E406DF"/>
    <w:rsid w:val="00E42AF6"/>
    <w:rsid w:val="00E430E0"/>
    <w:rsid w:val="00E44BFE"/>
    <w:rsid w:val="00E4507A"/>
    <w:rsid w:val="00E458FE"/>
    <w:rsid w:val="00E4706E"/>
    <w:rsid w:val="00E47340"/>
    <w:rsid w:val="00E511F4"/>
    <w:rsid w:val="00E51619"/>
    <w:rsid w:val="00E51F7E"/>
    <w:rsid w:val="00E540E4"/>
    <w:rsid w:val="00E5413B"/>
    <w:rsid w:val="00E55B4A"/>
    <w:rsid w:val="00E55CE3"/>
    <w:rsid w:val="00E55DA2"/>
    <w:rsid w:val="00E57B1D"/>
    <w:rsid w:val="00E6310C"/>
    <w:rsid w:val="00E70F8D"/>
    <w:rsid w:val="00E718E7"/>
    <w:rsid w:val="00E73313"/>
    <w:rsid w:val="00E73E52"/>
    <w:rsid w:val="00E77197"/>
    <w:rsid w:val="00E77DAF"/>
    <w:rsid w:val="00E80428"/>
    <w:rsid w:val="00E84F59"/>
    <w:rsid w:val="00E90AE6"/>
    <w:rsid w:val="00E92395"/>
    <w:rsid w:val="00E9409F"/>
    <w:rsid w:val="00E95C0F"/>
    <w:rsid w:val="00E97515"/>
    <w:rsid w:val="00EA0F06"/>
    <w:rsid w:val="00EA1384"/>
    <w:rsid w:val="00EA5E1F"/>
    <w:rsid w:val="00EA5FD8"/>
    <w:rsid w:val="00EB10C2"/>
    <w:rsid w:val="00EB4579"/>
    <w:rsid w:val="00EC0252"/>
    <w:rsid w:val="00EC04BB"/>
    <w:rsid w:val="00EC0602"/>
    <w:rsid w:val="00EC288E"/>
    <w:rsid w:val="00EC364F"/>
    <w:rsid w:val="00EC3F9D"/>
    <w:rsid w:val="00EC5D35"/>
    <w:rsid w:val="00EC6F12"/>
    <w:rsid w:val="00EC708E"/>
    <w:rsid w:val="00ED13AB"/>
    <w:rsid w:val="00ED1CA2"/>
    <w:rsid w:val="00ED3CE1"/>
    <w:rsid w:val="00ED4AF8"/>
    <w:rsid w:val="00ED6A0F"/>
    <w:rsid w:val="00ED7249"/>
    <w:rsid w:val="00EE11B8"/>
    <w:rsid w:val="00EE176F"/>
    <w:rsid w:val="00EE2BDD"/>
    <w:rsid w:val="00EE3F06"/>
    <w:rsid w:val="00EE76A3"/>
    <w:rsid w:val="00EF3A95"/>
    <w:rsid w:val="00EF7652"/>
    <w:rsid w:val="00F0146A"/>
    <w:rsid w:val="00F01DE5"/>
    <w:rsid w:val="00F02303"/>
    <w:rsid w:val="00F02C60"/>
    <w:rsid w:val="00F03599"/>
    <w:rsid w:val="00F04D1F"/>
    <w:rsid w:val="00F054AF"/>
    <w:rsid w:val="00F107B8"/>
    <w:rsid w:val="00F11232"/>
    <w:rsid w:val="00F11B70"/>
    <w:rsid w:val="00F1284B"/>
    <w:rsid w:val="00F26B02"/>
    <w:rsid w:val="00F3324E"/>
    <w:rsid w:val="00F357AE"/>
    <w:rsid w:val="00F40E5E"/>
    <w:rsid w:val="00F4144D"/>
    <w:rsid w:val="00F41F9B"/>
    <w:rsid w:val="00F5096C"/>
    <w:rsid w:val="00F526A0"/>
    <w:rsid w:val="00F52DE3"/>
    <w:rsid w:val="00F546A4"/>
    <w:rsid w:val="00F55E7E"/>
    <w:rsid w:val="00F56389"/>
    <w:rsid w:val="00F56C9B"/>
    <w:rsid w:val="00F57C30"/>
    <w:rsid w:val="00F630AE"/>
    <w:rsid w:val="00F641B6"/>
    <w:rsid w:val="00F65D33"/>
    <w:rsid w:val="00F71AB2"/>
    <w:rsid w:val="00F744AB"/>
    <w:rsid w:val="00F81E17"/>
    <w:rsid w:val="00F8246D"/>
    <w:rsid w:val="00F927E3"/>
    <w:rsid w:val="00F96DC3"/>
    <w:rsid w:val="00FA6E88"/>
    <w:rsid w:val="00FB0BDF"/>
    <w:rsid w:val="00FB1FE7"/>
    <w:rsid w:val="00FC1946"/>
    <w:rsid w:val="00FC26E4"/>
    <w:rsid w:val="00FC6DCD"/>
    <w:rsid w:val="00FC739D"/>
    <w:rsid w:val="00FD034C"/>
    <w:rsid w:val="00FD2284"/>
    <w:rsid w:val="00FD4ECF"/>
    <w:rsid w:val="00FD762F"/>
    <w:rsid w:val="00FE1BD3"/>
    <w:rsid w:val="00FE4193"/>
    <w:rsid w:val="00FE6075"/>
    <w:rsid w:val="00FF2C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1B97F1"/>
  <w15:docId w15:val="{60899D1D-331F-4F88-B430-3B7778561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E49"/>
    <w:rPr>
      <w:rFonts w:ascii="Times New Roman" w:eastAsia="MS Mincho" w:hAnsi="Times New Roman" w:cs="Times New Roman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2E49"/>
    <w:rPr>
      <w:color w:val="0000FF"/>
      <w:u w:val="single"/>
    </w:rPr>
  </w:style>
  <w:style w:type="paragraph" w:styleId="BodyText">
    <w:name w:val="Body Text"/>
    <w:basedOn w:val="Normal"/>
    <w:link w:val="BodyTextChar"/>
    <w:rsid w:val="00652E49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652E49"/>
    <w:rPr>
      <w:rFonts w:ascii="Times New Roman" w:eastAsia="MS Mincho" w:hAnsi="Times New Roman" w:cs="Times New Roman"/>
      <w:sz w:val="20"/>
      <w:szCs w:val="20"/>
      <w:lang w:eastAsia="ja-JP"/>
    </w:rPr>
  </w:style>
  <w:style w:type="paragraph" w:customStyle="1" w:styleId="Indent">
    <w:name w:val="Indent"/>
    <w:aliases w:val="i"/>
    <w:basedOn w:val="Normal"/>
    <w:rsid w:val="00652E49"/>
    <w:pPr>
      <w:spacing w:after="130" w:line="260" w:lineRule="atLeast"/>
      <w:ind w:left="1701" w:hanging="1701"/>
    </w:pPr>
    <w:rPr>
      <w:rFonts w:ascii="Times" w:hAnsi="Times" w:cs="Times"/>
      <w:sz w:val="22"/>
      <w:szCs w:val="22"/>
    </w:rPr>
  </w:style>
  <w:style w:type="character" w:customStyle="1" w:styleId="apple-style-span">
    <w:name w:val="apple-style-span"/>
    <w:basedOn w:val="DefaultParagraphFont"/>
    <w:rsid w:val="00652E49"/>
  </w:style>
  <w:style w:type="character" w:styleId="Strong">
    <w:name w:val="Strong"/>
    <w:basedOn w:val="DefaultParagraphFont"/>
    <w:qFormat/>
    <w:rsid w:val="00652E49"/>
    <w:rPr>
      <w:b/>
      <w:bCs/>
    </w:rPr>
  </w:style>
  <w:style w:type="character" w:styleId="Emphasis">
    <w:name w:val="Emphasis"/>
    <w:basedOn w:val="DefaultParagraphFont"/>
    <w:uiPriority w:val="20"/>
    <w:qFormat/>
    <w:rsid w:val="00652E49"/>
    <w:rPr>
      <w:b/>
      <w:bCs/>
      <w:i w:val="0"/>
      <w:iCs w:val="0"/>
    </w:rPr>
  </w:style>
  <w:style w:type="paragraph" w:customStyle="1" w:styleId="CharCharCharChar">
    <w:name w:val="Char Char Char Char"/>
    <w:basedOn w:val="Normal"/>
    <w:rsid w:val="00652E49"/>
    <w:pPr>
      <w:spacing w:before="120" w:after="160" w:line="240" w:lineRule="exact"/>
    </w:pPr>
    <w:rPr>
      <w:rFonts w:ascii="Verdana" w:eastAsia="Times New Roman" w:hAnsi="Verdana" w:cs="Arial"/>
      <w:sz w:val="20"/>
      <w:szCs w:val="20"/>
      <w:lang w:eastAsia="en-US"/>
    </w:rPr>
  </w:style>
  <w:style w:type="paragraph" w:customStyle="1" w:styleId="content">
    <w:name w:val="content"/>
    <w:basedOn w:val="Normal"/>
    <w:rsid w:val="00652E49"/>
    <w:pPr>
      <w:spacing w:after="75" w:line="240" w:lineRule="atLeast"/>
    </w:pPr>
    <w:rPr>
      <w:rFonts w:ascii="Arial" w:eastAsia="Times New Roman" w:hAnsi="Arial" w:cs="Arial"/>
      <w:color w:val="969696"/>
      <w:sz w:val="18"/>
      <w:szCs w:val="18"/>
      <w:lang w:eastAsia="en-US"/>
    </w:rPr>
  </w:style>
  <w:style w:type="paragraph" w:styleId="ListParagraph">
    <w:name w:val="List Paragraph"/>
    <w:basedOn w:val="Normal"/>
    <w:uiPriority w:val="34"/>
    <w:qFormat/>
    <w:rsid w:val="002A674B"/>
    <w:pPr>
      <w:contextualSpacing/>
    </w:pPr>
  </w:style>
  <w:style w:type="paragraph" w:styleId="BodyTextIndent">
    <w:name w:val="Body Text Indent"/>
    <w:basedOn w:val="Normal"/>
    <w:link w:val="BodyTextIndentChar"/>
    <w:rsid w:val="002A674B"/>
    <w:pPr>
      <w:suppressAutoHyphens/>
      <w:spacing w:after="120"/>
      <w:ind w:left="360"/>
    </w:pPr>
    <w:rPr>
      <w:rFonts w:eastAsia="Times New Roman"/>
      <w:sz w:val="20"/>
      <w:szCs w:val="20"/>
      <w:lang w:val="en-GB" w:eastAsia="ar-SA"/>
    </w:rPr>
  </w:style>
  <w:style w:type="character" w:customStyle="1" w:styleId="BodyTextIndentChar">
    <w:name w:val="Body Text Indent Char"/>
    <w:basedOn w:val="DefaultParagraphFont"/>
    <w:link w:val="BodyTextIndent"/>
    <w:rsid w:val="002A674B"/>
    <w:rPr>
      <w:rFonts w:ascii="Times New Roman" w:eastAsia="Times New Roman" w:hAnsi="Times New Roman" w:cs="Times New Roman"/>
      <w:sz w:val="20"/>
      <w:szCs w:val="20"/>
      <w:lang w:val="en-GB" w:eastAsia="ar-SA"/>
    </w:rPr>
  </w:style>
  <w:style w:type="character" w:customStyle="1" w:styleId="apple-converted-space">
    <w:name w:val="apple-converted-space"/>
    <w:basedOn w:val="DefaultParagraphFont"/>
    <w:rsid w:val="0048747F"/>
  </w:style>
  <w:style w:type="paragraph" w:customStyle="1" w:styleId="RT-SkillBody">
    <w:name w:val="RT - Skill Body"/>
    <w:basedOn w:val="Normal"/>
    <w:rsid w:val="00B35F90"/>
    <w:pPr>
      <w:numPr>
        <w:numId w:val="1"/>
      </w:numPr>
      <w:spacing w:after="60"/>
      <w:jc w:val="left"/>
    </w:pPr>
    <w:rPr>
      <w:rFonts w:eastAsia="Times New Roman"/>
      <w:bCs/>
      <w:sz w:val="22"/>
      <w:szCs w:val="20"/>
      <w:lang w:eastAsia="en-US"/>
    </w:rPr>
  </w:style>
  <w:style w:type="paragraph" w:customStyle="1" w:styleId="RT-ProjectBody">
    <w:name w:val="RT - Project Body"/>
    <w:basedOn w:val="Normal"/>
    <w:rsid w:val="00B35F90"/>
    <w:pPr>
      <w:numPr>
        <w:numId w:val="11"/>
      </w:numPr>
      <w:spacing w:after="60"/>
      <w:jc w:val="left"/>
    </w:pPr>
    <w:rPr>
      <w:rFonts w:eastAsia="Times New Roman"/>
      <w:bCs/>
      <w:sz w:val="22"/>
      <w:szCs w:val="20"/>
      <w:lang w:eastAsia="en-US"/>
    </w:rPr>
  </w:style>
  <w:style w:type="paragraph" w:customStyle="1" w:styleId="RT-Clientname">
    <w:name w:val="RT - Client name"/>
    <w:basedOn w:val="Normal"/>
    <w:rsid w:val="00B35F90"/>
    <w:pPr>
      <w:spacing w:after="60"/>
      <w:ind w:left="0" w:firstLine="0"/>
      <w:jc w:val="left"/>
    </w:pPr>
    <w:rPr>
      <w:rFonts w:eastAsia="Times New Roman"/>
      <w:b/>
      <w:sz w:val="22"/>
      <w:szCs w:val="20"/>
      <w:lang w:eastAsia="en-US"/>
    </w:rPr>
  </w:style>
  <w:style w:type="paragraph" w:customStyle="1" w:styleId="RT-Projectname">
    <w:name w:val="RT - Project name"/>
    <w:basedOn w:val="Normal"/>
    <w:rsid w:val="0044649C"/>
    <w:pPr>
      <w:spacing w:after="60"/>
      <w:ind w:left="0" w:firstLine="0"/>
      <w:jc w:val="left"/>
    </w:pPr>
    <w:rPr>
      <w:rFonts w:eastAsia="Times New Roman"/>
      <w:b/>
      <w:sz w:val="22"/>
      <w:szCs w:val="20"/>
      <w:lang w:eastAsia="en-US"/>
    </w:rPr>
  </w:style>
  <w:style w:type="paragraph" w:customStyle="1" w:styleId="RT-ProjectEnvironment">
    <w:name w:val="RT - Project Environment"/>
    <w:basedOn w:val="Normal"/>
    <w:rsid w:val="0044649C"/>
    <w:pPr>
      <w:tabs>
        <w:tab w:val="right" w:pos="3420"/>
      </w:tabs>
      <w:spacing w:after="60"/>
      <w:ind w:left="0" w:firstLine="0"/>
      <w:jc w:val="left"/>
    </w:pPr>
    <w:rPr>
      <w:rFonts w:eastAsia="Times New Roman"/>
      <w:bCs/>
      <w:sz w:val="22"/>
      <w:szCs w:val="20"/>
      <w:lang w:eastAsia="en-US"/>
    </w:rPr>
  </w:style>
  <w:style w:type="paragraph" w:customStyle="1" w:styleId="RT-BodyText">
    <w:name w:val="RT-Body Text"/>
    <w:basedOn w:val="RT-ProjectEnvironment"/>
    <w:rsid w:val="0044649C"/>
  </w:style>
  <w:style w:type="paragraph" w:customStyle="1" w:styleId="RT-SummaryBody">
    <w:name w:val="RT- Summary Body"/>
    <w:basedOn w:val="Normal"/>
    <w:rsid w:val="0044649C"/>
    <w:pPr>
      <w:tabs>
        <w:tab w:val="num" w:pos="720"/>
      </w:tabs>
      <w:spacing w:after="60"/>
      <w:jc w:val="left"/>
    </w:pPr>
    <w:rPr>
      <w:rFonts w:eastAsia="Times New Roman"/>
      <w:bCs/>
      <w:sz w:val="22"/>
      <w:szCs w:val="20"/>
      <w:lang w:eastAsia="en-US"/>
    </w:rPr>
  </w:style>
  <w:style w:type="paragraph" w:customStyle="1" w:styleId="RT-Summary">
    <w:name w:val="RT- Summary"/>
    <w:basedOn w:val="Normal"/>
    <w:rsid w:val="00276E30"/>
    <w:pPr>
      <w:keepNext/>
      <w:spacing w:before="360" w:after="120" w:line="300" w:lineRule="atLeast"/>
      <w:ind w:left="0" w:firstLine="0"/>
      <w:jc w:val="left"/>
      <w:outlineLvl w:val="1"/>
    </w:pPr>
    <w:rPr>
      <w:rFonts w:eastAsia="Times New Roman"/>
      <w:b/>
      <w:caps/>
      <w:sz w:val="22"/>
      <w:szCs w:val="20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D062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62A0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D062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62A0"/>
    <w:rPr>
      <w:rFonts w:ascii="Times New Roman" w:eastAsia="MS Mincho" w:hAnsi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39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8</Pages>
  <Words>2661</Words>
  <Characters>15171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Kiran</dc:creator>
  <cp:lastModifiedBy>PV, Pradeep</cp:lastModifiedBy>
  <cp:revision>208</cp:revision>
  <dcterms:created xsi:type="dcterms:W3CDTF">2018-04-24T13:13:00Z</dcterms:created>
  <dcterms:modified xsi:type="dcterms:W3CDTF">2020-10-27T05:10:00Z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Ref">
    <vt:lpwstr>https://api.informationprotection.azure.com/api/258ac4e4-146a-411e-9dc8-79a9e12fd6da</vt:lpwstr>
  </property>
  <property fmtid="{D5CDD505-2E9C-101B-9397-08002B2CF9AE}" pid="5" name="MSIP_Label_b9a70571-31c6-4603-80c1-ef2fb871a62a_Owner">
    <vt:lpwstr>VI846287@wipro.com</vt:lpwstr>
  </property>
  <property fmtid="{D5CDD505-2E9C-101B-9397-08002B2CF9AE}" pid="6" name="MSIP_Label_b9a70571-31c6-4603-80c1-ef2fb871a62a_SetDate">
    <vt:lpwstr>2018-11-02T08:00:50.7574406+05:30</vt:lpwstr>
  </property>
  <property fmtid="{D5CDD505-2E9C-101B-9397-08002B2CF9AE}" pid="7" name="MSIP_Label_b9a70571-31c6-4603-80c1-ef2fb871a62a_Name">
    <vt:lpwstr>Internal and Restricted</vt:lpwstr>
  </property>
  <property fmtid="{D5CDD505-2E9C-101B-9397-08002B2CF9AE}" pid="8" name="MSIP_Label_b9a70571-31c6-4603-80c1-ef2fb871a62a_Application">
    <vt:lpwstr>Microsoft Azure Information Protection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Sensitivity">
    <vt:lpwstr>Internal and Restricted</vt:lpwstr>
  </property>
</Properties>
</file>