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CSE18R272-LAB MANUAL</w:t>
      </w:r>
    </w:p>
    <w:p>
      <w:pPr>
        <w:spacing w:before="0" w:after="160" w:line="259"/>
        <w:ind w:right="0" w:left="72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32"/>
          <w:shd w:fill="auto" w:val="clear"/>
        </w:rPr>
        <w:t xml:space="preserve">KALASALINGAM ACADEMY OF RESEARCH AND EDUCATION</w:t>
      </w:r>
    </w:p>
    <w:p>
      <w:pPr>
        <w:spacing w:before="0" w:after="160" w:line="259"/>
        <w:ind w:right="0" w:left="72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COMPUTER SCIENCE AND EDUCATION</w:t>
      </w:r>
    </w:p>
    <w:p>
      <w:pPr>
        <w:spacing w:before="0" w:after="160" w:line="259"/>
        <w:ind w:right="0" w:left="0" w:firstLine="720"/>
        <w:jc w:val="left"/>
        <w:rPr>
          <w:rFonts w:ascii="Calibri" w:hAnsi="Calibri" w:cs="Calibri" w:eastAsia="Calibri"/>
          <w:color w:val="auto"/>
          <w:spacing w:val="0"/>
          <w:position w:val="0"/>
          <w:sz w:val="32"/>
          <w:shd w:fill="auto" w:val="clear"/>
        </w:rPr>
      </w:pPr>
    </w:p>
    <w:p>
      <w:pPr>
        <w:spacing w:before="0" w:after="160" w:line="259"/>
        <w:ind w:right="0" w:left="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Name: G.Bhuvanesh</w:t>
      </w:r>
    </w:p>
    <w:p>
      <w:pPr>
        <w:spacing w:before="0" w:after="160" w:line="259"/>
        <w:ind w:right="0" w:left="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Regno: 9919004076</w:t>
      </w:r>
    </w:p>
    <w:p>
      <w:pPr>
        <w:spacing w:before="0" w:after="160" w:line="259"/>
        <w:ind w:right="0" w:left="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Section: A5</w:t>
      </w:r>
    </w:p>
    <w:p>
      <w:pPr>
        <w:spacing w:before="0" w:after="160" w:line="259"/>
        <w:ind w:right="0" w:left="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Course name: java programming</w:t>
      </w:r>
    </w:p>
    <w:p>
      <w:pPr>
        <w:spacing w:before="0" w:after="160" w:line="259"/>
        <w:ind w:right="0" w:left="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Course Code: CSE18R272</w:t>
      </w:r>
    </w:p>
    <w:p>
      <w:pPr>
        <w:spacing w:before="0" w:after="160" w:line="259"/>
        <w:ind w:right="0" w:left="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Date of submission : 16-09-2020</w:t>
      </w:r>
    </w:p>
    <w:p>
      <w:pPr>
        <w:spacing w:before="0" w:after="160" w:line="259"/>
        <w:ind w:right="0" w:left="0" w:firstLine="720"/>
        <w:jc w:val="left"/>
        <w:rPr>
          <w:rFonts w:ascii="Calibri" w:hAnsi="Calibri" w:cs="Calibri" w:eastAsia="Calibri"/>
          <w:color w:val="auto"/>
          <w:spacing w:val="0"/>
          <w:position w:val="0"/>
          <w:sz w:val="32"/>
          <w:shd w:fill="auto" w:val="clear"/>
        </w:rPr>
      </w:pPr>
    </w:p>
    <w:p>
      <w:pPr>
        <w:spacing w:before="0" w:after="160" w:line="259"/>
        <w:ind w:right="0" w:left="0" w:firstLine="720"/>
        <w:jc w:val="left"/>
        <w:rPr>
          <w:rFonts w:ascii="Calibri" w:hAnsi="Calibri" w:cs="Calibri" w:eastAsia="Calibri"/>
          <w:color w:val="auto"/>
          <w:spacing w:val="0"/>
          <w:position w:val="0"/>
          <w:sz w:val="32"/>
          <w:shd w:fill="auto" w:val="clear"/>
        </w:rPr>
      </w:pPr>
    </w:p>
    <w:p>
      <w:pPr>
        <w:spacing w:before="0" w:after="160" w:line="259"/>
        <w:ind w:right="0" w:left="0" w:firstLine="720"/>
        <w:jc w:val="left"/>
        <w:rPr>
          <w:rFonts w:ascii="Calibri" w:hAnsi="Calibri" w:cs="Calibri" w:eastAsia="Calibri"/>
          <w:color w:val="auto"/>
          <w:spacing w:val="0"/>
          <w:position w:val="0"/>
          <w:sz w:val="32"/>
          <w:shd w:fill="auto" w:val="clear"/>
        </w:rPr>
      </w:pPr>
    </w:p>
    <w:p>
      <w:pPr>
        <w:spacing w:before="0" w:after="160" w:line="259"/>
        <w:ind w:right="0" w:left="0" w:firstLine="72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1.write  a java program to implement inheritance using super keyword.</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Box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double width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double height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double depth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Box ( double w , double h , double l)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width = 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height = h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depth = 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Box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width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height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depth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double volume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width * height * depth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BoxWeight extends Box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double weight ; // weight of box</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BoxWeight ( double w , double h , double d , double m)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super (w , h , d ); // call superclass constructor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weight = 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BoxWeight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super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weight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Main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static void main(String[] args)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BoxWeight b1 = new BoxWeight(5.4,3.6,2.4,4.8);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BoxWeight b2 = new BoxWeight();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double v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 = b1 . volume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 . out . println (" Volume of mybox1 is " + v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 = b2 . volume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 . out . println (" Volume of mybox3 is " + v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volume of mybox1 is 46.656                                                                                                                   </w:t>
      </w:r>
    </w:p>
    <w:p>
      <w:pPr>
        <w:spacing w:before="0" w:after="160" w:line="259"/>
        <w:ind w:right="0" w:left="0" w:firstLine="0"/>
        <w:jc w:val="left"/>
        <w:rPr>
          <w:rFonts w:ascii="Times New Roman" w:hAnsi="Times New Roman" w:cs="Times New Roman" w:eastAsia="Times New Roman"/>
          <w:color w:val="FFFFFF"/>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 Volume of mybox3 is -1.0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Create a class called Date that includes three pieces of information as instancevariables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 month (typeint), a day (typeint) and a year (typeint). Your classshould have a constructor that initializes the three instance variables andassumes that the values provided are correct. Provide a set and a get method foreach instance variable. Provide a method displayDate that displays the month,day and year separated by forward slashes(/). Write a test application namedDateTest that demonstrates cl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Date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day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month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year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Date ( int d , int m , int y)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if(m&lt;13 &amp;&amp; d&lt;31){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month = m; day=d; year=y;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System.out.println("incorrect date");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setMonth(int 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if(m&lt;13)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month=m;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System.out.println("incorrect format");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setDay(int 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if(d&lt;31)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day=d;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System.out.println("incorrect format");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setYear(int 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if((y/10000)==0)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year=y;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System.out.println("incorrect format");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getMonth(){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month;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getDay(){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day;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getYear(){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year;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display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System.out.println("The date is " + day +"/" + month + "/" + year);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Main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static void main(String[] args)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 d1 = new Date(16,9,2020);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d1.display();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d1.setDay(15);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d1.setMonth(9);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d1.setYear(2020);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w:t>
      </w:r>
    </w:p>
    <w:p>
      <w:pPr>
        <w:spacing w:before="0" w:after="160" w:line="259"/>
        <w:ind w:right="0" w:left="0" w:firstLine="0"/>
        <w:jc w:val="left"/>
        <w:rPr>
          <w:rFonts w:ascii="Times New Roman" w:hAnsi="Times New Roman" w:cs="Times New Roman" w:eastAsia="Times New Roman"/>
          <w:color w:val="FFFFFF"/>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The date is 16/9/2020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Create class SavingsAccount. Usea static variable annualInterestRate to store theannual interest rate for all account holders. Each object of the class contains aprivate instance variable savingsBalance indicating the amount the savercurrently has ondeposit. Provide method calculateMonthlyInterest to calculatethe monthly interest by multiplying the savingsBalance by annualInterestRatedivided by 12 this interest should be added to savingsBalance. Provide a staticmethod modifyInterestRate th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a staticmethod modifyInterestRate that sets the annualInterestRate to a new value.Write a program to test class SavingsAccount. Instantiate two savingsAccountobjects, saver1 and saver2, with balances of $2000.00 and $3000.00, respectively.Set annualInterestRate to 4%, then calculate the monthly interest and print thenew balances for both savers. Then set the annualInterestRate to 5%, calculate the next month’s interest and print the new balances for both savers.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SavingsAccount{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static float AnnualIntrestrate = (float)4;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float SavingsBalance;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caluclateMonthlyIntrest(){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float intrest = ((SavingsBalance*AnnualIntrestrate)/12);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SavingsBalance+=intrest;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System.out.println("balance is " + SavingsBalance);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static void  ModifyIntrestrate(float rate){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AnnualIntrestrate=rate;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SavingsAccount(float balance){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SavingsBalance=balance;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Main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static void main(String[] args)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SavingsAccount s1 = new SavingsAccount(2000.0f);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SavingsAccount s2 = new SavingsAccount(3000.0f);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s1.caluclateMonthlyIntrest();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s2.caluclateMonthlyIntrest();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SavingsAccount.ModifyIntrestrate(5.0f);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s1.caluclateMonthlyIntrest();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s2.caluclateMonthlyIntrest();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balance is 2666.6667                                                                                                                          </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balance is 4000.0                                                                                                                             </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balance is 3777.7778                                                                                                                          </w:t>
      </w:r>
    </w:p>
    <w:p>
      <w:pPr>
        <w:spacing w:before="0" w:after="160" w:line="259"/>
        <w:ind w:right="0" w:left="0" w:firstLine="0"/>
        <w:jc w:val="left"/>
        <w:rPr>
          <w:rFonts w:ascii="Times New Roman" w:hAnsi="Times New Roman" w:cs="Times New Roman" w:eastAsia="Times New Roman"/>
          <w:color w:val="FFFFFF"/>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balance is 5666.6665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4.write a java program create a class callled book and initialize the respective details of book using class constructor  and access them by creating objects and perform required operations.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java.util.Scanner;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Book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bookName;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author;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ISBN, publisher;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Book(String title, String auth, String isbn, String publish)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bookName = title;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author =auth;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this.ISBN = isbn;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publisher = publish;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setTitle(String name)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bookName = name;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setAuthor(String auth)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author = auth;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setISBN(String 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ISBN = 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setPublisher(String 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publisher = 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getTitle()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return bookName;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getAuthor()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return author;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getISBN()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return ISBN;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getPublisher()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return publisher;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bookInfo()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info = bookName + " " + author + " " + ISBN + " " + publisher;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info;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Main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static void main(String[] args)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Book b[] = new Book[30];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b[0] = new Book("Programming in Java", "Rama", "12345", "Wiley");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title, auth, isbn, publisher;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Scanner s = new Scanner(System.in);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i =1; i &lt; 3; 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title = s.next();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auth = s.next();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isbn = s.next();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publisher = s.next();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b[i] = new Book(title,auth,isbn,publisher);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b[2].setTitle("Software Testing");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System.out.println(b[2].getTitle());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info;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i =0; i&lt;3; i++)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info = b[i].bookInfo();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System.out.println(info);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Sample input and output;</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Head First java</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Kathy sierra</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987456321</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Orelly</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Barry burd</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123456789</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Learning made easy</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Programming in Java Rama 12345 Wiley</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Head First java kathy sierra 987456321 Orelly</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Software testing Barry burd 123456789 Learning made easy</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