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Name:S.Geethan Amarthiya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 no: 9919004086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:16/9/20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class called Employee that includes three pieces of information as instance variables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first name (typeString), a last name (typeString) and a monthly salary (double). Your class should have a constructor that initializes the three instance variables. Provide a set and a get method for each instance variable. If the monthly salary is not positive, set it to 0.0. Write a test application named EmployeeTest that demonstrates class Employee’s capabilities. Create two Employee objects and Create two Employee objects and display each object’s yearly salary. Then give each Employee a 10% raise and display each Employee’s yearly salary again.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Employee{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firstname;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lastname;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salary;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Employee(String fn,String ln,double sal){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firstname = fn;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lastname = ln;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if(salary&lt;0){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salary=0.0;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salary = sal;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setFn(String fn){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firstname = fn;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setLn(String ln){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lastname=ln;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setSal(double sal){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if(salary&lt;0){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salary=0.0;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salary = sal;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getFn(){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firstname;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getLn(){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lastname;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getsal(){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salary;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sal(int percent){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salary+=salary*((percent/100.0));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salary;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Employee em1 = new Employee("bhuvanesh","gadamsetty",1500000);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Employee em2 = new Employee("jai","gandla",1000000);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System.out.println(em1.getFn() + em1.getLn() +em1.getsal());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System.out.println(em2.getFn() + em2.getLn() +em2.getsal());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s = em1.sal(10);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System.out.println("Annual salary is " + (s*12));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s2 = em2.sal(15);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System.out.println("Annual salary is " + (s2*12));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000000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000000" w:val="clear"/>
        </w:rPr>
        <w:t xml:space="preserve">bhuvaneshgadamsetty1500000.0                                                                                               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000000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000000" w:val="clear"/>
        </w:rPr>
        <w:t xml:space="preserve">jaigandla1000000.0                                                                                                         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000000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000000" w:val="clear"/>
        </w:rPr>
        <w:t xml:space="preserve">Annual salary is 1.98E7                                                                                                    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0000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000000" w:val="clear"/>
        </w:rPr>
        <w:t xml:space="preserve">Annual salary is 1.38E7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2.Create a class called Invoice that a hardware store might use to represent an invoice for an item sold at the store. An Invoice should include four pieces of information as instance variables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‐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part number(type String),a part description(type String),a quantity of the item being purchased (type int) and a price per item (double). Your class should have a constructor that initializes the four instance variables. Provide a set and a get method for each instance variable. In addition, provide a method named getInvoice Amount that calculates the invoice amount (i.e., multiplies the quantity by the price per item), then returns the amount as a double value. If the quantity is not positive, it should be set to 0. If the price per item is not positive, it should be set to 0.0. Write a test application named InvoiceTest that demonstrates class Invoice’s capabilities.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class Invoice{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String partnumber;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String partdescription;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double price;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quantity;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public Invoice(String pno,String pds,double rate,int qu){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partnumber = pno;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partdescription = pds;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price = rate;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quantity = qu;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if(price&lt;0){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price=0.0;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else{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price = rate;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if(quantity&lt;0){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quantity=0;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else{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quantity = qu;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void setPno(String pno){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partnumber = pno;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void setPds(String pds){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partdescription = pds;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void setPrice(double rate){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if(price&lt;0){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price=0.0;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else{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price = rate;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void setQu(int qu){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if(quantity&lt;0){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quantity=0;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else{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quantity = qu;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String getPno(){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partnumber;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String getPds(){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partdescription;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double getPrice(){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price;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getQuant(){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quantity;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double getInvoice(){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(price*quantity);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public class Main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public static void main(String[] args) {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 xml:space="preserve">Invoice i = new Invoice("150","mouse",300,5);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 xml:space="preserve">System.out.println("the invoice is " + i.getPno() + " "+i.getPds()+" "+i.getPrice()+" "+i.getQuant());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 xml:space="preserve">double bill= i.getInvoice();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 xml:space="preserve">System.out.println("the net amount is "+ bill );</w:t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100" w:after="100" w:line="30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00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0000" w:val="clear"/>
        </w:rPr>
        <w:t xml:space="preserve">the invoice is 150 mouse 300.0 5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000000" w:val="clear"/>
        </w:rPr>
        <w:t xml:space="preserve">the net amount is 1500.0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