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CSE18R272-LAB MANUAL</w:t>
      </w:r>
    </w:p>
    <w:p>
      <w:pPr>
        <w:spacing w:before="0" w:after="160" w:line="259"/>
        <w:ind w:right="0" w:left="72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32"/>
          <w:shd w:fill="auto" w:val="clear"/>
        </w:rPr>
        <w:t xml:space="preserve">KALASALINGAM ACADEMY OF RESEARCH AND EDUCATION</w:t>
      </w:r>
    </w:p>
    <w:p>
      <w:pPr>
        <w:spacing w:before="0" w:after="160" w:line="259"/>
        <w:ind w:right="0" w:left="72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COMPUTER SCIENCE AND EDUCATION</w:t>
      </w: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G.Bhuvanesh</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Regno: 9919004076</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A5</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name: java programming</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Code: CSE18R272</w:t>
      </w:r>
    </w:p>
    <w:p>
      <w:pPr>
        <w:spacing w:before="0" w:after="160" w:line="259"/>
        <w:ind w:right="0" w:left="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Date of submission : 16-09-2020</w:t>
      </w: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72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1.write  a java program to implement inheritance using super keyword.</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Box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double width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double height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double depth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 ( double w , double h , double l)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width = 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height = 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depth = 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width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height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depth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 volume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width * height * depth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BoxWeight extends Box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weight ; // weight of box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BoxWeight ( double w , double h , double d , double m)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super (w , h , d ); // call superclass constructor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weight = 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BoxWeight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super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weight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Main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BoxWeight b1 = new BoxWeight(5.4,3.6,2.4,4.8);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BoxWeight b2 = new BoxWeight();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 v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 = b1 . volume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 . out . println (" Volume of mybox1 is " + v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 = b2 . volume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 . out . println (" Volume of mybox3 is " + v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volume of mybox1 is 46.656                                                                                                                   </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 Volume of mybox3 is -1.0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Create a class called Date that includes three pieces of information as instancevariables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Date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day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month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year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Date ( int d , int m , int 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if(m&lt;13 &amp;&amp; d&lt;31){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month = m; day=d; year=y;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System.out.println("incorrect date");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setMonth(int 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if(m&lt;13)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month=m;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System.out.println("incorrect format");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setDay(int 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if(d&lt;31)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day=d;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System.out.println("incorrect format");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setYear(int 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if((y/10000)==0)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year=y;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System.out.println("incorrect format");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getMonth(){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month;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getDay(){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getYear(){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year;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display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date is " + day +"/" + month + "/" + year);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Main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d1 = new Date(16,9,2020);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d1.display();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d1.setDay(15);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d1.setMonth(9);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d1.setYear(2020);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160" w:line="259"/>
        <w:ind w:right="0" w:left="0" w:firstLine="0"/>
        <w:jc w:val="left"/>
        <w:rPr>
          <w:rFonts w:ascii="Times New Roman" w:hAnsi="Times New Roman" w:cs="Times New Roman" w:eastAsia="Times New Roman"/>
          <w:color w:val="FFFFFF"/>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The date is 16/9/2020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SavingsAccount{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static float AnnualIntrestrate = (float)4;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float SavingsBalance;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caluclateMonthlyIntrest(){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float intrest = ((SavingsBalance*AnnualIntrestrate)/12);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SavingsBalance+=intrest;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System.out.println("balance is " + SavingsBalance);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static void  ModifyIntrestrate(float rate){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AnnualIntrestrate=rate;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SavingsAccount(float balance){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SavingsBalance=balance;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Main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SavingsAccount s1 = new SavingsAccount(2000.0f);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SavingsAccount s2 = new SavingsAccount(3000.0f);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s1.caluclateMonthlyIntrest();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s2.caluclateMonthlyIntrest();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SavingsAccount.ModifyIntrestrate(5.0f);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s1.caluclateMonthlyIntrest();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s2.caluclateMonthlyIntrest();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balance is 2666.6667                                                                                                                          </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balance is 4000.0                                                                                                                             </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balance is 3777.7778                                                                                                                          </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balance is 5666.6665</w:t>
      </w:r>
    </w:p>
    <w:p>
      <w:pPr>
        <w:spacing w:before="0" w:after="160" w:line="259"/>
        <w:ind w:right="0" w:left="0" w:firstLine="0"/>
        <w:jc w:val="left"/>
        <w:rPr>
          <w:rFonts w:ascii="Times New Roman" w:hAnsi="Times New Roman" w:cs="Times New Roman" w:eastAsia="Times New Roman"/>
          <w:color w:val="FFFFFF"/>
          <w:spacing w:val="0"/>
          <w:position w:val="0"/>
          <w:sz w:val="24"/>
          <w:shd w:fill="000000"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4.write a java program create a class callled book and initialize the respective details of book using class constructor  and access them by creating objects and perform required operations.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Book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bookName;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author;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ISBN, publisher;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Book(String title, String auth, String isbn, String publish)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bookName =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author =auth;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this.ISBN = isbn;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publisher = publish;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setTitle(String 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bookName = name;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setAuthor(String auth)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author = auth;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setISBN(String 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ISBN = 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setPublisher(String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publisher =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getTitle()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return bookName;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getAuthor()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return author;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getISBN()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return ISBN;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getPublisher()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return publisher;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bookInfo()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info = bookName + " " + author + " " + ISBN + " " + publisher;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info;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Main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Book b[] = new Book[30];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b[0] = new Book("Programming in Java", "Rama", "12345", "Wiley");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title, auth, isbn, publisher;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s = new Scanner(System.in);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=1; i &lt; 3; 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title = s.next();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auth = s.next();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isbn = s.next();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publisher = s.next();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 = new Book(title,auth,isbn,publisher);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b[2].setTitle("Software Testing");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System.out.println(b[2].getTitle());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info;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=0; i&lt;3; i++)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info = b[i].bookInfo();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System.out.println(info);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Sample input and output;</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Head First java</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Kathy sierra</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984567213</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Orelly</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Barry burd</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987654321</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Learning made easy</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Programming in Java Rama 12345 Wiley</w:t>
      </w:r>
    </w:p>
    <w:p>
      <w:pPr>
        <w:spacing w:before="0" w:after="160" w:line="259"/>
        <w:ind w:right="0" w:left="0" w:firstLine="0"/>
        <w:jc w:val="left"/>
        <w:rPr>
          <w:rFonts w:ascii="Times New Roman" w:hAnsi="Times New Roman" w:cs="Times New Roman" w:eastAsia="Times New Roman"/>
          <w:color w:val="FF0000"/>
          <w:spacing w:val="0"/>
          <w:position w:val="0"/>
          <w:sz w:val="24"/>
          <w:shd w:fill="000000" w:val="clear"/>
        </w:rPr>
      </w:pPr>
      <w:r>
        <w:rPr>
          <w:rFonts w:ascii="Times New Roman" w:hAnsi="Times New Roman" w:cs="Times New Roman" w:eastAsia="Times New Roman"/>
          <w:color w:val="FF0000"/>
          <w:spacing w:val="0"/>
          <w:position w:val="0"/>
          <w:sz w:val="24"/>
          <w:shd w:fill="000000" w:val="clear"/>
        </w:rPr>
        <w:t xml:space="preserve">Head First java kathy sierra 987456321 Orelly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000000" w:val="clear"/>
        </w:rPr>
        <w:t xml:space="preserve">Software testing Barry burd 123456789 Learning made easy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