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Api list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503170"/>
            <wp:effectExtent l="0" t="0" r="1016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reg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no body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valid body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Registered success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in valid creds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success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503170"/>
            <wp:effectExtent l="0" t="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food shop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item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03170"/>
            <wp:effectExtent l="0" t="0" r="1016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Item with shop details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Item with type veg</w:t>
      </w:r>
    </w:p>
    <w:p>
      <w:r>
        <w:drawing>
          <wp:inline distT="0" distB="0" distL="114300" distR="114300">
            <wp:extent cx="5266690" cy="2503170"/>
            <wp:effectExtent l="0" t="0" r="101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Updated item price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503170"/>
            <wp:effectExtent l="0" t="0" r="101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E54D0"/>
    <w:rsid w:val="236751F3"/>
    <w:rsid w:val="2F2138AC"/>
    <w:rsid w:val="445C34A8"/>
    <w:rsid w:val="46EC211F"/>
    <w:rsid w:val="527C0896"/>
    <w:rsid w:val="76AF5E5A"/>
    <w:rsid w:val="7C6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2022-08-25T07:54:50Z</dcterms:created>
  <dc:creator>mindc1july34</dc:creator>
  <cp:lastModifiedBy>mindc1july34</cp:lastModifiedBy>
  <dcterms:modified xsi:type="dcterms:W3CDTF">2022-08-25T08:09:29Z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84CFD32F7CDA4203AC1CDACF4C78B44D</vt:lpwstr>
  </property>
</Properties>
</file>