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1094F" w14:textId="77777777" w:rsidR="00E82A12" w:rsidRDefault="00000000">
      <w:pPr>
        <w:pStyle w:val="Heading2"/>
        <w:keepNext w:val="0"/>
        <w:keepLines w:val="0"/>
        <w:spacing w:after="80"/>
        <w:jc w:val="center"/>
        <w:rPr>
          <w:rFonts w:ascii="Roboto" w:eastAsia="Roboto" w:hAnsi="Roboto" w:cs="Roboto"/>
          <w:b/>
          <w:bCs/>
          <w:sz w:val="34"/>
          <w:szCs w:val="34"/>
        </w:rPr>
      </w:pPr>
      <w:bookmarkStart w:id="0" w:name="_xeb6dv8738x8" w:colFirst="0" w:colLast="0"/>
      <w:bookmarkEnd w:id="0"/>
      <w:r>
        <w:rPr>
          <w:rFonts w:ascii="Roboto" w:eastAsia="Roboto" w:hAnsi="Roboto" w:cs="Roboto"/>
          <w:b/>
          <w:bCs/>
          <w:sz w:val="34"/>
          <w:szCs w:val="34"/>
        </w:rPr>
        <w:t xml:space="preserve"> </w:t>
      </w:r>
    </w:p>
    <w:p w14:paraId="6CBF056C" w14:textId="77777777" w:rsidR="00E82A12" w:rsidRDefault="00E82A12">
      <w:pPr>
        <w:pStyle w:val="Heading2"/>
        <w:keepNext w:val="0"/>
        <w:keepLines w:val="0"/>
        <w:spacing w:after="80"/>
        <w:jc w:val="center"/>
        <w:rPr>
          <w:rFonts w:ascii="Roboto" w:eastAsia="Roboto" w:hAnsi="Roboto" w:cs="Roboto"/>
          <w:b/>
          <w:bCs/>
          <w:sz w:val="34"/>
          <w:szCs w:val="34"/>
        </w:rPr>
      </w:pPr>
      <w:bookmarkStart w:id="1" w:name="_ul5h1no62s5l" w:colFirst="0" w:colLast="0"/>
      <w:bookmarkEnd w:id="1"/>
    </w:p>
    <w:p w14:paraId="773FE562" w14:textId="77777777" w:rsidR="00E82A12" w:rsidRDefault="00E82A12">
      <w:pPr>
        <w:pStyle w:val="Heading2"/>
        <w:keepNext w:val="0"/>
        <w:keepLines w:val="0"/>
        <w:spacing w:after="80"/>
        <w:jc w:val="center"/>
        <w:rPr>
          <w:rFonts w:ascii="Roboto" w:eastAsia="Roboto" w:hAnsi="Roboto" w:cs="Roboto"/>
          <w:b/>
          <w:bCs/>
          <w:sz w:val="34"/>
          <w:szCs w:val="34"/>
        </w:rPr>
      </w:pPr>
      <w:bookmarkStart w:id="2" w:name="_jx3s8lmkxoza" w:colFirst="0" w:colLast="0"/>
      <w:bookmarkEnd w:id="2"/>
    </w:p>
    <w:p w14:paraId="694FE932" w14:textId="77777777" w:rsidR="00E82A12" w:rsidRDefault="00000000">
      <w:pPr>
        <w:pStyle w:val="Heading2"/>
        <w:keepNext w:val="0"/>
        <w:keepLines w:val="0"/>
        <w:spacing w:after="80"/>
        <w:jc w:val="center"/>
        <w:rPr>
          <w:rFonts w:ascii="Roboto" w:eastAsia="Roboto" w:hAnsi="Roboto" w:cs="Roboto"/>
          <w:b/>
          <w:bCs/>
          <w:sz w:val="34"/>
          <w:szCs w:val="34"/>
        </w:rPr>
      </w:pPr>
      <w:bookmarkStart w:id="3" w:name="_b73242rjawq4" w:colFirst="0" w:colLast="0"/>
      <w:bookmarkEnd w:id="3"/>
      <w:r>
        <w:rPr>
          <w:rFonts w:ascii="Roboto" w:eastAsia="Roboto" w:hAnsi="Roboto" w:cs="Roboto"/>
          <w:b/>
          <w:bCs/>
          <w:sz w:val="34"/>
          <w:szCs w:val="34"/>
        </w:rPr>
        <w:t xml:space="preserve">Data Analytics (DA) </w:t>
      </w:r>
    </w:p>
    <w:p w14:paraId="39B20219" w14:textId="77777777" w:rsidR="00E82A12" w:rsidRDefault="00000000">
      <w:pPr>
        <w:pStyle w:val="Heading2"/>
        <w:keepNext w:val="0"/>
        <w:keepLines w:val="0"/>
        <w:spacing w:after="80"/>
        <w:jc w:val="center"/>
        <w:rPr>
          <w:rFonts w:ascii="Roboto" w:eastAsia="Roboto" w:hAnsi="Roboto" w:cs="Roboto"/>
          <w:b/>
          <w:bCs/>
          <w:sz w:val="34"/>
          <w:szCs w:val="34"/>
        </w:rPr>
      </w:pPr>
      <w:bookmarkStart w:id="4" w:name="_5eiayp9l0pii" w:colFirst="0" w:colLast="0"/>
      <w:bookmarkEnd w:id="4"/>
      <w:r>
        <w:rPr>
          <w:rFonts w:ascii="Roboto" w:eastAsia="Roboto" w:hAnsi="Roboto" w:cs="Roboto"/>
          <w:b/>
          <w:bCs/>
          <w:sz w:val="34"/>
          <w:szCs w:val="34"/>
        </w:rPr>
        <w:t>Module-End -1</w:t>
      </w:r>
    </w:p>
    <w:p w14:paraId="7D07583D" w14:textId="77777777" w:rsidR="00E82A12" w:rsidRDefault="00000000">
      <w:pPr>
        <w:pStyle w:val="Heading2"/>
        <w:keepNext w:val="0"/>
        <w:keepLines w:val="0"/>
        <w:spacing w:after="80"/>
        <w:jc w:val="center"/>
        <w:rPr>
          <w:rFonts w:ascii="Roboto" w:eastAsia="Roboto" w:hAnsi="Roboto" w:cs="Roboto"/>
          <w:b/>
          <w:bCs/>
          <w:sz w:val="34"/>
          <w:szCs w:val="34"/>
        </w:rPr>
      </w:pPr>
      <w:bookmarkStart w:id="5" w:name="_n3yvvasmg7o2" w:colFirst="0" w:colLast="0"/>
      <w:bookmarkEnd w:id="5"/>
      <w:r>
        <w:rPr>
          <w:rFonts w:ascii="Roboto" w:eastAsia="Roboto" w:hAnsi="Roboto" w:cs="Roboto"/>
          <w:b/>
          <w:bCs/>
          <w:sz w:val="34"/>
          <w:szCs w:val="34"/>
        </w:rPr>
        <w:t xml:space="preserve">Module End Assignment: </w:t>
      </w:r>
    </w:p>
    <w:p w14:paraId="1DD1103A" w14:textId="6882B209" w:rsidR="00E82A12" w:rsidRDefault="00000000">
      <w:pPr>
        <w:pStyle w:val="Heading2"/>
        <w:keepNext w:val="0"/>
        <w:keepLines w:val="0"/>
        <w:spacing w:after="80"/>
        <w:jc w:val="center"/>
        <w:rPr>
          <w:rFonts w:ascii="Roboto" w:eastAsia="Roboto" w:hAnsi="Roboto" w:cs="Roboto"/>
          <w:b/>
          <w:bCs/>
          <w:sz w:val="34"/>
          <w:szCs w:val="34"/>
        </w:rPr>
      </w:pPr>
      <w:bookmarkStart w:id="6" w:name="_w3oa3tiskx8" w:colFirst="0" w:colLast="0"/>
      <w:bookmarkEnd w:id="6"/>
      <w:r>
        <w:rPr>
          <w:rFonts w:ascii="Roboto" w:eastAsia="Roboto" w:hAnsi="Roboto" w:cs="Roboto"/>
          <w:b/>
          <w:bCs/>
          <w:sz w:val="34"/>
          <w:szCs w:val="34"/>
        </w:rPr>
        <w:t>“Data Cleaning</w:t>
      </w:r>
      <w:r w:rsidR="00D1728C">
        <w:rPr>
          <w:rFonts w:ascii="Roboto" w:eastAsia="Roboto" w:hAnsi="Roboto" w:cs="Roboto"/>
          <w:b/>
          <w:bCs/>
          <w:sz w:val="34"/>
          <w:szCs w:val="34"/>
        </w:rPr>
        <w:t>-</w:t>
      </w:r>
      <w:r>
        <w:rPr>
          <w:rFonts w:ascii="Roboto" w:eastAsia="Roboto" w:hAnsi="Roboto" w:cs="Roboto"/>
          <w:b/>
          <w:bCs/>
          <w:sz w:val="34"/>
          <w:szCs w:val="34"/>
        </w:rPr>
        <w:t>Analysis</w:t>
      </w:r>
      <w:r w:rsidR="00D1728C">
        <w:rPr>
          <w:rFonts w:ascii="Roboto" w:eastAsia="Roboto" w:hAnsi="Roboto" w:cs="Roboto"/>
          <w:b/>
          <w:bCs/>
          <w:sz w:val="34"/>
          <w:szCs w:val="34"/>
        </w:rPr>
        <w:t>-</w:t>
      </w:r>
      <w:r>
        <w:rPr>
          <w:rFonts w:ascii="Roboto" w:eastAsia="Roboto" w:hAnsi="Roboto" w:cs="Roboto"/>
          <w:b/>
          <w:bCs/>
          <w:sz w:val="34"/>
          <w:szCs w:val="34"/>
        </w:rPr>
        <w:t>Visualization with Excel”</w:t>
      </w:r>
    </w:p>
    <w:p w14:paraId="7868427B" w14:textId="77777777" w:rsidR="00E82A12" w:rsidRDefault="00E82A12"/>
    <w:p w14:paraId="52CB587A" w14:textId="77777777" w:rsidR="00E82A12" w:rsidRDefault="00E82A12"/>
    <w:p w14:paraId="5E0E1A75" w14:textId="77777777" w:rsidR="00E82A12" w:rsidRDefault="00E82A12"/>
    <w:p w14:paraId="5E19E80C" w14:textId="77777777" w:rsidR="00E82A12" w:rsidRDefault="00E82A12"/>
    <w:p w14:paraId="22E803A1" w14:textId="77777777" w:rsidR="00E82A12" w:rsidRDefault="00E82A12"/>
    <w:p w14:paraId="39E00736" w14:textId="77777777" w:rsidR="00E82A12" w:rsidRDefault="00E82A12"/>
    <w:p w14:paraId="628186A5" w14:textId="77777777" w:rsidR="00E82A12" w:rsidRDefault="00E82A12"/>
    <w:p w14:paraId="1E175497" w14:textId="77777777" w:rsidR="00E82A12" w:rsidRDefault="00E82A12"/>
    <w:p w14:paraId="0014E6DF" w14:textId="77777777" w:rsidR="00E82A12" w:rsidRDefault="00E82A12"/>
    <w:p w14:paraId="3CE9AD76" w14:textId="77777777" w:rsidR="00E82A12" w:rsidRDefault="00E82A12"/>
    <w:p w14:paraId="6BB06766" w14:textId="77777777" w:rsidR="00E82A12" w:rsidRDefault="00E82A12"/>
    <w:p w14:paraId="697BB23B" w14:textId="77777777" w:rsidR="00E82A12" w:rsidRDefault="00E82A12"/>
    <w:p w14:paraId="49717D24" w14:textId="77777777" w:rsidR="00E82A12" w:rsidRDefault="00E82A12"/>
    <w:p w14:paraId="21DAA3A6" w14:textId="77777777" w:rsidR="00E82A12" w:rsidRDefault="00E82A12"/>
    <w:p w14:paraId="5BC4DB6A" w14:textId="77777777" w:rsidR="00E82A12" w:rsidRDefault="00E82A12"/>
    <w:p w14:paraId="2A224F9F" w14:textId="77777777" w:rsidR="00E82A12" w:rsidRDefault="00E82A12"/>
    <w:p w14:paraId="01553FA3" w14:textId="77777777" w:rsidR="00E82A12" w:rsidRDefault="00E82A12"/>
    <w:p w14:paraId="3E76FE85" w14:textId="77777777" w:rsidR="00E82A12" w:rsidRDefault="00E82A12"/>
    <w:p w14:paraId="760F17E5" w14:textId="77777777" w:rsidR="00E82A12" w:rsidRDefault="00E82A12"/>
    <w:p w14:paraId="3C14A0DB" w14:textId="77777777" w:rsidR="00E82A12" w:rsidRDefault="00E82A12"/>
    <w:p w14:paraId="7E6BC45A" w14:textId="77777777" w:rsidR="00E82A12" w:rsidRDefault="00E82A12"/>
    <w:p w14:paraId="0758A5E3" w14:textId="77777777" w:rsidR="00E82A12" w:rsidRDefault="00E82A12"/>
    <w:p w14:paraId="6EE0AC3C" w14:textId="77777777" w:rsidR="00E82A12" w:rsidRDefault="00E82A12"/>
    <w:p w14:paraId="3C3C7188" w14:textId="77777777" w:rsidR="00E82A12" w:rsidRDefault="00E82A12"/>
    <w:p w14:paraId="75DC526F" w14:textId="77777777" w:rsidR="00E82A12" w:rsidRDefault="00000000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34"/>
          <w:szCs w:val="34"/>
        </w:rPr>
      </w:pPr>
      <w:bookmarkStart w:id="7" w:name="_tmakxw3c35e7" w:colFirst="0" w:colLast="0"/>
      <w:bookmarkEnd w:id="7"/>
      <w:r>
        <w:rPr>
          <w:rFonts w:ascii="Roboto" w:eastAsia="Roboto" w:hAnsi="Roboto" w:cs="Roboto"/>
          <w:b/>
          <w:bCs/>
          <w:sz w:val="34"/>
          <w:szCs w:val="34"/>
        </w:rPr>
        <w:lastRenderedPageBreak/>
        <w:t>Assignment Task Overview</w:t>
      </w:r>
    </w:p>
    <w:p w14:paraId="205358F9" w14:textId="77777777" w:rsidR="00E82A12" w:rsidRDefault="00000000">
      <w:pPr>
        <w:spacing w:before="120" w:after="1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Create and </w:t>
      </w:r>
      <w:proofErr w:type="spellStart"/>
      <w:r>
        <w:rPr>
          <w:rFonts w:ascii="Roboto" w:eastAsia="Roboto" w:hAnsi="Roboto" w:cs="Roboto"/>
          <w:sz w:val="24"/>
          <w:szCs w:val="24"/>
        </w:rPr>
        <w:t>analyse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an E-commerce dataset in Excel. The assignment should demonstrate the following:</w:t>
      </w:r>
    </w:p>
    <w:p w14:paraId="38890A9F" w14:textId="77777777" w:rsidR="00E82A12" w:rsidRDefault="00000000">
      <w:pPr>
        <w:spacing w:before="120" w:after="1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Dataset Link: </w:t>
      </w:r>
      <w:hyperlink r:id="rId5">
        <w:r>
          <w:rPr>
            <w:rFonts w:ascii="Roboto" w:eastAsia="Roboto" w:hAnsi="Roboto" w:cs="Roboto"/>
            <w:color w:val="1155CC"/>
            <w:sz w:val="24"/>
            <w:szCs w:val="24"/>
            <w:u w:val="single"/>
          </w:rPr>
          <w:t>E-commerce store dataset</w:t>
        </w:r>
      </w:hyperlink>
    </w:p>
    <w:p w14:paraId="7C693825" w14:textId="77777777" w:rsidR="00E82A12" w:rsidRDefault="00000000">
      <w:pPr>
        <w:numPr>
          <w:ilvl w:val="0"/>
          <w:numId w:val="3"/>
        </w:numPr>
      </w:pPr>
      <w:r>
        <w:rPr>
          <w:rFonts w:ascii="Roboto" w:eastAsia="Roboto" w:hAnsi="Roboto" w:cs="Roboto"/>
          <w:sz w:val="24"/>
          <w:szCs w:val="24"/>
        </w:rPr>
        <w:t>Data entry, import, and basic organization using tables</w:t>
      </w:r>
    </w:p>
    <w:p w14:paraId="6B9BE118" w14:textId="77777777" w:rsidR="00E82A12" w:rsidRDefault="00000000">
      <w:pPr>
        <w:numPr>
          <w:ilvl w:val="0"/>
          <w:numId w:val="3"/>
        </w:numPr>
      </w:pPr>
      <w:r>
        <w:rPr>
          <w:rFonts w:ascii="Roboto" w:eastAsia="Roboto" w:hAnsi="Roboto" w:cs="Roboto"/>
          <w:sz w:val="24"/>
          <w:szCs w:val="24"/>
        </w:rPr>
        <w:t>Data cleaning: find/remove duplicates, handle missing/inconsistent data, correct formatting errors, and validate data</w:t>
      </w:r>
    </w:p>
    <w:p w14:paraId="56174716" w14:textId="77777777" w:rsidR="00E82A12" w:rsidRDefault="00000000">
      <w:pPr>
        <w:numPr>
          <w:ilvl w:val="0"/>
          <w:numId w:val="3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Remove the column that contains irrelevant data if it exists</w:t>
      </w:r>
    </w:p>
    <w:p w14:paraId="560EEA16" w14:textId="77777777" w:rsidR="00E82A12" w:rsidRDefault="00000000">
      <w:pPr>
        <w:numPr>
          <w:ilvl w:val="0"/>
          <w:numId w:val="3"/>
        </w:numPr>
      </w:pPr>
      <w:r>
        <w:rPr>
          <w:rFonts w:ascii="Roboto" w:eastAsia="Roboto" w:hAnsi="Roboto" w:cs="Roboto"/>
          <w:sz w:val="24"/>
          <w:szCs w:val="24"/>
        </w:rPr>
        <w:t>Application of Excel formulas for calculations, summaries, and logical/text operations</w:t>
      </w:r>
    </w:p>
    <w:p w14:paraId="153738B1" w14:textId="77777777" w:rsidR="00E82A12" w:rsidRDefault="00000000">
      <w:pPr>
        <w:numPr>
          <w:ilvl w:val="0"/>
          <w:numId w:val="3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Use the XLOOKUP/VLOOKUP functions to combine the tables.</w:t>
      </w:r>
    </w:p>
    <w:p w14:paraId="0286AAF5" w14:textId="77777777" w:rsidR="00E82A12" w:rsidRDefault="00000000">
      <w:pPr>
        <w:numPr>
          <w:ilvl w:val="0"/>
          <w:numId w:val="3"/>
        </w:numPr>
      </w:pPr>
      <w:r>
        <w:rPr>
          <w:rFonts w:ascii="Roboto" w:eastAsia="Roboto" w:hAnsi="Roboto" w:cs="Roboto"/>
          <w:sz w:val="24"/>
          <w:szCs w:val="24"/>
        </w:rPr>
        <w:t>Use of Pivot Tables for advanced summarization</w:t>
      </w:r>
    </w:p>
    <w:p w14:paraId="03592584" w14:textId="77777777" w:rsidR="00E82A12" w:rsidRDefault="00000000">
      <w:pPr>
        <w:numPr>
          <w:ilvl w:val="0"/>
          <w:numId w:val="3"/>
        </w:numPr>
      </w:pPr>
      <w:r>
        <w:rPr>
          <w:rFonts w:ascii="Roboto" w:eastAsia="Roboto" w:hAnsi="Roboto" w:cs="Roboto"/>
          <w:sz w:val="24"/>
          <w:szCs w:val="24"/>
        </w:rPr>
        <w:t xml:space="preserve">Descriptive statistics (mean, median, mode, standard deviation, etc.) using formulas or Analysis </w:t>
      </w:r>
      <w:proofErr w:type="spellStart"/>
      <w:r>
        <w:rPr>
          <w:rFonts w:ascii="Roboto" w:eastAsia="Roboto" w:hAnsi="Roboto" w:cs="Roboto"/>
          <w:sz w:val="24"/>
          <w:szCs w:val="24"/>
        </w:rPr>
        <w:t>ToolPak</w:t>
      </w:r>
      <w:proofErr w:type="spellEnd"/>
    </w:p>
    <w:p w14:paraId="0E00E863" w14:textId="77777777" w:rsidR="00E82A12" w:rsidRDefault="00000000">
      <w:pPr>
        <w:numPr>
          <w:ilvl w:val="0"/>
          <w:numId w:val="3"/>
        </w:numPr>
      </w:pPr>
      <w:r>
        <w:rPr>
          <w:rFonts w:ascii="Roboto" w:eastAsia="Roboto" w:hAnsi="Roboto" w:cs="Roboto"/>
          <w:sz w:val="24"/>
          <w:szCs w:val="24"/>
        </w:rPr>
        <w:t xml:space="preserve">Data visualization: create at least three chart types, build an interactive dashboard, and use basic </w:t>
      </w:r>
      <w:proofErr w:type="spellStart"/>
      <w:r>
        <w:rPr>
          <w:rFonts w:ascii="Roboto" w:eastAsia="Roboto" w:hAnsi="Roboto" w:cs="Roboto"/>
          <w:sz w:val="24"/>
          <w:szCs w:val="24"/>
        </w:rPr>
        <w:t>PivotCharts</w:t>
      </w:r>
      <w:proofErr w:type="spellEnd"/>
    </w:p>
    <w:p w14:paraId="53DFE79C" w14:textId="77777777" w:rsidR="00E82A12" w:rsidRDefault="00000000">
      <w:pPr>
        <w:spacing w:before="120" w:after="1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Deliverables:</w:t>
      </w:r>
    </w:p>
    <w:p w14:paraId="4FC52B78" w14:textId="77777777" w:rsidR="00E82A12" w:rsidRDefault="00000000">
      <w:pPr>
        <w:numPr>
          <w:ilvl w:val="0"/>
          <w:numId w:val="1"/>
        </w:numPr>
      </w:pPr>
      <w:r>
        <w:rPr>
          <w:rFonts w:ascii="Roboto" w:eastAsia="Roboto" w:hAnsi="Roboto" w:cs="Roboto"/>
          <w:sz w:val="24"/>
          <w:szCs w:val="24"/>
        </w:rPr>
        <w:t>Final Excel file with all steps visible (use multiple sheets or tabs)</w:t>
      </w:r>
    </w:p>
    <w:p w14:paraId="5A216A04" w14:textId="77777777" w:rsidR="00E82A12" w:rsidRDefault="00000000">
      <w:pPr>
        <w:numPr>
          <w:ilvl w:val="0"/>
          <w:numId w:val="1"/>
        </w:numPr>
      </w:pPr>
      <w:r>
        <w:rPr>
          <w:rFonts w:ascii="Roboto" w:eastAsia="Roboto" w:hAnsi="Roboto" w:cs="Roboto"/>
          <w:sz w:val="24"/>
          <w:szCs w:val="24"/>
        </w:rPr>
        <w:t>Screenshots illustrating each cleaning/processing step (optional but encouraged)</w:t>
      </w:r>
    </w:p>
    <w:p w14:paraId="4EED09F9" w14:textId="77777777" w:rsidR="00E82A12" w:rsidRDefault="00000000">
      <w:pPr>
        <w:numPr>
          <w:ilvl w:val="0"/>
          <w:numId w:val="1"/>
        </w:numPr>
      </w:pPr>
      <w:r>
        <w:rPr>
          <w:rFonts w:ascii="Roboto" w:eastAsia="Roboto" w:hAnsi="Roboto" w:cs="Roboto"/>
          <w:sz w:val="24"/>
          <w:szCs w:val="24"/>
        </w:rPr>
        <w:t>One-page summary explaining key findings and decisions in word file</w:t>
      </w:r>
    </w:p>
    <w:p w14:paraId="76A46C39" w14:textId="77777777" w:rsidR="00E82A12" w:rsidRDefault="00E82A12"/>
    <w:p w14:paraId="1CD8AD96" w14:textId="77777777" w:rsidR="00E82A12" w:rsidRDefault="00E82A12"/>
    <w:p w14:paraId="3F88161B" w14:textId="77777777" w:rsidR="00E82A12" w:rsidRDefault="00000000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34"/>
          <w:szCs w:val="34"/>
        </w:rPr>
      </w:pPr>
      <w:bookmarkStart w:id="8" w:name="_pzvofgio5y2u" w:colFirst="0" w:colLast="0"/>
      <w:bookmarkEnd w:id="8"/>
      <w:r>
        <w:rPr>
          <w:rFonts w:ascii="Roboto" w:eastAsia="Roboto" w:hAnsi="Roboto" w:cs="Roboto"/>
          <w:b/>
          <w:bCs/>
          <w:sz w:val="34"/>
          <w:szCs w:val="34"/>
        </w:rPr>
        <w:t>Skills to be Evaluated and Mapping</w:t>
      </w:r>
    </w:p>
    <w:p w14:paraId="62C4CFA4" w14:textId="77777777" w:rsidR="00E82A12" w:rsidRDefault="00E82A12"/>
    <w:tbl>
      <w:tblPr>
        <w:tblStyle w:val="a"/>
        <w:tblW w:w="89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025"/>
        <w:gridCol w:w="2880"/>
        <w:gridCol w:w="1800"/>
      </w:tblGrid>
      <w:tr w:rsidR="00E82A12" w14:paraId="42FCD5AA" w14:textId="77777777">
        <w:trPr>
          <w:trHeight w:val="810"/>
        </w:trPr>
        <w:tc>
          <w:tcPr>
            <w:tcW w:w="22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5EAB82" w14:textId="77777777" w:rsidR="00E82A12" w:rsidRDefault="00000000">
            <w:r>
              <w:rPr>
                <w:b/>
                <w:bCs/>
              </w:rPr>
              <w:t>Assignment Section</w:t>
            </w:r>
          </w:p>
        </w:tc>
        <w:tc>
          <w:tcPr>
            <w:tcW w:w="20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E66767" w14:textId="77777777" w:rsidR="00E82A12" w:rsidRDefault="00000000">
            <w:r>
              <w:rPr>
                <w:b/>
                <w:bCs/>
              </w:rPr>
              <w:t>Core Skill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19B7B5" w14:textId="77777777" w:rsidR="00E82A12" w:rsidRDefault="00000000">
            <w:r>
              <w:rPr>
                <w:b/>
                <w:bCs/>
              </w:rPr>
              <w:t>Sub-Skill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A953B2" w14:textId="77777777" w:rsidR="00E82A12" w:rsidRDefault="00000000">
            <w:r>
              <w:rPr>
                <w:b/>
                <w:bCs/>
              </w:rPr>
              <w:t>Expected Proficiency</w:t>
            </w:r>
          </w:p>
        </w:tc>
      </w:tr>
      <w:tr w:rsidR="00E82A12" w14:paraId="23C3D12D" w14:textId="77777777">
        <w:trPr>
          <w:trHeight w:val="810"/>
        </w:trPr>
        <w:tc>
          <w:tcPr>
            <w:tcW w:w="22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9DBA37" w14:textId="77777777" w:rsidR="00E82A12" w:rsidRDefault="00000000">
            <w:r>
              <w:t>Data Entry &amp; Organization</w:t>
            </w:r>
          </w:p>
        </w:tc>
        <w:tc>
          <w:tcPr>
            <w:tcW w:w="20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FDB98E" w14:textId="77777777" w:rsidR="00E82A12" w:rsidRDefault="00000000">
            <w:r>
              <w:t xml:space="preserve">Spreadsheet </w:t>
            </w:r>
            <w:proofErr w:type="spellStart"/>
            <w:r>
              <w:t>Mgmt</w:t>
            </w:r>
            <w:proofErr w:type="spellEnd"/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C453E2" w14:textId="77777777" w:rsidR="00E82A12" w:rsidRDefault="00000000">
            <w:r>
              <w:t>Table Creation, Import, Entry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D2A9AA" w14:textId="77777777" w:rsidR="00E82A12" w:rsidRDefault="00000000">
            <w:r>
              <w:t>Beginner</w:t>
            </w:r>
          </w:p>
        </w:tc>
      </w:tr>
      <w:tr w:rsidR="00E82A12" w14:paraId="3C07161D" w14:textId="77777777">
        <w:trPr>
          <w:trHeight w:val="1080"/>
        </w:trPr>
        <w:tc>
          <w:tcPr>
            <w:tcW w:w="22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C83D7" w14:textId="77777777" w:rsidR="00E82A12" w:rsidRDefault="00000000">
            <w:r>
              <w:t>Data Cleaning &amp; Transformation</w:t>
            </w:r>
          </w:p>
        </w:tc>
        <w:tc>
          <w:tcPr>
            <w:tcW w:w="20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9A966F" w14:textId="77777777" w:rsidR="00E82A12" w:rsidRDefault="00000000">
            <w:r>
              <w:t>Data Cleaning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8A1D88" w14:textId="77777777" w:rsidR="00E82A12" w:rsidRDefault="00000000">
            <w:r>
              <w:t>Duplicates, Missing/Inconsistent Data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9BB1F7" w14:textId="77777777" w:rsidR="00E82A12" w:rsidRDefault="00000000">
            <w:r>
              <w:t>Intermediate</w:t>
            </w:r>
          </w:p>
        </w:tc>
      </w:tr>
      <w:tr w:rsidR="00E82A12" w14:paraId="7F703CB5" w14:textId="77777777">
        <w:trPr>
          <w:trHeight w:val="810"/>
        </w:trPr>
        <w:tc>
          <w:tcPr>
            <w:tcW w:w="22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E83804" w14:textId="77777777" w:rsidR="00E82A12" w:rsidRDefault="00000000">
            <w:r>
              <w:lastRenderedPageBreak/>
              <w:t>Excel Formulas &amp; Functions</w:t>
            </w:r>
          </w:p>
        </w:tc>
        <w:tc>
          <w:tcPr>
            <w:tcW w:w="20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B9D75B" w14:textId="77777777" w:rsidR="00E82A12" w:rsidRDefault="00000000">
            <w:r>
              <w:t>Statistical/Logic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87991A" w14:textId="77777777" w:rsidR="00E82A12" w:rsidRDefault="00000000">
            <w:r>
              <w:t xml:space="preserve">SUM, IF, COUNTIF, TEXT, </w:t>
            </w:r>
            <w:proofErr w:type="spellStart"/>
            <w:proofErr w:type="gramStart"/>
            <w:r>
              <w:t>Average,xlookup</w:t>
            </w:r>
            <w:proofErr w:type="spellEnd"/>
            <w:proofErr w:type="gramEnd"/>
            <w:r>
              <w:t>/</w:t>
            </w:r>
            <w:proofErr w:type="spellStart"/>
            <w:r>
              <w:t>vlookup</w:t>
            </w:r>
            <w:proofErr w:type="spellEnd"/>
            <w:r>
              <w:t xml:space="preserve"> functions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092228" w14:textId="77777777" w:rsidR="00E82A12" w:rsidRDefault="00000000">
            <w:r>
              <w:t>Intermediate</w:t>
            </w:r>
          </w:p>
        </w:tc>
      </w:tr>
      <w:tr w:rsidR="00E82A12" w14:paraId="1FEA6C0C" w14:textId="77777777">
        <w:trPr>
          <w:trHeight w:val="810"/>
        </w:trPr>
        <w:tc>
          <w:tcPr>
            <w:tcW w:w="22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D5E657" w14:textId="77777777" w:rsidR="00E82A12" w:rsidRDefault="00000000">
            <w:r>
              <w:t>Descriptive Statistics</w:t>
            </w:r>
          </w:p>
        </w:tc>
        <w:tc>
          <w:tcPr>
            <w:tcW w:w="20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F25161" w14:textId="77777777" w:rsidR="00E82A12" w:rsidRDefault="00000000">
            <w:r>
              <w:t>Data Analysis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28AB70" w14:textId="77777777" w:rsidR="00E82A12" w:rsidRDefault="00000000">
            <w:r>
              <w:t xml:space="preserve">Mean, SD, Mode, Analysis </w:t>
            </w:r>
            <w:proofErr w:type="spellStart"/>
            <w:r>
              <w:t>ToolPak</w:t>
            </w:r>
            <w:proofErr w:type="spellEnd"/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45C02E" w14:textId="77777777" w:rsidR="00E82A12" w:rsidRDefault="00000000">
            <w:r>
              <w:t>Intermediate</w:t>
            </w:r>
          </w:p>
        </w:tc>
      </w:tr>
      <w:tr w:rsidR="00E82A12" w14:paraId="711AEF6D" w14:textId="77777777">
        <w:trPr>
          <w:trHeight w:val="1080"/>
        </w:trPr>
        <w:tc>
          <w:tcPr>
            <w:tcW w:w="22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3FB8D6" w14:textId="77777777" w:rsidR="00E82A12" w:rsidRDefault="00000000">
            <w:r>
              <w:t>Data Summarization (Pivot Table)</w:t>
            </w:r>
          </w:p>
        </w:tc>
        <w:tc>
          <w:tcPr>
            <w:tcW w:w="20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A2D796" w14:textId="77777777" w:rsidR="00E82A12" w:rsidRDefault="00000000">
            <w:r>
              <w:t>Data Summarization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357A6B" w14:textId="77777777" w:rsidR="00E82A12" w:rsidRDefault="00000000">
            <w:r>
              <w:t>Creating, Connecting Tables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A64E68" w14:textId="77777777" w:rsidR="00E82A12" w:rsidRDefault="00000000">
            <w:r>
              <w:t>Intermediate</w:t>
            </w:r>
          </w:p>
        </w:tc>
      </w:tr>
      <w:tr w:rsidR="00E82A12" w14:paraId="462AAAA5" w14:textId="77777777">
        <w:trPr>
          <w:trHeight w:val="810"/>
        </w:trPr>
        <w:tc>
          <w:tcPr>
            <w:tcW w:w="22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602E59" w14:textId="77777777" w:rsidR="00E82A12" w:rsidRDefault="00000000">
            <w:r>
              <w:t>Data Visualization</w:t>
            </w:r>
          </w:p>
        </w:tc>
        <w:tc>
          <w:tcPr>
            <w:tcW w:w="20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DEC8A6" w14:textId="77777777" w:rsidR="00E82A12" w:rsidRDefault="00000000">
            <w:r>
              <w:t>Visualization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C46A9C" w14:textId="77777777" w:rsidR="00E82A12" w:rsidRDefault="00000000">
            <w:r>
              <w:t>Bar, Column, Pie, Sparklines, Dashboards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3AC881" w14:textId="77777777" w:rsidR="00E82A12" w:rsidRDefault="00000000">
            <w:r>
              <w:t>Intermediate</w:t>
            </w:r>
          </w:p>
        </w:tc>
      </w:tr>
      <w:tr w:rsidR="00E82A12" w14:paraId="0E70867F" w14:textId="77777777">
        <w:trPr>
          <w:trHeight w:val="810"/>
        </w:trPr>
        <w:tc>
          <w:tcPr>
            <w:tcW w:w="22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E1551B" w14:textId="77777777" w:rsidR="00E82A12" w:rsidRDefault="00000000">
            <w:r>
              <w:t>Reporting &amp; Insights</w:t>
            </w:r>
          </w:p>
        </w:tc>
        <w:tc>
          <w:tcPr>
            <w:tcW w:w="20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8ACC7D" w14:textId="77777777" w:rsidR="00E82A12" w:rsidRDefault="00000000">
            <w:r>
              <w:t>Communication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D3D5F6" w14:textId="77777777" w:rsidR="00E82A12" w:rsidRDefault="00000000">
            <w:r>
              <w:t>Clear Findings Summary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C436A0" w14:textId="77777777" w:rsidR="00E82A12" w:rsidRDefault="00000000">
            <w:r>
              <w:t>Beginner</w:t>
            </w:r>
          </w:p>
        </w:tc>
      </w:tr>
    </w:tbl>
    <w:p w14:paraId="0DE47F0C" w14:textId="77777777" w:rsidR="00E82A12" w:rsidRDefault="00E82A12"/>
    <w:p w14:paraId="11EA98B9" w14:textId="77777777" w:rsidR="00E82A12" w:rsidRDefault="00000000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34"/>
          <w:szCs w:val="34"/>
        </w:rPr>
      </w:pPr>
      <w:bookmarkStart w:id="9" w:name="_hanoo04kjpbp" w:colFirst="0" w:colLast="0"/>
      <w:bookmarkEnd w:id="9"/>
      <w:r>
        <w:rPr>
          <w:rFonts w:ascii="Roboto" w:eastAsia="Roboto" w:hAnsi="Roboto" w:cs="Roboto"/>
          <w:b/>
          <w:bCs/>
          <w:sz w:val="34"/>
          <w:szCs w:val="34"/>
        </w:rPr>
        <w:t>Rubric &amp; Mark Allocation (Total 25 Marks)</w:t>
      </w:r>
    </w:p>
    <w:p w14:paraId="6FF1AEDF" w14:textId="77777777" w:rsidR="00E82A12" w:rsidRDefault="00E82A12"/>
    <w:tbl>
      <w:tblPr>
        <w:tblStyle w:val="a0"/>
        <w:tblW w:w="89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945"/>
        <w:gridCol w:w="2490"/>
        <w:gridCol w:w="2370"/>
        <w:gridCol w:w="990"/>
      </w:tblGrid>
      <w:tr w:rsidR="00E82A12" w14:paraId="6597D831" w14:textId="77777777">
        <w:trPr>
          <w:trHeight w:val="1365"/>
        </w:trPr>
        <w:tc>
          <w:tcPr>
            <w:tcW w:w="21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CE8DA9" w14:textId="77777777" w:rsidR="00E82A12" w:rsidRDefault="00000000">
            <w:r>
              <w:rPr>
                <w:b/>
                <w:bCs/>
              </w:rPr>
              <w:t>Skill/Component</w:t>
            </w:r>
          </w:p>
        </w:tc>
        <w:tc>
          <w:tcPr>
            <w:tcW w:w="9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1D4E8F" w14:textId="77777777" w:rsidR="00E82A12" w:rsidRDefault="00000000">
            <w:r>
              <w:rPr>
                <w:b/>
                <w:bCs/>
              </w:rPr>
              <w:t>Full Marks</w:t>
            </w:r>
          </w:p>
        </w:tc>
        <w:tc>
          <w:tcPr>
            <w:tcW w:w="2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5B8655" w14:textId="77777777" w:rsidR="00E82A12" w:rsidRDefault="00000000">
            <w:r>
              <w:rPr>
                <w:b/>
                <w:bCs/>
              </w:rPr>
              <w:t>Criteria for Full Marks</w:t>
            </w:r>
          </w:p>
        </w:tc>
        <w:tc>
          <w:tcPr>
            <w:tcW w:w="23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3D6888" w14:textId="77777777" w:rsidR="00E82A12" w:rsidRDefault="00000000">
            <w:r>
              <w:rPr>
                <w:b/>
                <w:bCs/>
              </w:rPr>
              <w:t>Partial Credit Description</w:t>
            </w:r>
          </w:p>
        </w:tc>
        <w:tc>
          <w:tcPr>
            <w:tcW w:w="9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E02929" w14:textId="77777777" w:rsidR="00E82A12" w:rsidRDefault="00000000">
            <w:r>
              <w:rPr>
                <w:b/>
                <w:bCs/>
              </w:rPr>
              <w:t>Partial Credit Marks Range</w:t>
            </w:r>
          </w:p>
        </w:tc>
      </w:tr>
      <w:tr w:rsidR="00E82A12" w14:paraId="736E4199" w14:textId="77777777">
        <w:trPr>
          <w:trHeight w:val="1365"/>
        </w:trPr>
        <w:tc>
          <w:tcPr>
            <w:tcW w:w="21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4DC8E3" w14:textId="77777777" w:rsidR="00E82A12" w:rsidRDefault="00000000">
            <w:r>
              <w:t>Data Entry &amp; Table Setup</w:t>
            </w:r>
          </w:p>
        </w:tc>
        <w:tc>
          <w:tcPr>
            <w:tcW w:w="9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207451" w14:textId="77777777" w:rsidR="00E82A12" w:rsidRDefault="00000000">
            <w:r>
              <w:t>3</w:t>
            </w:r>
          </w:p>
        </w:tc>
        <w:tc>
          <w:tcPr>
            <w:tcW w:w="2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1B4F0D" w14:textId="77777777" w:rsidR="00E82A12" w:rsidRDefault="00000000">
            <w:r>
              <w:t>Clean tables; correct import; data types properly formatted</w:t>
            </w:r>
          </w:p>
        </w:tc>
        <w:tc>
          <w:tcPr>
            <w:tcW w:w="23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B45082" w14:textId="77777777" w:rsidR="00E82A12" w:rsidRDefault="00000000">
            <w:r>
              <w:t>Basic setup, but some improper import/types or minor errors</w:t>
            </w:r>
          </w:p>
        </w:tc>
        <w:tc>
          <w:tcPr>
            <w:tcW w:w="9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815A33" w14:textId="77777777" w:rsidR="00E82A12" w:rsidRDefault="00000000">
            <w:r>
              <w:t>1 – 2</w:t>
            </w:r>
          </w:p>
        </w:tc>
      </w:tr>
      <w:tr w:rsidR="00E82A12" w14:paraId="6563DF39" w14:textId="77777777">
        <w:trPr>
          <w:trHeight w:val="1635"/>
        </w:trPr>
        <w:tc>
          <w:tcPr>
            <w:tcW w:w="21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D77A26" w14:textId="77777777" w:rsidR="00E82A12" w:rsidRDefault="00000000">
            <w:r>
              <w:t>Data Cleaning &amp; Transformation</w:t>
            </w:r>
          </w:p>
        </w:tc>
        <w:tc>
          <w:tcPr>
            <w:tcW w:w="9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75EF7A" w14:textId="77777777" w:rsidR="00E82A12" w:rsidRDefault="00000000">
            <w:r>
              <w:t>5</w:t>
            </w:r>
          </w:p>
        </w:tc>
        <w:tc>
          <w:tcPr>
            <w:tcW w:w="2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70F5D5" w14:textId="77777777" w:rsidR="00E82A12" w:rsidRDefault="00000000">
            <w:r>
              <w:t>All cleaning steps correct; missing/inconsistent fixed, combining the tables if necessary; and it is well-documented</w:t>
            </w:r>
          </w:p>
        </w:tc>
        <w:tc>
          <w:tcPr>
            <w:tcW w:w="23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93D668" w14:textId="77777777" w:rsidR="00E82A12" w:rsidRDefault="00000000">
            <w:r>
              <w:t>Most steps correct; minor errors or incomplete documentation</w:t>
            </w:r>
          </w:p>
        </w:tc>
        <w:tc>
          <w:tcPr>
            <w:tcW w:w="9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950814" w14:textId="77777777" w:rsidR="00E82A12" w:rsidRDefault="00000000">
            <w:r>
              <w:t>2 – 4</w:t>
            </w:r>
          </w:p>
        </w:tc>
      </w:tr>
      <w:tr w:rsidR="00E82A12" w14:paraId="0579D4E2" w14:textId="77777777">
        <w:trPr>
          <w:trHeight w:val="1365"/>
        </w:trPr>
        <w:tc>
          <w:tcPr>
            <w:tcW w:w="21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778691" w14:textId="77777777" w:rsidR="00E82A12" w:rsidRDefault="00000000">
            <w:r>
              <w:lastRenderedPageBreak/>
              <w:t>Excel Formulas &amp; Functions</w:t>
            </w:r>
          </w:p>
        </w:tc>
        <w:tc>
          <w:tcPr>
            <w:tcW w:w="9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7241FD" w14:textId="77777777" w:rsidR="00E82A12" w:rsidRDefault="00000000">
            <w:r>
              <w:t>4</w:t>
            </w:r>
          </w:p>
        </w:tc>
        <w:tc>
          <w:tcPr>
            <w:tcW w:w="2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5A7488" w14:textId="77777777" w:rsidR="00E82A12" w:rsidRDefault="00000000">
            <w:r>
              <w:t>Correct use of SUM, IF, COUNTIF, TEXT; comprehensive application</w:t>
            </w:r>
          </w:p>
        </w:tc>
        <w:tc>
          <w:tcPr>
            <w:tcW w:w="23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355548" w14:textId="77777777" w:rsidR="00E82A12" w:rsidRDefault="00000000">
            <w:r>
              <w:t>Some formulas applied, but inconsistent/partial</w:t>
            </w:r>
          </w:p>
        </w:tc>
        <w:tc>
          <w:tcPr>
            <w:tcW w:w="9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1576C2" w14:textId="77777777" w:rsidR="00E82A12" w:rsidRDefault="00000000">
            <w:r>
              <w:t>2 – 3</w:t>
            </w:r>
          </w:p>
        </w:tc>
      </w:tr>
      <w:tr w:rsidR="00E82A12" w14:paraId="1B9C6FF0" w14:textId="77777777">
        <w:trPr>
          <w:trHeight w:val="1635"/>
        </w:trPr>
        <w:tc>
          <w:tcPr>
            <w:tcW w:w="21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E8A4DD" w14:textId="77777777" w:rsidR="00E82A12" w:rsidRDefault="00000000">
            <w:r>
              <w:t>Descriptive Statistics</w:t>
            </w:r>
          </w:p>
        </w:tc>
        <w:tc>
          <w:tcPr>
            <w:tcW w:w="9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09860E" w14:textId="77777777" w:rsidR="00E82A12" w:rsidRDefault="00000000">
            <w:r>
              <w:t>4</w:t>
            </w:r>
          </w:p>
        </w:tc>
        <w:tc>
          <w:tcPr>
            <w:tcW w:w="2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68A3C5" w14:textId="77777777" w:rsidR="00E82A12" w:rsidRDefault="00000000">
            <w:r>
              <w:t xml:space="preserve">Accurate calculations; used Analysis </w:t>
            </w:r>
            <w:proofErr w:type="spellStart"/>
            <w:r>
              <w:t>ToolPak</w:t>
            </w:r>
            <w:proofErr w:type="spellEnd"/>
            <w:r>
              <w:t>/similar tool properly</w:t>
            </w:r>
          </w:p>
        </w:tc>
        <w:tc>
          <w:tcPr>
            <w:tcW w:w="23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5FB0DB" w14:textId="77777777" w:rsidR="00E82A12" w:rsidRDefault="00000000">
            <w:r>
              <w:t>Most stats correct; process partially shown</w:t>
            </w:r>
          </w:p>
        </w:tc>
        <w:tc>
          <w:tcPr>
            <w:tcW w:w="9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1097CD" w14:textId="77777777" w:rsidR="00E82A12" w:rsidRDefault="00000000">
            <w:r>
              <w:t>2 – 3</w:t>
            </w:r>
          </w:p>
        </w:tc>
      </w:tr>
      <w:tr w:rsidR="00E82A12" w14:paraId="5550FA77" w14:textId="77777777">
        <w:trPr>
          <w:trHeight w:val="1365"/>
        </w:trPr>
        <w:tc>
          <w:tcPr>
            <w:tcW w:w="21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7F0335" w14:textId="77777777" w:rsidR="00E82A12" w:rsidRDefault="00000000">
            <w:r>
              <w:t>Data Summarization (Pivot)</w:t>
            </w:r>
          </w:p>
        </w:tc>
        <w:tc>
          <w:tcPr>
            <w:tcW w:w="9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AAEADC" w14:textId="77777777" w:rsidR="00E82A12" w:rsidRDefault="00000000">
            <w:r>
              <w:t>3</w:t>
            </w:r>
          </w:p>
        </w:tc>
        <w:tc>
          <w:tcPr>
            <w:tcW w:w="2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00D542" w14:textId="77777777" w:rsidR="00E82A12" w:rsidRDefault="00000000">
            <w:r>
              <w:t>Created/used Pivot Table to summarize multi-dimensional data</w:t>
            </w:r>
          </w:p>
        </w:tc>
        <w:tc>
          <w:tcPr>
            <w:tcW w:w="23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022EED" w14:textId="77777777" w:rsidR="00E82A12" w:rsidRDefault="00000000">
            <w:r>
              <w:t>Some fields summarized; minor or moderate issues</w:t>
            </w:r>
          </w:p>
        </w:tc>
        <w:tc>
          <w:tcPr>
            <w:tcW w:w="9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CF0DCB" w14:textId="77777777" w:rsidR="00E82A12" w:rsidRDefault="00000000">
            <w:r>
              <w:t>1 – 2</w:t>
            </w:r>
          </w:p>
        </w:tc>
      </w:tr>
      <w:tr w:rsidR="00E82A12" w14:paraId="2A0E7C67" w14:textId="77777777">
        <w:trPr>
          <w:trHeight w:val="1365"/>
        </w:trPr>
        <w:tc>
          <w:tcPr>
            <w:tcW w:w="21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A57948" w14:textId="77777777" w:rsidR="00E82A12" w:rsidRDefault="00000000">
            <w:r>
              <w:t>Data Visualization</w:t>
            </w:r>
          </w:p>
        </w:tc>
        <w:tc>
          <w:tcPr>
            <w:tcW w:w="9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2A6EA9" w14:textId="77777777" w:rsidR="00E82A12" w:rsidRDefault="00000000">
            <w:r>
              <w:t>4</w:t>
            </w:r>
          </w:p>
        </w:tc>
        <w:tc>
          <w:tcPr>
            <w:tcW w:w="2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E42960" w14:textId="77777777" w:rsidR="00E82A12" w:rsidRDefault="00000000">
            <w:r>
              <w:rPr>
                <w:rFonts w:ascii="Arial Unicode MS" w:eastAsia="Arial Unicode MS" w:hAnsi="Arial Unicode MS" w:cs="Arial Unicode MS"/>
              </w:rPr>
              <w:t>≥3 chart types; clear labels; dashboards interactive/organized</w:t>
            </w:r>
          </w:p>
        </w:tc>
        <w:tc>
          <w:tcPr>
            <w:tcW w:w="23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143BDE" w14:textId="77777777" w:rsidR="00E82A12" w:rsidRDefault="00000000">
            <w:r>
              <w:t>Charts missing/labels unclear/dashboards basic</w:t>
            </w:r>
          </w:p>
        </w:tc>
        <w:tc>
          <w:tcPr>
            <w:tcW w:w="9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496E04" w14:textId="77777777" w:rsidR="00E82A12" w:rsidRDefault="00000000">
            <w:r>
              <w:t>1 – 2</w:t>
            </w:r>
          </w:p>
        </w:tc>
      </w:tr>
      <w:tr w:rsidR="00E82A12" w14:paraId="0E6AB376" w14:textId="77777777">
        <w:trPr>
          <w:trHeight w:val="1365"/>
        </w:trPr>
        <w:tc>
          <w:tcPr>
            <w:tcW w:w="21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C732F2" w14:textId="77777777" w:rsidR="00E82A12" w:rsidRDefault="00000000">
            <w:r>
              <w:t>Reporting &amp; Insights</w:t>
            </w:r>
          </w:p>
        </w:tc>
        <w:tc>
          <w:tcPr>
            <w:tcW w:w="94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FA11E1" w14:textId="77777777" w:rsidR="00E82A12" w:rsidRDefault="00000000">
            <w:r>
              <w:t>2</w:t>
            </w:r>
          </w:p>
        </w:tc>
        <w:tc>
          <w:tcPr>
            <w:tcW w:w="24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8CC5C6" w14:textId="77777777" w:rsidR="00E82A12" w:rsidRDefault="00000000">
            <w:r>
              <w:t>Clear, concise one-page summary linking findings to visuals</w:t>
            </w:r>
          </w:p>
        </w:tc>
        <w:tc>
          <w:tcPr>
            <w:tcW w:w="23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8BF906" w14:textId="77777777" w:rsidR="00E82A12" w:rsidRDefault="00000000">
            <w:r>
              <w:t xml:space="preserve">Partial </w:t>
            </w:r>
            <w:proofErr w:type="gramStart"/>
            <w:r>
              <w:t>summary,</w:t>
            </w:r>
            <w:proofErr w:type="gramEnd"/>
            <w:r>
              <w:t xml:space="preserve"> omits some findings or interpretations</w:t>
            </w:r>
          </w:p>
        </w:tc>
        <w:tc>
          <w:tcPr>
            <w:tcW w:w="9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DD2896" w14:textId="77777777" w:rsidR="00E82A12" w:rsidRDefault="00000000">
            <w:r>
              <w:t>1 – 1</w:t>
            </w:r>
          </w:p>
        </w:tc>
      </w:tr>
    </w:tbl>
    <w:p w14:paraId="2E737119" w14:textId="77777777" w:rsidR="00E82A12" w:rsidRDefault="00E82A12"/>
    <w:p w14:paraId="1DC6A942" w14:textId="77777777" w:rsidR="00E82A12" w:rsidRDefault="00E82A12"/>
    <w:p w14:paraId="69580AA6" w14:textId="77777777" w:rsidR="00E82A12" w:rsidRDefault="00000000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34"/>
          <w:szCs w:val="34"/>
        </w:rPr>
      </w:pPr>
      <w:bookmarkStart w:id="10" w:name="_l2r1xfek6jgh" w:colFirst="0" w:colLast="0"/>
      <w:bookmarkEnd w:id="10"/>
      <w:r>
        <w:rPr>
          <w:rFonts w:ascii="Roboto" w:eastAsia="Roboto" w:hAnsi="Roboto" w:cs="Roboto"/>
          <w:b/>
          <w:bCs/>
          <w:sz w:val="34"/>
          <w:szCs w:val="34"/>
        </w:rPr>
        <w:t>DA Skill Taxonomy Structure</w:t>
      </w:r>
    </w:p>
    <w:p w14:paraId="719D774D" w14:textId="77777777" w:rsidR="00E82A12" w:rsidRDefault="00000000">
      <w:pPr>
        <w:numPr>
          <w:ilvl w:val="0"/>
          <w:numId w:val="5"/>
        </w:numPr>
      </w:pPr>
      <w:r>
        <w:rPr>
          <w:rFonts w:ascii="Roboto" w:eastAsia="Roboto" w:hAnsi="Roboto" w:cs="Roboto"/>
          <w:sz w:val="24"/>
          <w:szCs w:val="24"/>
        </w:rPr>
        <w:t>Spreadsheet Management</w:t>
      </w:r>
    </w:p>
    <w:p w14:paraId="40F6CA32" w14:textId="77777777" w:rsidR="00E82A12" w:rsidRDefault="00000000">
      <w:pPr>
        <w:numPr>
          <w:ilvl w:val="1"/>
          <w:numId w:val="5"/>
        </w:numPr>
      </w:pPr>
      <w:r>
        <w:rPr>
          <w:rFonts w:ascii="Roboto" w:eastAsia="Roboto" w:hAnsi="Roboto" w:cs="Roboto"/>
          <w:sz w:val="24"/>
          <w:szCs w:val="24"/>
        </w:rPr>
        <w:t>Data Entry, Import, Table Creation</w:t>
      </w:r>
    </w:p>
    <w:p w14:paraId="56B7B881" w14:textId="77777777" w:rsidR="00E82A12" w:rsidRDefault="00000000">
      <w:pPr>
        <w:numPr>
          <w:ilvl w:val="0"/>
          <w:numId w:val="5"/>
        </w:numPr>
      </w:pPr>
      <w:r>
        <w:rPr>
          <w:rFonts w:ascii="Roboto" w:eastAsia="Roboto" w:hAnsi="Roboto" w:cs="Roboto"/>
          <w:sz w:val="24"/>
          <w:szCs w:val="24"/>
        </w:rPr>
        <w:t>Data Cleaning</w:t>
      </w:r>
    </w:p>
    <w:p w14:paraId="612E0C9F" w14:textId="77777777" w:rsidR="00E82A12" w:rsidRDefault="00000000">
      <w:pPr>
        <w:numPr>
          <w:ilvl w:val="1"/>
          <w:numId w:val="5"/>
        </w:numPr>
      </w:pPr>
      <w:r>
        <w:rPr>
          <w:rFonts w:ascii="Roboto" w:eastAsia="Roboto" w:hAnsi="Roboto" w:cs="Roboto"/>
          <w:sz w:val="24"/>
          <w:szCs w:val="24"/>
        </w:rPr>
        <w:t>Duplicates Removal, Missing Data Handling, Consistency Checks</w:t>
      </w:r>
    </w:p>
    <w:p w14:paraId="3EA70ED9" w14:textId="77777777" w:rsidR="00E82A12" w:rsidRDefault="00000000">
      <w:pPr>
        <w:numPr>
          <w:ilvl w:val="0"/>
          <w:numId w:val="5"/>
        </w:numPr>
      </w:pPr>
      <w:r>
        <w:rPr>
          <w:rFonts w:ascii="Roboto" w:eastAsia="Roboto" w:hAnsi="Roboto" w:cs="Roboto"/>
          <w:sz w:val="24"/>
          <w:szCs w:val="24"/>
        </w:rPr>
        <w:t>Formulas &amp; Analysis</w:t>
      </w:r>
    </w:p>
    <w:p w14:paraId="29F16191" w14:textId="77777777" w:rsidR="00E82A12" w:rsidRDefault="00000000">
      <w:pPr>
        <w:numPr>
          <w:ilvl w:val="1"/>
          <w:numId w:val="5"/>
        </w:numPr>
      </w:pPr>
      <w:r>
        <w:rPr>
          <w:rFonts w:ascii="Roboto" w:eastAsia="Roboto" w:hAnsi="Roboto" w:cs="Roboto"/>
          <w:sz w:val="24"/>
          <w:szCs w:val="24"/>
        </w:rPr>
        <w:t>SUM, IF, COUNTIF, AVERAGE, TEXT Functions, Statistical Measures</w:t>
      </w:r>
    </w:p>
    <w:p w14:paraId="2C38BD23" w14:textId="77777777" w:rsidR="00E82A12" w:rsidRDefault="00000000">
      <w:pPr>
        <w:numPr>
          <w:ilvl w:val="0"/>
          <w:numId w:val="5"/>
        </w:numPr>
      </w:pPr>
      <w:r>
        <w:rPr>
          <w:rFonts w:ascii="Roboto" w:eastAsia="Roboto" w:hAnsi="Roboto" w:cs="Roboto"/>
          <w:sz w:val="24"/>
          <w:szCs w:val="24"/>
        </w:rPr>
        <w:t>Data Summarization</w:t>
      </w:r>
    </w:p>
    <w:p w14:paraId="17BCA9CE" w14:textId="77777777" w:rsidR="00E82A12" w:rsidRDefault="00000000">
      <w:pPr>
        <w:numPr>
          <w:ilvl w:val="1"/>
          <w:numId w:val="5"/>
        </w:numPr>
      </w:pPr>
      <w:r>
        <w:rPr>
          <w:rFonts w:ascii="Roboto" w:eastAsia="Roboto" w:hAnsi="Roboto" w:cs="Roboto"/>
          <w:sz w:val="24"/>
          <w:szCs w:val="24"/>
        </w:rPr>
        <w:t>Pivot Tables, Filtering, Sorting</w:t>
      </w:r>
    </w:p>
    <w:p w14:paraId="3BCAFF41" w14:textId="77777777" w:rsidR="00E82A12" w:rsidRDefault="00000000">
      <w:pPr>
        <w:numPr>
          <w:ilvl w:val="0"/>
          <w:numId w:val="5"/>
        </w:numPr>
      </w:pPr>
      <w:r>
        <w:rPr>
          <w:rFonts w:ascii="Roboto" w:eastAsia="Roboto" w:hAnsi="Roboto" w:cs="Roboto"/>
          <w:sz w:val="24"/>
          <w:szCs w:val="24"/>
        </w:rPr>
        <w:t>Visualization</w:t>
      </w:r>
    </w:p>
    <w:p w14:paraId="75AF3C06" w14:textId="77777777" w:rsidR="00E82A12" w:rsidRDefault="00000000">
      <w:pPr>
        <w:numPr>
          <w:ilvl w:val="1"/>
          <w:numId w:val="5"/>
        </w:numPr>
      </w:pPr>
      <w:r>
        <w:rPr>
          <w:rFonts w:ascii="Roboto" w:eastAsia="Roboto" w:hAnsi="Roboto" w:cs="Roboto"/>
          <w:sz w:val="24"/>
          <w:szCs w:val="24"/>
        </w:rPr>
        <w:lastRenderedPageBreak/>
        <w:t xml:space="preserve">Charts, Dashboards, </w:t>
      </w:r>
      <w:proofErr w:type="spellStart"/>
      <w:r>
        <w:rPr>
          <w:rFonts w:ascii="Roboto" w:eastAsia="Roboto" w:hAnsi="Roboto" w:cs="Roboto"/>
          <w:sz w:val="24"/>
          <w:szCs w:val="24"/>
        </w:rPr>
        <w:t>PivotCharts</w:t>
      </w:r>
      <w:proofErr w:type="spellEnd"/>
    </w:p>
    <w:p w14:paraId="5E9EA318" w14:textId="77777777" w:rsidR="00E82A12" w:rsidRDefault="00000000">
      <w:pPr>
        <w:numPr>
          <w:ilvl w:val="0"/>
          <w:numId w:val="5"/>
        </w:numPr>
      </w:pPr>
      <w:r>
        <w:rPr>
          <w:rFonts w:ascii="Roboto" w:eastAsia="Roboto" w:hAnsi="Roboto" w:cs="Roboto"/>
          <w:sz w:val="24"/>
          <w:szCs w:val="24"/>
        </w:rPr>
        <w:t>Communication</w:t>
      </w:r>
    </w:p>
    <w:p w14:paraId="06E3C5BC" w14:textId="77777777" w:rsidR="00E82A12" w:rsidRDefault="00000000">
      <w:pPr>
        <w:numPr>
          <w:ilvl w:val="1"/>
          <w:numId w:val="5"/>
        </w:numPr>
        <w:spacing w:after="180"/>
      </w:pPr>
      <w:r>
        <w:rPr>
          <w:rFonts w:ascii="Roboto" w:eastAsia="Roboto" w:hAnsi="Roboto" w:cs="Roboto"/>
          <w:sz w:val="24"/>
          <w:szCs w:val="24"/>
        </w:rPr>
        <w:t>Summary, Reporting Key Insights</w:t>
      </w:r>
    </w:p>
    <w:p w14:paraId="6B2573FE" w14:textId="77777777" w:rsidR="00E82A12" w:rsidRDefault="00E82A12">
      <w:pPr>
        <w:spacing w:before="180" w:after="180"/>
        <w:rPr>
          <w:rFonts w:ascii="Roboto" w:eastAsia="Roboto" w:hAnsi="Roboto" w:cs="Roboto"/>
          <w:sz w:val="24"/>
          <w:szCs w:val="24"/>
        </w:rPr>
      </w:pPr>
    </w:p>
    <w:p w14:paraId="16DFC80B" w14:textId="77777777" w:rsidR="00E82A12" w:rsidRDefault="00E82A12">
      <w:pPr>
        <w:spacing w:before="180" w:after="180"/>
        <w:rPr>
          <w:rFonts w:ascii="Roboto" w:eastAsia="Roboto" w:hAnsi="Roboto" w:cs="Roboto"/>
          <w:sz w:val="24"/>
          <w:szCs w:val="24"/>
        </w:rPr>
      </w:pPr>
    </w:p>
    <w:p w14:paraId="220A0FB6" w14:textId="77777777" w:rsidR="00E82A12" w:rsidRDefault="00000000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34"/>
          <w:szCs w:val="34"/>
        </w:rPr>
      </w:pPr>
      <w:bookmarkStart w:id="11" w:name="_qvsqd52al07i" w:colFirst="0" w:colLast="0"/>
      <w:bookmarkEnd w:id="11"/>
      <w:r>
        <w:rPr>
          <w:rFonts w:ascii="Roboto" w:eastAsia="Roboto" w:hAnsi="Roboto" w:cs="Roboto"/>
          <w:b/>
          <w:bCs/>
          <w:sz w:val="34"/>
          <w:szCs w:val="34"/>
        </w:rPr>
        <w:t>Evaluation Guidelines</w:t>
      </w:r>
    </w:p>
    <w:p w14:paraId="7709780E" w14:textId="77777777" w:rsidR="00E82A12" w:rsidRDefault="00000000">
      <w:pPr>
        <w:numPr>
          <w:ilvl w:val="0"/>
          <w:numId w:val="4"/>
        </w:numPr>
      </w:pPr>
      <w:r>
        <w:rPr>
          <w:rFonts w:ascii="Roboto" w:eastAsia="Roboto" w:hAnsi="Roboto" w:cs="Roboto"/>
          <w:sz w:val="24"/>
          <w:szCs w:val="24"/>
        </w:rPr>
        <w:t>Open and review all Excel sheets/tabs provided.</w:t>
      </w:r>
    </w:p>
    <w:p w14:paraId="414FA11B" w14:textId="77777777" w:rsidR="00E82A12" w:rsidRDefault="00000000">
      <w:pPr>
        <w:numPr>
          <w:ilvl w:val="0"/>
          <w:numId w:val="4"/>
        </w:numPr>
      </w:pPr>
      <w:r>
        <w:rPr>
          <w:rFonts w:ascii="Roboto" w:eastAsia="Roboto" w:hAnsi="Roboto" w:cs="Roboto"/>
          <w:sz w:val="24"/>
          <w:szCs w:val="24"/>
        </w:rPr>
        <w:t>For each section, match student work to the specific skill and sub-skill area in the taxonomy.</w:t>
      </w:r>
    </w:p>
    <w:p w14:paraId="26E45191" w14:textId="77777777" w:rsidR="00E82A12" w:rsidRDefault="00000000">
      <w:pPr>
        <w:numPr>
          <w:ilvl w:val="0"/>
          <w:numId w:val="4"/>
        </w:numPr>
      </w:pPr>
      <w:r>
        <w:rPr>
          <w:rFonts w:ascii="Roboto" w:eastAsia="Roboto" w:hAnsi="Roboto" w:cs="Roboto"/>
          <w:sz w:val="24"/>
          <w:szCs w:val="24"/>
        </w:rPr>
        <w:t>Assign full or partial marks per the rubric, using suggested partial mark ranges for “partially complete” work.</w:t>
      </w:r>
    </w:p>
    <w:p w14:paraId="2019E977" w14:textId="77777777" w:rsidR="00E82A12" w:rsidRDefault="00000000">
      <w:pPr>
        <w:numPr>
          <w:ilvl w:val="0"/>
          <w:numId w:val="4"/>
        </w:numPr>
      </w:pPr>
      <w:r>
        <w:rPr>
          <w:rFonts w:ascii="Roboto" w:eastAsia="Roboto" w:hAnsi="Roboto" w:cs="Roboto"/>
          <w:sz w:val="24"/>
          <w:szCs w:val="24"/>
        </w:rPr>
        <w:t>For ambiguous or incomplete submissions, note what’s missing and correspondingly reduce credit.</w:t>
      </w:r>
    </w:p>
    <w:p w14:paraId="1D1E4024" w14:textId="77777777" w:rsidR="00E82A12" w:rsidRDefault="00000000">
      <w:pPr>
        <w:numPr>
          <w:ilvl w:val="0"/>
          <w:numId w:val="4"/>
        </w:numPr>
      </w:pPr>
      <w:r>
        <w:rPr>
          <w:rFonts w:ascii="Roboto" w:eastAsia="Roboto" w:hAnsi="Roboto" w:cs="Roboto"/>
          <w:sz w:val="24"/>
          <w:szCs w:val="24"/>
        </w:rPr>
        <w:t>Comments must explain strengths and improvement points for each section.</w:t>
      </w:r>
    </w:p>
    <w:p w14:paraId="2C8F6A9D" w14:textId="77777777" w:rsidR="00E82A12" w:rsidRDefault="00000000">
      <w:pPr>
        <w:numPr>
          <w:ilvl w:val="0"/>
          <w:numId w:val="4"/>
        </w:numPr>
      </w:pPr>
      <w:r>
        <w:rPr>
          <w:rFonts w:ascii="Roboto" w:eastAsia="Roboto" w:hAnsi="Roboto" w:cs="Roboto"/>
          <w:sz w:val="24"/>
          <w:szCs w:val="24"/>
        </w:rPr>
        <w:t>Objective assessment: focus on function, correctness, clarity, not on visual design beyond the stated requirements.</w:t>
      </w:r>
    </w:p>
    <w:p w14:paraId="14F9D218" w14:textId="77777777" w:rsidR="00E82A12" w:rsidRDefault="00E82A12"/>
    <w:p w14:paraId="4EFD9A04" w14:textId="77777777" w:rsidR="00E82A12" w:rsidRDefault="00000000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34"/>
          <w:szCs w:val="34"/>
        </w:rPr>
      </w:pPr>
      <w:bookmarkStart w:id="12" w:name="_n48nuvau32q2" w:colFirst="0" w:colLast="0"/>
      <w:bookmarkEnd w:id="12"/>
      <w:r>
        <w:rPr>
          <w:rFonts w:ascii="Roboto" w:eastAsia="Roboto" w:hAnsi="Roboto" w:cs="Roboto"/>
          <w:b/>
          <w:bCs/>
          <w:sz w:val="34"/>
          <w:szCs w:val="34"/>
        </w:rPr>
        <w:t>Achievement Criteria &amp; Passing Rules</w:t>
      </w:r>
    </w:p>
    <w:p w14:paraId="720A673D" w14:textId="77777777" w:rsidR="00E82A12" w:rsidRDefault="00000000">
      <w:pPr>
        <w:numPr>
          <w:ilvl w:val="0"/>
          <w:numId w:val="2"/>
        </w:numPr>
      </w:pPr>
      <w:r>
        <w:rPr>
          <w:rFonts w:ascii="Roboto" w:eastAsia="Roboto" w:hAnsi="Roboto" w:cs="Roboto"/>
          <w:sz w:val="24"/>
          <w:szCs w:val="24"/>
        </w:rPr>
        <w:t>At least partial (not zero) credit must be received in every section—no component can be left unattempted.</w:t>
      </w:r>
    </w:p>
    <w:p w14:paraId="14277C8F" w14:textId="77777777" w:rsidR="00E82A12" w:rsidRDefault="00000000">
      <w:pPr>
        <w:numPr>
          <w:ilvl w:val="0"/>
          <w:numId w:val="2"/>
        </w:numPr>
      </w:pPr>
      <w:r>
        <w:rPr>
          <w:rFonts w:ascii="Roboto" w:eastAsia="Roboto" w:hAnsi="Roboto" w:cs="Roboto"/>
          <w:sz w:val="24"/>
          <w:szCs w:val="24"/>
        </w:rPr>
        <w:t>Students must fully achieve at least two major skills: Data Cleaning &amp; Transformation and Data Visualization.</w:t>
      </w:r>
    </w:p>
    <w:p w14:paraId="49E234EB" w14:textId="77777777" w:rsidR="00E82A12" w:rsidRDefault="00000000">
      <w:pPr>
        <w:numPr>
          <w:ilvl w:val="0"/>
          <w:numId w:val="2"/>
        </w:numPr>
      </w:pPr>
      <w:r>
        <w:rPr>
          <w:rFonts w:ascii="Roboto" w:eastAsia="Roboto" w:hAnsi="Roboto" w:cs="Roboto"/>
          <w:sz w:val="24"/>
          <w:szCs w:val="24"/>
        </w:rPr>
        <w:t>Feedback and a detailed scorecard must be given for all evaluated assignments.</w:t>
      </w:r>
    </w:p>
    <w:p w14:paraId="0614F357" w14:textId="77777777" w:rsidR="00E82A12" w:rsidRDefault="00E82A12"/>
    <w:p w14:paraId="6CC80D85" w14:textId="77777777" w:rsidR="00E82A12" w:rsidRDefault="00E82A12"/>
    <w:p w14:paraId="51BB9B01" w14:textId="77777777" w:rsidR="00E82A12" w:rsidRDefault="00E82A12"/>
    <w:p w14:paraId="25366096" w14:textId="77777777" w:rsidR="00E82A12" w:rsidRDefault="00E82A12"/>
    <w:p w14:paraId="3224318F" w14:textId="77777777" w:rsidR="00E82A12" w:rsidRDefault="00E82A12"/>
    <w:p w14:paraId="318E1756" w14:textId="77777777" w:rsidR="00E82A12" w:rsidRDefault="00E82A12"/>
    <w:p w14:paraId="332216A9" w14:textId="77777777" w:rsidR="00E82A12" w:rsidRDefault="00E82A12"/>
    <w:p w14:paraId="3DCC11C2" w14:textId="77777777" w:rsidR="00E82A12" w:rsidRDefault="00E82A12"/>
    <w:p w14:paraId="58D21A70" w14:textId="77777777" w:rsidR="00E82A12" w:rsidRDefault="00E82A12"/>
    <w:p w14:paraId="0F4D2829" w14:textId="77777777" w:rsidR="00E82A12" w:rsidRDefault="00E82A12"/>
    <w:p w14:paraId="1E0A6ED5" w14:textId="77777777" w:rsidR="00E82A12" w:rsidRDefault="00E82A12"/>
    <w:sectPr w:rsidR="00E82A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6644C93-F202-4D31-90C9-113F798CC933}"/>
    <w:embedBold r:id="rId2" w:fontKey="{69BF380B-90AE-499C-8C10-34418E29021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3" w:subsetted="1" w:fontKey="{0D6DFB27-3564-4E6A-BF83-47B1E866D0B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10EC689-1772-4322-98EF-4F686B3BE8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D4FE848-EFBF-495B-88BE-5A906297DC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2307C"/>
    <w:multiLevelType w:val="multilevel"/>
    <w:tmpl w:val="8422759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7F35B3"/>
    <w:multiLevelType w:val="multilevel"/>
    <w:tmpl w:val="8252F4D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35704D"/>
    <w:multiLevelType w:val="multilevel"/>
    <w:tmpl w:val="14B4946C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5D46E8"/>
    <w:multiLevelType w:val="multilevel"/>
    <w:tmpl w:val="FA66C68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3516207"/>
    <w:multiLevelType w:val="multilevel"/>
    <w:tmpl w:val="EE4A344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4044583">
    <w:abstractNumId w:val="1"/>
  </w:num>
  <w:num w:numId="2" w16cid:durableId="637296546">
    <w:abstractNumId w:val="4"/>
  </w:num>
  <w:num w:numId="3" w16cid:durableId="1782070614">
    <w:abstractNumId w:val="3"/>
  </w:num>
  <w:num w:numId="4" w16cid:durableId="1730879295">
    <w:abstractNumId w:val="2"/>
  </w:num>
  <w:num w:numId="5" w16cid:durableId="109201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A12"/>
    <w:rsid w:val="00D1728C"/>
    <w:rsid w:val="00D55E68"/>
    <w:rsid w:val="00E82A12"/>
    <w:rsid w:val="00EA3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9E93A"/>
  <w15:docId w15:val="{50300E66-8D9F-42A3-98DD-A51EADC5A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eethaGunasekaran1/Dataset_rep/raw/refs/heads/main/Ecommerce_Sales_Dataset_updated.xlsx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683</Words>
  <Characters>3896</Characters>
  <Application>Microsoft Office Word</Application>
  <DocSecurity>0</DocSecurity>
  <Lines>32</Lines>
  <Paragraphs>9</Paragraphs>
  <ScaleCrop>false</ScaleCrop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Parkavi Thirumal</cp:lastModifiedBy>
  <cp:revision>3</cp:revision>
  <dcterms:created xsi:type="dcterms:W3CDTF">2026-10-05T21:08:00Z</dcterms:created>
  <dcterms:modified xsi:type="dcterms:W3CDTF">2026-10-05T21:15:00Z</dcterms:modified>
</cp:coreProperties>
</file>