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FFA5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  <w:t>GYM MEMBERSHIP MANAGEMENT SYSTEM</w:t>
      </w:r>
    </w:p>
    <w:p w14:paraId="717C371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b/>
          <w:bCs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Calibri" w:cs="Times New Roman"/>
          <w:b w:val="0"/>
          <w:bCs w:val="0"/>
          <w:kern w:val="0"/>
          <w:sz w:val="20"/>
          <w:szCs w:val="20"/>
          <w:lang w:val="en-US" w:eastAsia="zh-CN" w:bidi="ar"/>
        </w:rPr>
        <w:t>PRODUCT NAME : GYM MANAGEMENT</w:t>
      </w:r>
      <w:bookmarkStart w:id="0" w:name="_GoBack"/>
      <w:bookmarkEnd w:id="0"/>
    </w:p>
    <w:p w14:paraId="21D6F50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List of similar products :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7"/>
        <w:gridCol w:w="3151"/>
        <w:gridCol w:w="4434"/>
      </w:tblGrid>
      <w:tr w14:paraId="44452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7" w:type="dxa"/>
          </w:tcPr>
          <w:p w14:paraId="01410F98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  <w:t>PRODUCT NAME</w:t>
            </w:r>
          </w:p>
        </w:tc>
        <w:tc>
          <w:tcPr>
            <w:tcW w:w="3151" w:type="dxa"/>
          </w:tcPr>
          <w:p w14:paraId="30B0B63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  <w:t>FEATURES</w:t>
            </w:r>
          </w:p>
        </w:tc>
        <w:tc>
          <w:tcPr>
            <w:tcW w:w="4434" w:type="dxa"/>
          </w:tcPr>
          <w:p w14:paraId="546AF6B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  <w:t>URL</w:t>
            </w:r>
          </w:p>
        </w:tc>
      </w:tr>
      <w:tr w14:paraId="7573F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7" w:type="dxa"/>
          </w:tcPr>
          <w:p w14:paraId="6ACE12A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  <w:t>FITNESS MANAGER</w:t>
            </w:r>
          </w:p>
        </w:tc>
        <w:tc>
          <w:tcPr>
            <w:tcW w:w="3151" w:type="dxa"/>
          </w:tcPr>
          <w:p w14:paraId="1272845E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0F172A"/>
                <w:spacing w:val="0"/>
                <w:sz w:val="21"/>
                <w:szCs w:val="21"/>
                <w:shd w:val="clear" w:fill="FFFFFF"/>
              </w:rPr>
              <w:t>Modern UI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0F172A"/>
                <w:spacing w:val="0"/>
                <w:sz w:val="21"/>
                <w:szCs w:val="21"/>
                <w:shd w:val="clear" w:fill="FFFFFF"/>
                <w:lang w:val="en-US"/>
              </w:rPr>
              <w:t>,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0F172A"/>
                <w:spacing w:val="0"/>
                <w:sz w:val="20"/>
                <w:szCs w:val="20"/>
                <w:shd w:val="clear" w:fill="FFFFFF"/>
              </w:rPr>
              <w:t>Customer Tickets</w:t>
            </w:r>
          </w:p>
        </w:tc>
        <w:tc>
          <w:tcPr>
            <w:tcW w:w="4434" w:type="dxa"/>
          </w:tcPr>
          <w:p w14:paraId="3D1FD6B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left"/>
              <w:rPr>
                <w:rFonts w:hint="default" w:ascii="Calibri" w:hAnsi="Calibri" w:eastAsia="Calibri" w:cs="Times New Roman"/>
                <w:kern w:val="0"/>
                <w:sz w:val="22"/>
                <w:szCs w:val="22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Calibri"/>
                <w:kern w:val="0"/>
                <w:sz w:val="22"/>
                <w:szCs w:val="22"/>
                <w:vertAlign w:val="baseline"/>
                <w:lang w:val="en-US" w:eastAsia="zh-CN"/>
              </w:rPr>
              <w:t>https://www.redpointhq.com/?gad_source=1&amp;gad_campaignid=22066168700&amp;gbraid=0AAAA</w:t>
            </w:r>
          </w:p>
        </w:tc>
      </w:tr>
    </w:tbl>
    <w:p w14:paraId="7F86423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</w:pPr>
    </w:p>
    <w:p w14:paraId="49A2C9C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</w:pPr>
    </w:p>
    <w:p w14:paraId="52FDFBBE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1440" w:leftChars="0" w:right="0" w:firstLine="720" w:firstLineChars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NAME: BHHUVANESHWARAN</w:t>
      </w:r>
    </w:p>
    <w:p w14:paraId="353CE4F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EMAIL:927623bad015@mkce.ac.in </w:t>
      </w:r>
    </w:p>
    <w:p w14:paraId="6CCDC69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Personal email: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instrText xml:space="preserve"> HYPERLINK "mailto:bw4bhuvaneshwaran01@gmail.com" </w:instrTex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6"/>
          <w:u w:val="single"/>
          <w:lang w:val="en-US"/>
        </w:rPr>
        <w:t>bw4bhuvaneshwaran01@gmail.com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fldChar w:fldCharType="end"/>
      </w:r>
    </w:p>
    <w:p w14:paraId="49868D3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Mobile number: 6381279565  </w:t>
      </w:r>
    </w:p>
    <w:p w14:paraId="501A16B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CONTRIBUTION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>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</w:t>
      </w:r>
    </w:p>
    <w:p w14:paraId="1F8271C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                  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   Sites.google.com</w:t>
      </w:r>
    </w:p>
    <w:p w14:paraId="470F7F5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1440" w:right="0" w:firstLine="72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Portfolio: </w:t>
      </w:r>
    </w:p>
    <w:p w14:paraId="41A8AFE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Github: https://github.com/bhuhvaneshwaran.s</w:t>
      </w:r>
    </w:p>
    <w:p w14:paraId="34FFAE3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leetcode   :     </w:t>
      </w:r>
    </w:p>
    <w:p w14:paraId="152C41C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tables </w:t>
      </w:r>
    </w:p>
    <w:p w14:paraId="7E481B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>gym member</w:t>
      </w:r>
    </w:p>
    <w:p w14:paraId="5819110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member_id – primary key</w:t>
      </w:r>
    </w:p>
    <w:p w14:paraId="0518499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member_name </w:t>
      </w:r>
    </w:p>
    <w:p w14:paraId="5E30306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member_details</w:t>
      </w:r>
    </w:p>
    <w:p w14:paraId="79290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>gym trainer</w:t>
      </w:r>
    </w:p>
    <w:p w14:paraId="5471CDC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trainer_id -primary key</w:t>
      </w:r>
    </w:p>
    <w:p w14:paraId="7949912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member_id- forign key</w:t>
      </w:r>
    </w:p>
    <w:p w14:paraId="014562B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trainer_name</w:t>
      </w:r>
    </w:p>
    <w:p w14:paraId="17D2368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trainer details</w:t>
      </w:r>
    </w:p>
    <w:p w14:paraId="7A634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>membershiptransaction</w:t>
      </w:r>
    </w:p>
    <w:p w14:paraId="3A051F2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membership transaction</w:t>
      </w:r>
    </w:p>
    <w:p w14:paraId="6F552B8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membershipNo</w:t>
      </w:r>
    </w:p>
    <w:p w14:paraId="03115D9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date </w:t>
      </w:r>
    </w:p>
    <w:p w14:paraId="1290B9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>total value</w:t>
      </w:r>
    </w:p>
    <w:p w14:paraId="718320E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CREATE TABLE gym member{</w:t>
      </w:r>
    </w:p>
    <w:p w14:paraId="1E29CD4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member_id</w:t>
      </w:r>
    </w:p>
    <w:p w14:paraId="6B5F94B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</w:t>
      </w:r>
    </w:p>
    <w:p w14:paraId="5C232AC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INSERT INTO </w:t>
      </w:r>
    </w:p>
    <w:p w14:paraId="203C2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 xml:space="preserve">CREATE VIEW </w:t>
      </w:r>
    </w:p>
    <w:p w14:paraId="7309AF8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 xml:space="preserve">KEY WORDS </w:t>
      </w:r>
    </w:p>
    <w:p w14:paraId="50BB239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Relation  -gym member</w:t>
      </w:r>
    </w:p>
    <w:p w14:paraId="526DCFF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Attribute-trainer_id</w:t>
      </w:r>
    </w:p>
    <w:p w14:paraId="78068CA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  <w:t>Domin – TRI001</w:t>
      </w:r>
    </w:p>
    <w:p w14:paraId="20F29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/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ab/>
        <w:t>Tuple     -</w:t>
      </w:r>
    </w:p>
    <w:p w14:paraId="50C3E7C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1NF-GYM MEMBER( My table is 1nf because its as primary key named member_id.)</w:t>
      </w:r>
    </w:p>
    <w:p w14:paraId="6831CDB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2NF-GYM MEMBER(my table is 2nf because it has a primary key-member id,all other column are dependent on primary key.)</w:t>
      </w:r>
    </w:p>
    <w:p w14:paraId="78BC1C0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3NF-GYM MEMBER(should be in 2nf ,no transitive partial dependency </w:t>
      </w:r>
    </w:p>
    <w:p w14:paraId="6AACFD2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Example ; Student id, name ,job id ,job name,state id,state name</w:t>
      </w:r>
    </w:p>
    <w:p w14:paraId="03ADD72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 927623Badd015,bhuvaneshwaran,j_0115,programmer,TN0117,namakkal</w:t>
      </w:r>
    </w:p>
    <w:p w14:paraId="5ECAE8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1NF - student info table</w:t>
      </w:r>
    </w:p>
    <w:p w14:paraId="25F018D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std_id</w:t>
      </w:r>
    </w:p>
    <w:p w14:paraId="4333867B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std_name</w:t>
      </w:r>
    </w:p>
    <w:p w14:paraId="5D26927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,state_id</w:t>
      </w:r>
    </w:p>
    <w:p w14:paraId="4C0E3E5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state name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ab/>
      </w:r>
    </w:p>
    <w:p w14:paraId="2A48F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 xml:space="preserve">student info table </w:t>
      </w:r>
    </w:p>
    <w:p w14:paraId="3707E8D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student id</w:t>
      </w:r>
    </w:p>
    <w:p w14:paraId="241B3FD3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student name </w:t>
      </w:r>
    </w:p>
    <w:p w14:paraId="3C170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job info table</w:t>
      </w:r>
    </w:p>
    <w:p w14:paraId="2169E73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Job_id</w:t>
      </w:r>
    </w:p>
    <w:p w14:paraId="1F1AE8E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Job_name</w:t>
      </w:r>
    </w:p>
    <w:p w14:paraId="29B688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 xml:space="preserve">State info table </w:t>
      </w:r>
    </w:p>
    <w:p w14:paraId="50A7F5A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State-id</w:t>
      </w:r>
    </w:p>
    <w:p w14:paraId="4C11C7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State_name</w:t>
      </w:r>
    </w:p>
    <w:p w14:paraId="552E327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Key words:</w:t>
      </w:r>
    </w:p>
    <w:p w14:paraId="02D2191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Frontend-html,css,react js,tailwind css,</w:t>
      </w:r>
      <w:r>
        <w:rPr>
          <w:rFonts w:hint="eastAsia" w:ascii="Calibri" w:hAnsi="Calibri" w:eastAsia="Calibri" w:cs="Times New Roman"/>
          <w:kern w:val="0"/>
          <w:sz w:val="22"/>
          <w:szCs w:val="22"/>
          <w:highlight w:val="magenta"/>
          <w:lang w:val="en-US" w:eastAsia="zh-CN" w:bidi="ar"/>
        </w:rPr>
        <w:t>flask,</w:t>
      </w:r>
      <w:r>
        <w:rPr>
          <w:rFonts w:hint="eastAsia" w:ascii="Calibri" w:hAnsi="Calibri" w:eastAsia="Calibri" w:cs="Times New Roman"/>
          <w:kern w:val="0"/>
          <w:sz w:val="22"/>
          <w:szCs w:val="22"/>
          <w:highlight w:val="cyan"/>
          <w:lang w:val="en-US" w:eastAsia="zh-CN" w:bidi="ar"/>
        </w:rPr>
        <w:t>android,fultter</w:t>
      </w:r>
    </w:p>
    <w:p w14:paraId="3165DC20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Backend- oracle,mangoDB,Json,my sql,</w:t>
      </w:r>
      <w:r>
        <w:rPr>
          <w:rFonts w:hint="eastAsia" w:ascii="Calibri" w:hAnsi="Calibri" w:eastAsia="Calibri" w:cs="Times New Roman"/>
          <w:kern w:val="0"/>
          <w:sz w:val="22"/>
          <w:szCs w:val="22"/>
          <w:highlight w:val="cyan"/>
          <w:lang w:val="en-US" w:eastAsia="zh-CN" w:bidi="ar"/>
        </w:rPr>
        <w:t>sql lite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,</w:t>
      </w:r>
      <w:r>
        <w:rPr>
          <w:rFonts w:hint="eastAsia" w:ascii="Calibri" w:hAnsi="Calibri" w:eastAsia="Calibri" w:cs="Times New Roman"/>
          <w:kern w:val="0"/>
          <w:sz w:val="22"/>
          <w:szCs w:val="22"/>
          <w:highlight w:val="cyan"/>
          <w:lang w:val="en-US" w:eastAsia="zh-CN" w:bidi="ar"/>
        </w:rPr>
        <w:t>fire base</w:t>
      </w:r>
    </w:p>
    <w:p w14:paraId="2693DBF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Server- xampp</w:t>
      </w:r>
    </w:p>
    <w:p w14:paraId="11DA360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Editor-vs code editor</w:t>
      </w:r>
    </w:p>
    <w:p w14:paraId="6CC7CE9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Framework-nodejs, </w:t>
      </w:r>
    </w:p>
    <w:p w14:paraId="429CD4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</w:pBdr>
        <w:spacing w:before="0" w:beforeAutospacing="0" w:after="200" w:afterAutospacing="0" w:line="276" w:lineRule="auto"/>
        <w:ind w:left="0" w:right="0" w:firstLine="72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Language-</w:t>
      </w:r>
      <w:r>
        <w:rPr>
          <w:rFonts w:hint="eastAsia" w:ascii="Calibri" w:hAnsi="Calibri" w:eastAsia="Calibri" w:cs="Times New Roman"/>
          <w:kern w:val="0"/>
          <w:sz w:val="22"/>
          <w:szCs w:val="22"/>
          <w:highlight w:val="magenta"/>
          <w:bdr w:val="none" w:color="auto" w:sz="0" w:space="0"/>
          <w:lang w:val="en-US" w:eastAsia="zh-CN" w:bidi="ar"/>
        </w:rPr>
        <w:t>python</w:t>
      </w: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.</w:t>
      </w:r>
    </w:p>
    <w:p w14:paraId="6CC21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</w:pBdr>
        <w:spacing w:before="0" w:beforeAutospacing="0" w:after="200" w:afterAutospacing="0" w:line="276" w:lineRule="auto"/>
        <w:ind w:left="0" w:right="0" w:firstLine="720"/>
        <w:jc w:val="center"/>
        <w:rPr>
          <w:sz w:val="32"/>
          <w:szCs w:val="32"/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32"/>
          <w:szCs w:val="32"/>
          <w:bdr w:val="none" w:color="auto" w:sz="0" w:space="0"/>
          <w:lang w:val="en-US" w:eastAsia="zh-CN" w:bidi="ar"/>
        </w:rPr>
        <w:t>XML</w:t>
      </w:r>
    </w:p>
    <w:p w14:paraId="3D727163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&lt;xml&gt;</w:t>
      </w:r>
    </w:p>
    <w:p w14:paraId="6E4B69C3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7CCFE03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&lt;/MEMBERINFO&gt;</w:t>
      </w:r>
    </w:p>
    <w:p w14:paraId="3CA0CF0A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&lt;MEM_ID&gt; 12/MEM_ID&gt;</w:t>
      </w:r>
    </w:p>
    <w:p w14:paraId="55357796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&lt;MEM_NAME&gt; BHUVANESH&lt;/MEM_NAME&gt;</w:t>
      </w:r>
    </w:p>
    <w:p w14:paraId="6BC0E337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&lt;MEM_AGE&gt; 30&lt;/MEM_AGE&gt;</w:t>
      </w:r>
    </w:p>
    <w:p w14:paraId="42F177F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10855219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6CACAAB1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&lt;MEM_ID&gt; 22/MEM_ID&gt;</w:t>
      </w:r>
    </w:p>
    <w:p w14:paraId="3A7B5873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&lt;MEM_NAME&gt; BHUVI&lt;/MEM_NAME&gt;</w:t>
      </w:r>
    </w:p>
    <w:p w14:paraId="2472375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&lt;MEM_AGE&gt; 40&lt;/MEM_AGE&gt;</w:t>
      </w:r>
    </w:p>
    <w:p w14:paraId="4DBB31F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110EA6B7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30665002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&lt;MEM_ID&gt; 32/MEM_ID&gt;</w:t>
      </w:r>
    </w:p>
    <w:p w14:paraId="2E828C03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&lt;MEM_NAME&gt; BALA&lt;/MEM_NAME&gt;</w:t>
      </w:r>
    </w:p>
    <w:p w14:paraId="51C301EB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&lt;MEM_AGE&gt; 50&lt;/MEM_AGE&gt;</w:t>
      </w:r>
    </w:p>
    <w:p w14:paraId="24CF5617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&lt;MEMBERINFO&gt;</w:t>
      </w:r>
    </w:p>
    <w:p w14:paraId="39E4B9F6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&lt;/MEMBERINFO&gt;</w:t>
      </w:r>
    </w:p>
    <w:p w14:paraId="12261E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bdr w:val="none" w:color="auto" w:sz="0" w:space="0"/>
          <w:lang w:val="en-US" w:eastAsia="zh-CN" w:bidi="ar"/>
        </w:rPr>
        <w:t>&lt;xml&gt;</w:t>
      </w:r>
    </w:p>
    <w:p w14:paraId="08AD3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</w:p>
    <w:p w14:paraId="7C7D0C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bdr w:val="none" w:color="auto" w:sz="0" w:space="0"/>
          <w:lang w:val="en-US"/>
        </w:rPr>
      </w:pPr>
    </w:p>
    <w:p w14:paraId="44C7945D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center"/>
        <w:rPr>
          <w:sz w:val="40"/>
          <w:szCs w:val="40"/>
          <w:lang w:val="en-US"/>
        </w:rPr>
      </w:pPr>
      <w:r>
        <w:rPr>
          <w:rFonts w:hint="eastAsia" w:ascii="Calibri" w:hAnsi="Calibri" w:eastAsia="Calibri" w:cs="Times New Roman"/>
          <w:kern w:val="0"/>
          <w:sz w:val="40"/>
          <w:szCs w:val="40"/>
          <w:lang w:val="en-US" w:eastAsia="zh-CN" w:bidi="ar"/>
        </w:rPr>
        <w:t>DTD</w:t>
      </w:r>
    </w:p>
    <w:p w14:paraId="5D3C4879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&lt;!doctype  db[</w:t>
      </w:r>
    </w:p>
    <w:p w14:paraId="432781F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 &lt;!element db(memberinfo*)&gt;</w:t>
      </w:r>
    </w:p>
    <w:p w14:paraId="157270C6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&lt;!element member(name,id,age)&gt;</w:t>
      </w:r>
    </w:p>
    <w:p w14:paraId="5FF9B664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&lt;!element name(#PCDATA)&gt;</w:t>
      </w:r>
    </w:p>
    <w:p w14:paraId="466F0D62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&lt;!element id(#PCDATA)&gt;</w:t>
      </w:r>
    </w:p>
    <w:p w14:paraId="50A62C0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&lt;!element age(#PCDATA)&gt;</w:t>
      </w:r>
    </w:p>
    <w:p w14:paraId="3866CF4F">
      <w:pPr>
        <w:keepNext w:val="0"/>
        <w:keepLines w:val="0"/>
        <w:widowControl/>
        <w:suppressLineNumbers w:val="0"/>
        <w:tabs>
          <w:tab w:val="left" w:pos="2749"/>
        </w:tabs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]&gt;</w:t>
      </w:r>
    </w:p>
    <w:p w14:paraId="01B50A4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0FC4826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 w:val="0"/>
          <w:bCs w:val="0"/>
          <w:i w:val="0"/>
          <w:iCs w:val="0"/>
          <w:color w:val="808080" w:themeColor="text1" w:themeTint="80"/>
          <w:sz w:val="28"/>
          <w:szCs w:val="2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Dtd</w:t>
      </w:r>
    </w:p>
    <w:p w14:paraId="1E47F01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595959" w:themeColor="text1" w:themeTint="A6"/>
          <w:sz w:val="18"/>
          <w:szCs w:val="18"/>
          <w:shd w:val="clear" w:color="FFFFFF" w:fill="D9D9D9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D0D0D" w:themeColor="text1" w:themeTint="F2"/>
          <w:sz w:val="18"/>
          <w:szCs w:val="18"/>
          <w:shd w:val="clear" w:color="FFFFFF" w:fill="D9D9D9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props3d w14:extrusionH="0" w14:contourW="0" w14:prstMaterial="clear"/>
        </w:rPr>
        <w:t>&lt;!ELEMENT  login empty&gt;</w:t>
      </w:r>
    </w:p>
    <w:p w14:paraId="2CF2F04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D0D0D" w:themeColor="text1" w:themeTint="F2"/>
          <w:sz w:val="18"/>
          <w:szCs w:val="18"/>
          <w:shd w:val="clear" w:color="FFFFFF" w:fill="D9D9D9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props3d w14:extrusionH="0" w14:contourW="0" w14:prstMaterial="clear"/>
        </w:rPr>
      </w:pPr>
      <w:r>
        <w:rPr>
          <w:rFonts w:hint="default"/>
          <w:b w:val="0"/>
          <w:bCs w:val="0"/>
          <w:i w:val="0"/>
          <w:iCs w:val="0"/>
          <w:color w:val="0D0D0D" w:themeColor="text1" w:themeTint="F2"/>
          <w:sz w:val="18"/>
          <w:szCs w:val="18"/>
          <w:shd w:val="clear" w:color="FFFFFF" w:fill="D9D9D9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  <w14:props3d w14:extrusionH="0" w14:contourW="0" w14:prstMaterial="clear"/>
        </w:rPr>
        <w:t>&lt;!ATLIST LOGIN TIM CDDATA”1”&gt;</w:t>
      </w:r>
    </w:p>
    <w:p w14:paraId="0C07450B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00B74694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FD561E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 w:themeColor="text1"/>
          <w:sz w:val="18"/>
          <w:szCs w:val="18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7900847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JOIN OPREATION</w:t>
      </w:r>
    </w:p>
    <w:p w14:paraId="62081C5E">
      <w:pPr>
        <w:keepNext w:val="0"/>
        <w:keepLines w:val="0"/>
        <w:widowControl/>
        <w:suppressLineNumbers w:val="0"/>
        <w:spacing w:before="0" w:beforeAutospacing="0" w:after="200" w:afterAutospacing="0" w:line="240" w:lineRule="auto"/>
        <w:ind w:left="0" w:right="0"/>
        <w:jc w:val="both"/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  <w:lang w:val="en-US"/>
        </w:rPr>
        <w:t>membership_id,membership_name,membership_details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 w14:paraId="50E0625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member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admin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CC5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member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.column_name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  <w:lang w:val="en-US"/>
        </w:rPr>
        <w:t>admin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.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  <w:lang w:val="en-US"/>
        </w:rPr>
        <w:t>membership_id;</w:t>
      </w:r>
    </w:p>
    <w:p w14:paraId="350768DC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Style w:val="4"/>
          <w:rFonts w:hint="default" w:ascii="Candara" w:hAnsi="Candara" w:eastAsia="Consolas" w:cs="Candara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Style w:val="4"/>
          <w:rFonts w:hint="default" w:ascii="Candara" w:hAnsi="Candara" w:eastAsia="Consolas" w:cs="Candara"/>
          <w:color w:val="000000"/>
          <w:spacing w:val="0"/>
          <w:sz w:val="28"/>
          <w:szCs w:val="28"/>
          <w:shd w:val="clear" w:fill="FFFFFF"/>
          <w:lang w:val="en-US"/>
        </w:rPr>
        <w:t>MODULE NAME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 w14:paraId="482EB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69FCC84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Module name</w:t>
            </w:r>
          </w:p>
        </w:tc>
        <w:tc>
          <w:tcPr>
            <w:tcW w:w="3081" w:type="dxa"/>
          </w:tcPr>
          <w:p w14:paraId="191CC2EF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Sub module name</w:t>
            </w:r>
          </w:p>
        </w:tc>
        <w:tc>
          <w:tcPr>
            <w:tcW w:w="3081" w:type="dxa"/>
          </w:tcPr>
          <w:p w14:paraId="76FA3813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description</w:t>
            </w:r>
          </w:p>
        </w:tc>
      </w:tr>
      <w:tr w14:paraId="3FB83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61246F04">
            <w:pPr>
              <w:pStyle w:val="7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Style w:val="8"/>
                <w:b w:val="0"/>
                <w:bCs w:val="0"/>
              </w:rPr>
              <w:t>Member Management</w:t>
            </w:r>
          </w:p>
          <w:p w14:paraId="19DA956D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3081" w:type="dxa"/>
          </w:tcPr>
          <w:p w14:paraId="15C6BFC8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Member Registration</w:t>
            </w:r>
          </w:p>
          <w:p w14:paraId="17CAD972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Attendance Tracking</w:t>
            </w:r>
          </w:p>
          <w:p w14:paraId="59844AA4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Membership Plans</w:t>
            </w:r>
          </w:p>
        </w:tc>
        <w:tc>
          <w:tcPr>
            <w:tcW w:w="3081" w:type="dxa"/>
          </w:tcPr>
          <w:p w14:paraId="28E1049A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Allows new members to sign up and provide necessary details.</w:t>
            </w:r>
          </w:p>
        </w:tc>
      </w:tr>
      <w:tr w14:paraId="71BEF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A7D9D85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onsolas" w:hAnsi="Consolas" w:eastAsia="Consolas" w:cs="Consolas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Staff Management</w:t>
            </w:r>
          </w:p>
        </w:tc>
        <w:tc>
          <w:tcPr>
            <w:tcW w:w="3081" w:type="dxa"/>
          </w:tcPr>
          <w:p w14:paraId="34867C17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Trainer Profiles</w:t>
            </w:r>
          </w:p>
          <w:p w14:paraId="7967332A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Performance Tracking</w:t>
            </w:r>
          </w:p>
        </w:tc>
        <w:tc>
          <w:tcPr>
            <w:tcW w:w="3081" w:type="dxa"/>
          </w:tcPr>
          <w:p w14:paraId="48B393F6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Maintains trainer details, including experience and specialization.</w:t>
            </w:r>
          </w:p>
        </w:tc>
      </w:tr>
      <w:tr w14:paraId="571FA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D7CBDD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Progress Tracking</w:t>
            </w:r>
          </w:p>
        </w:tc>
        <w:tc>
          <w:tcPr>
            <w:tcW w:w="3081" w:type="dxa"/>
          </w:tcPr>
          <w:p w14:paraId="6DC3C439">
            <w:pPr>
              <w:pStyle w:val="7"/>
              <w:keepNext w:val="0"/>
              <w:keepLines w:val="0"/>
              <w:widowControl/>
              <w:suppressLineNumbers w:val="0"/>
            </w:pPr>
            <w:r>
              <w:t>Workout Plans</w:t>
            </w:r>
          </w:p>
          <w:p w14:paraId="3465A7B4"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ascii="SimSun" w:hAnsi="SimSun" w:eastAsia="SimSun" w:cs="SimSun"/>
                <w:sz w:val="24"/>
                <w:szCs w:val="24"/>
              </w:rPr>
              <w:t>Progress Reports</w:t>
            </w:r>
          </w:p>
          <w:p w14:paraId="79F06F0F"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</w:p>
        </w:tc>
        <w:tc>
          <w:tcPr>
            <w:tcW w:w="3081" w:type="dxa"/>
          </w:tcPr>
          <w:p w14:paraId="40E51361">
            <w:pPr>
              <w:pStyle w:val="7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Customizable exercise routines based on fitness goals.</w:t>
            </w:r>
          </w:p>
          <w:p w14:paraId="01B1CA92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Style w:val="4"/>
                <w:rFonts w:hint="default" w:ascii="Candara" w:hAnsi="Candara" w:eastAsia="Consolas" w:cs="Candara"/>
                <w:color w:val="00000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</w:p>
        </w:tc>
      </w:tr>
    </w:tbl>
    <w:p w14:paraId="30DB077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Style w:val="4"/>
          <w:rFonts w:hint="default" w:ascii="Candara" w:hAnsi="Candara" w:eastAsia="Consolas" w:cs="Candara"/>
          <w:color w:val="000000"/>
          <w:spacing w:val="0"/>
          <w:sz w:val="28"/>
          <w:szCs w:val="28"/>
          <w:shd w:val="clear" w:fill="FFFFFF"/>
          <w:lang w:val="en-US"/>
        </w:rPr>
      </w:pPr>
    </w:p>
    <w:p w14:paraId="0313416B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Style w:val="4"/>
          <w:rFonts w:hint="default" w:ascii="Candara" w:hAnsi="Candara" w:eastAsia="Consolas" w:cs="Candara"/>
          <w:color w:val="000000"/>
          <w:spacing w:val="0"/>
          <w:sz w:val="28"/>
          <w:szCs w:val="28"/>
          <w:shd w:val="clear" w:fill="FFFFFF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47"/>
        <w:gridCol w:w="1848"/>
        <w:gridCol w:w="1848"/>
        <w:gridCol w:w="1848"/>
        <w:gridCol w:w="1848"/>
      </w:tblGrid>
      <w:tr w14:paraId="5133D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7" w:type="dxa"/>
          </w:tcPr>
          <w:p w14:paraId="17A9CCA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MODULE</w:t>
            </w:r>
          </w:p>
        </w:tc>
        <w:tc>
          <w:tcPr>
            <w:tcW w:w="1848" w:type="dxa"/>
          </w:tcPr>
          <w:p w14:paraId="2FAD5C2E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 w:asciiTheme="majorAscii" w:hAnsiTheme="majorAscii"/>
                <w:b/>
                <w:bCs/>
                <w:i/>
                <w:iCs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FROM NAME</w:t>
            </w:r>
            <w:r>
              <w:rPr>
                <w:rFonts w:hint="default"/>
                <w:b/>
                <w:bCs/>
                <w:i/>
                <w:iCs/>
                <w:color w:val="000000" w:themeColor="text1"/>
                <w:sz w:val="40"/>
                <w:szCs w:val="4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 </w:t>
            </w:r>
          </w:p>
        </w:tc>
        <w:tc>
          <w:tcPr>
            <w:tcW w:w="1848" w:type="dxa"/>
          </w:tcPr>
          <w:p w14:paraId="536D0DB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FROM DISCRIPTIN</w:t>
            </w:r>
          </w:p>
        </w:tc>
        <w:tc>
          <w:tcPr>
            <w:tcW w:w="1848" w:type="dxa"/>
          </w:tcPr>
          <w:p w14:paraId="1BFA63C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/>
                <w:bCs/>
                <w:i/>
                <w:iCs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Table name</w:t>
            </w:r>
          </w:p>
        </w:tc>
        <w:tc>
          <w:tcPr>
            <w:tcW w:w="1848" w:type="dxa"/>
          </w:tcPr>
          <w:p w14:paraId="75D29637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Table description</w:t>
            </w:r>
          </w:p>
        </w:tc>
      </w:tr>
      <w:tr w14:paraId="6D10C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7" w:type="dxa"/>
          </w:tcPr>
          <w:p w14:paraId="161F9A2B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BOOK MEMBERSHIP</w:t>
            </w:r>
          </w:p>
        </w:tc>
        <w:tc>
          <w:tcPr>
            <w:tcW w:w="1848" w:type="dxa"/>
          </w:tcPr>
          <w:p w14:paraId="17FAE831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MEMBERSHIP ORDER TRANSACTION</w:t>
            </w:r>
          </w:p>
        </w:tc>
        <w:tc>
          <w:tcPr>
            <w:tcW w:w="1848" w:type="dxa"/>
          </w:tcPr>
          <w:p w14:paraId="4D9F3A30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/>
                <w:bCs/>
                <w:i/>
                <w:iCs/>
                <w:color w:val="000000" w:themeColor="text1"/>
                <w:sz w:val="40"/>
                <w:szCs w:val="4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eastAsia="SimSun" w:cs="SimSun" w:asciiTheme="minorAscii" w:hAnsiTheme="minorAscii"/>
                <w:sz w:val="20"/>
                <w:szCs w:val="20"/>
              </w:rPr>
              <w:t>This form allows users to register new members, capturing essential details like name, contact information, membership type, and status.</w:t>
            </w:r>
          </w:p>
        </w:tc>
        <w:tc>
          <w:tcPr>
            <w:tcW w:w="1848" w:type="dxa"/>
          </w:tcPr>
          <w:p w14:paraId="0A3C0E29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memberid</w:t>
            </w:r>
          </w:p>
        </w:tc>
        <w:tc>
          <w:tcPr>
            <w:tcW w:w="1848" w:type="dxa"/>
          </w:tcPr>
          <w:p w14:paraId="61D08A3A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Stores membership details including personal information, membership type, subscription status, and expiration date.</w:t>
            </w:r>
          </w:p>
        </w:tc>
      </w:tr>
      <w:tr w14:paraId="03F17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47" w:type="dxa"/>
          </w:tcPr>
          <w:p w14:paraId="57676B0E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Payment processing</w:t>
            </w:r>
          </w:p>
        </w:tc>
        <w:tc>
          <w:tcPr>
            <w:tcW w:w="1848" w:type="dxa"/>
          </w:tcPr>
          <w:p w14:paraId="5BBF373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Membership payment</w:t>
            </w:r>
          </w:p>
        </w:tc>
        <w:tc>
          <w:tcPr>
            <w:tcW w:w="1848" w:type="dxa"/>
          </w:tcPr>
          <w:p w14:paraId="00E8ED63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This form allows members to make payments for their membership fees, renewals, or upgrades</w:t>
            </w:r>
            <w:r>
              <w:rPr>
                <w:rFonts w:ascii="SimSun" w:hAnsi="SimSun" w:eastAsia="SimSun" w:cs="SimSun"/>
                <w:sz w:val="20"/>
                <w:szCs w:val="20"/>
              </w:rPr>
              <w:t>.</w:t>
            </w:r>
          </w:p>
        </w:tc>
        <w:tc>
          <w:tcPr>
            <w:tcW w:w="1848" w:type="dxa"/>
          </w:tcPr>
          <w:p w14:paraId="3BF02C9C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/>
                <w:bCs/>
                <w:i/>
                <w:iCs/>
                <w:color w:val="000000" w:themeColor="text1"/>
                <w:sz w:val="40"/>
                <w:szCs w:val="4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payment</w:t>
            </w:r>
          </w:p>
        </w:tc>
        <w:tc>
          <w:tcPr>
            <w:tcW w:w="1848" w:type="dxa"/>
          </w:tcPr>
          <w:p w14:paraId="59ED0EB0">
            <w:pPr>
              <w:keepNext w:val="0"/>
              <w:keepLines w:val="0"/>
              <w:widowControl/>
              <w:suppressLineNumbers w:val="0"/>
              <w:spacing w:before="0" w:beforeAutospacing="0" w:after="200" w:afterAutospacing="0" w:line="276" w:lineRule="auto"/>
              <w:ind w:right="0"/>
              <w:jc w:val="center"/>
              <w:rPr>
                <w:rFonts w:hint="default"/>
                <w:b/>
                <w:bCs/>
                <w:i/>
                <w:iCs/>
                <w:color w:val="000000" w:themeColor="text1"/>
                <w:sz w:val="40"/>
                <w:szCs w:val="40"/>
                <w:vertAlign w:val="baseline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Stores transaction details related to membership payments, including payment method, amount, and 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</w:tr>
    </w:tbl>
    <w:p w14:paraId="23FB86CE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232119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4F58E77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CFD3CC1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4DE4833F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64059FE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63DBA22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287C173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A73177E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6FCD5F7A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both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0855298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center"/>
        <w:rPr>
          <w:rFonts w:hint="default"/>
          <w:b/>
          <w:bCs/>
          <w:i/>
          <w:i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33D68"/>
    <w:rsid w:val="4DF045DE"/>
    <w:rsid w:val="5BE3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uiPriority w:val="0"/>
    <w:rPr>
      <w:color w:val="800080"/>
      <w:u w:val="single"/>
    </w:rPr>
  </w:style>
  <w:style w:type="character" w:styleId="6">
    <w:name w:val="Hyperlink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2025-05-07T06:10:00Z</dcterms:created>
  <dc:creator>AIDS</dc:creator>
  <cp:lastModifiedBy>AIDS</cp:lastModifiedBy>
  <dcterms:modified xsi:type="dcterms:W3CDTF">2025-05-07T07:39:11Z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54169774054C4CA89876C8A69C5BAFC6_13</vt:lpwstr>
  </property>
</Properties>
</file>