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DA59" w14:textId="4C565F26" w:rsidR="00871B18" w:rsidRPr="00672D0C" w:rsidRDefault="00871B18" w:rsidP="00871B18">
      <w:pPr>
        <w:shd w:val="clear" w:color="auto" w:fill="FFFFFF"/>
        <w:spacing w:before="60" w:after="60" w:line="240" w:lineRule="auto"/>
        <w:outlineLvl w:val="2"/>
        <w:rPr>
          <w:rFonts w:ascii="Arial" w:eastAsia="Times New Roman" w:hAnsi="Arial" w:cs="Arial"/>
          <w:color w:val="1F1F1F"/>
          <w:kern w:val="0"/>
          <w:sz w:val="44"/>
          <w:szCs w:val="44"/>
          <w:u w:val="single"/>
          <w:lang w:eastAsia="en-SG"/>
          <w14:ligatures w14:val="none"/>
        </w:rPr>
      </w:pPr>
      <w:r w:rsidRPr="00871B18">
        <w:rPr>
          <w:rFonts w:ascii="Arial" w:eastAsia="Times New Roman" w:hAnsi="Arial" w:cs="Arial"/>
          <w:color w:val="1F1F1F"/>
          <w:kern w:val="0"/>
          <w:sz w:val="44"/>
          <w:szCs w:val="44"/>
          <w:u w:val="single"/>
          <w:lang w:eastAsia="en-SG"/>
          <w14:ligatures w14:val="none"/>
        </w:rPr>
        <w:t>HTTP 1.1</w:t>
      </w:r>
      <w:r w:rsidRPr="00672D0C">
        <w:rPr>
          <w:rFonts w:ascii="Arial" w:eastAsia="Times New Roman" w:hAnsi="Arial" w:cs="Arial"/>
          <w:color w:val="1F1F1F"/>
          <w:kern w:val="0"/>
          <w:sz w:val="44"/>
          <w:szCs w:val="44"/>
          <w:u w:val="single"/>
          <w:lang w:eastAsia="en-SG"/>
          <w14:ligatures w14:val="none"/>
        </w:rPr>
        <w:t xml:space="preserve"> vs </w:t>
      </w:r>
      <w:r w:rsidRPr="00871B18">
        <w:rPr>
          <w:rFonts w:ascii="Arial" w:eastAsia="Times New Roman" w:hAnsi="Arial" w:cs="Arial"/>
          <w:color w:val="1F1F1F"/>
          <w:kern w:val="0"/>
          <w:sz w:val="44"/>
          <w:szCs w:val="44"/>
          <w:u w:val="single"/>
          <w:lang w:eastAsia="en-SG"/>
          <w14:ligatures w14:val="none"/>
        </w:rPr>
        <w:t>HTTP 2</w:t>
      </w:r>
      <w:r w:rsidRPr="00672D0C">
        <w:rPr>
          <w:rFonts w:ascii="Arial" w:eastAsia="Times New Roman" w:hAnsi="Arial" w:cs="Arial"/>
          <w:color w:val="1F1F1F"/>
          <w:kern w:val="0"/>
          <w:sz w:val="44"/>
          <w:szCs w:val="44"/>
          <w:u w:val="single"/>
          <w:lang w:eastAsia="en-SG"/>
          <w14:ligatures w14:val="none"/>
        </w:rPr>
        <w:t>: What's the difference?</w:t>
      </w:r>
    </w:p>
    <w:p w14:paraId="210C66E5" w14:textId="5745174A" w:rsidR="00871B18" w:rsidRDefault="00871B18" w:rsidP="00871B18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>HTTP 1.1</w:t>
      </w:r>
      <w:r w:rsidRPr="00672D0C"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 xml:space="preserve"> is the current version of the Hypertext Transfer Protocol, the protocol used to transfer data between web browsers and servers. </w:t>
      </w:r>
    </w:p>
    <w:p w14:paraId="73D41B81" w14:textId="77777777" w:rsidR="00871B18" w:rsidRPr="00672D0C" w:rsidRDefault="00871B18" w:rsidP="00871B18">
      <w:pPr>
        <w:pStyle w:val="ListParagraph"/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</w:pPr>
    </w:p>
    <w:p w14:paraId="2B302C89" w14:textId="49042442" w:rsidR="00871B18" w:rsidRDefault="00871B18" w:rsidP="00871B18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>HTTP 2</w:t>
      </w:r>
      <w:r w:rsidRPr="00672D0C"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 xml:space="preserve"> is a newer version of the protocol that was designed to improve performance and efficiency.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1"/>
        <w:gridCol w:w="1243"/>
        <w:gridCol w:w="1043"/>
      </w:tblGrid>
      <w:tr w:rsidR="00871B18" w:rsidRPr="00871B18" w14:paraId="52C9DD04" w14:textId="77777777" w:rsidTr="00871B18">
        <w:trPr>
          <w:trHeight w:val="315"/>
        </w:trPr>
        <w:tc>
          <w:tcPr>
            <w:tcW w:w="0" w:type="auto"/>
            <w:hideMark/>
          </w:tcPr>
          <w:p w14:paraId="050C5858" w14:textId="77777777" w:rsidR="00871B18" w:rsidRPr="00871B18" w:rsidRDefault="00871B18" w:rsidP="00871B18">
            <w:pPr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4"/>
                <w:szCs w:val="24"/>
                <w:lang w:eastAsia="en-SG"/>
                <w14:ligatures w14:val="none"/>
              </w:rPr>
            </w:pPr>
            <w:r w:rsidRPr="00871B18"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4"/>
                <w:szCs w:val="24"/>
                <w:lang w:eastAsia="en-SG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45A5D0BB" w14:textId="2FDD3394" w:rsidR="00871B18" w:rsidRPr="00871B18" w:rsidRDefault="00871B18" w:rsidP="00871B18">
            <w:pPr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4"/>
                <w:szCs w:val="24"/>
                <w:lang w:eastAsia="en-SG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4"/>
                <w:szCs w:val="24"/>
                <w:lang w:eastAsia="en-SG"/>
                <w14:ligatures w14:val="none"/>
              </w:rPr>
              <w:t>HTTP 1.1</w:t>
            </w:r>
          </w:p>
        </w:tc>
        <w:tc>
          <w:tcPr>
            <w:tcW w:w="0" w:type="auto"/>
            <w:hideMark/>
          </w:tcPr>
          <w:p w14:paraId="05456895" w14:textId="0F098ADB" w:rsidR="00871B18" w:rsidRPr="00871B18" w:rsidRDefault="00871B18" w:rsidP="00871B18">
            <w:pPr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4"/>
                <w:szCs w:val="24"/>
                <w:lang w:eastAsia="en-SG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4"/>
                <w:szCs w:val="24"/>
                <w:lang w:eastAsia="en-SG"/>
                <w14:ligatures w14:val="none"/>
              </w:rPr>
              <w:t>HTTP 2</w:t>
            </w:r>
          </w:p>
        </w:tc>
      </w:tr>
      <w:tr w:rsidR="00871B18" w:rsidRPr="00871B18" w14:paraId="54F4C04A" w14:textId="77777777" w:rsidTr="00871B18">
        <w:trPr>
          <w:trHeight w:val="315"/>
        </w:trPr>
        <w:tc>
          <w:tcPr>
            <w:tcW w:w="0" w:type="auto"/>
            <w:hideMark/>
          </w:tcPr>
          <w:p w14:paraId="2530C7D5" w14:textId="77777777" w:rsidR="00871B18" w:rsidRPr="00871B18" w:rsidRDefault="00871B18" w:rsidP="00871B18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SG"/>
                <w14:ligatures w14:val="none"/>
              </w:rPr>
            </w:pPr>
            <w:r w:rsidRPr="00871B18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SG"/>
                <w14:ligatures w14:val="none"/>
              </w:rPr>
              <w:t>Framing</w:t>
            </w:r>
          </w:p>
        </w:tc>
        <w:tc>
          <w:tcPr>
            <w:tcW w:w="0" w:type="auto"/>
            <w:hideMark/>
          </w:tcPr>
          <w:p w14:paraId="5B6F0700" w14:textId="77777777" w:rsidR="00871B18" w:rsidRPr="00871B18" w:rsidRDefault="00871B18" w:rsidP="00871B18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SG"/>
                <w14:ligatures w14:val="none"/>
              </w:rPr>
            </w:pPr>
            <w:r w:rsidRPr="00871B18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SG"/>
                <w14:ligatures w14:val="none"/>
              </w:rPr>
              <w:t>Textual</w:t>
            </w:r>
          </w:p>
        </w:tc>
        <w:tc>
          <w:tcPr>
            <w:tcW w:w="0" w:type="auto"/>
            <w:hideMark/>
          </w:tcPr>
          <w:p w14:paraId="4D6C75EC" w14:textId="77777777" w:rsidR="00871B18" w:rsidRPr="00871B18" w:rsidRDefault="00871B18" w:rsidP="00871B18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SG"/>
                <w14:ligatures w14:val="none"/>
              </w:rPr>
            </w:pPr>
            <w:r w:rsidRPr="00871B18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SG"/>
                <w14:ligatures w14:val="none"/>
              </w:rPr>
              <w:t>Binary</w:t>
            </w:r>
          </w:p>
        </w:tc>
      </w:tr>
      <w:tr w:rsidR="00871B18" w:rsidRPr="00871B18" w14:paraId="40F8CAB7" w14:textId="77777777" w:rsidTr="00871B18">
        <w:trPr>
          <w:trHeight w:val="315"/>
        </w:trPr>
        <w:tc>
          <w:tcPr>
            <w:tcW w:w="0" w:type="auto"/>
            <w:hideMark/>
          </w:tcPr>
          <w:p w14:paraId="4C81C3C1" w14:textId="77777777" w:rsidR="00871B18" w:rsidRPr="00871B18" w:rsidRDefault="00871B18" w:rsidP="00871B18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SG"/>
                <w14:ligatures w14:val="none"/>
              </w:rPr>
            </w:pPr>
            <w:r w:rsidRPr="00871B18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SG"/>
                <w14:ligatures w14:val="none"/>
              </w:rPr>
              <w:t>Multiplexing</w:t>
            </w:r>
          </w:p>
        </w:tc>
        <w:tc>
          <w:tcPr>
            <w:tcW w:w="0" w:type="auto"/>
            <w:hideMark/>
          </w:tcPr>
          <w:p w14:paraId="293F9A08" w14:textId="77777777" w:rsidR="00871B18" w:rsidRPr="00871B18" w:rsidRDefault="00871B18" w:rsidP="00871B18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SG"/>
                <w14:ligatures w14:val="none"/>
              </w:rPr>
            </w:pPr>
            <w:r w:rsidRPr="00871B18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SG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0804F35C" w14:textId="77777777" w:rsidR="00871B18" w:rsidRPr="00871B18" w:rsidRDefault="00871B18" w:rsidP="00871B18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SG"/>
                <w14:ligatures w14:val="none"/>
              </w:rPr>
            </w:pPr>
            <w:r w:rsidRPr="00871B18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SG"/>
                <w14:ligatures w14:val="none"/>
              </w:rPr>
              <w:t>Yes</w:t>
            </w:r>
          </w:p>
        </w:tc>
      </w:tr>
      <w:tr w:rsidR="00871B18" w:rsidRPr="00871B18" w14:paraId="1D2A560D" w14:textId="77777777" w:rsidTr="00871B18">
        <w:trPr>
          <w:trHeight w:val="315"/>
        </w:trPr>
        <w:tc>
          <w:tcPr>
            <w:tcW w:w="0" w:type="auto"/>
            <w:hideMark/>
          </w:tcPr>
          <w:p w14:paraId="2385B476" w14:textId="77777777" w:rsidR="00871B18" w:rsidRPr="00871B18" w:rsidRDefault="00871B18" w:rsidP="00871B18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SG"/>
                <w14:ligatures w14:val="none"/>
              </w:rPr>
            </w:pPr>
            <w:r w:rsidRPr="00871B18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SG"/>
                <w14:ligatures w14:val="none"/>
              </w:rPr>
              <w:t>Header compression</w:t>
            </w:r>
          </w:p>
        </w:tc>
        <w:tc>
          <w:tcPr>
            <w:tcW w:w="0" w:type="auto"/>
            <w:hideMark/>
          </w:tcPr>
          <w:p w14:paraId="5B68CE82" w14:textId="77777777" w:rsidR="00871B18" w:rsidRPr="00871B18" w:rsidRDefault="00871B18" w:rsidP="00871B18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SG"/>
                <w14:ligatures w14:val="none"/>
              </w:rPr>
            </w:pPr>
            <w:r w:rsidRPr="00871B18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SG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5EC7418B" w14:textId="77777777" w:rsidR="00871B18" w:rsidRPr="00871B18" w:rsidRDefault="00871B18" w:rsidP="00871B18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SG"/>
                <w14:ligatures w14:val="none"/>
              </w:rPr>
            </w:pPr>
            <w:r w:rsidRPr="00871B18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SG"/>
                <w14:ligatures w14:val="none"/>
              </w:rPr>
              <w:t>Yes</w:t>
            </w:r>
          </w:p>
        </w:tc>
      </w:tr>
      <w:tr w:rsidR="00871B18" w:rsidRPr="00871B18" w14:paraId="4DC3B7C0" w14:textId="77777777" w:rsidTr="00871B18">
        <w:trPr>
          <w:trHeight w:val="315"/>
        </w:trPr>
        <w:tc>
          <w:tcPr>
            <w:tcW w:w="0" w:type="auto"/>
            <w:hideMark/>
          </w:tcPr>
          <w:p w14:paraId="7C34016B" w14:textId="77777777" w:rsidR="00871B18" w:rsidRPr="00871B18" w:rsidRDefault="00871B18" w:rsidP="00871B18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SG"/>
                <w14:ligatures w14:val="none"/>
              </w:rPr>
            </w:pPr>
            <w:r w:rsidRPr="00871B18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SG"/>
                <w14:ligatures w14:val="none"/>
              </w:rPr>
              <w:t>Server push</w:t>
            </w:r>
          </w:p>
        </w:tc>
        <w:tc>
          <w:tcPr>
            <w:tcW w:w="0" w:type="auto"/>
            <w:hideMark/>
          </w:tcPr>
          <w:p w14:paraId="722757C2" w14:textId="77777777" w:rsidR="00871B18" w:rsidRPr="00871B18" w:rsidRDefault="00871B18" w:rsidP="00871B18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SG"/>
                <w14:ligatures w14:val="none"/>
              </w:rPr>
            </w:pPr>
            <w:r w:rsidRPr="00871B18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SG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6A5EB146" w14:textId="77777777" w:rsidR="00871B18" w:rsidRPr="00871B18" w:rsidRDefault="00871B18" w:rsidP="00871B18">
            <w:pP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SG"/>
                <w14:ligatures w14:val="none"/>
              </w:rPr>
            </w:pPr>
            <w:r w:rsidRPr="00871B18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SG"/>
                <w14:ligatures w14:val="none"/>
              </w:rPr>
              <w:t>Yes</w:t>
            </w:r>
          </w:p>
        </w:tc>
      </w:tr>
    </w:tbl>
    <w:p w14:paraId="175D022B" w14:textId="77777777" w:rsidR="00866DD5" w:rsidRDefault="00866DD5"/>
    <w:p w14:paraId="54089DA2" w14:textId="77777777" w:rsidR="00871B18" w:rsidRDefault="00871B18"/>
    <w:p w14:paraId="75550E5B" w14:textId="77777777" w:rsidR="00871B18" w:rsidRDefault="00871B18"/>
    <w:p w14:paraId="02B55FA5" w14:textId="77777777" w:rsidR="00871B18" w:rsidRPr="00FA6B3D" w:rsidRDefault="00871B18" w:rsidP="00871B1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val="en-IN" w:eastAsia="en-SG"/>
          <w14:ligatures w14:val="none"/>
        </w:rPr>
      </w:pPr>
      <w:r w:rsidRPr="00672D0C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SG"/>
          <w14:ligatures w14:val="none"/>
        </w:rPr>
        <w:t>Framing</w:t>
      </w:r>
    </w:p>
    <w:p w14:paraId="00DEEF40" w14:textId="77777777" w:rsidR="00C00DD5" w:rsidRDefault="00871B18" w:rsidP="00871B18">
      <w:pPr>
        <w:pStyle w:val="ListParagraph"/>
        <w:numPr>
          <w:ilvl w:val="0"/>
          <w:numId w:val="4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>HTTP 1.1</w:t>
      </w:r>
      <w:r w:rsidRPr="00871B18"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 xml:space="preserve"> uses a textual framing format, which means that all messages are sent in plain text.</w:t>
      </w:r>
    </w:p>
    <w:p w14:paraId="0322E615" w14:textId="3AED2074" w:rsidR="00871B18" w:rsidRPr="00871B18" w:rsidRDefault="00871B18" w:rsidP="00871B18">
      <w:pPr>
        <w:pStyle w:val="ListParagraph"/>
        <w:numPr>
          <w:ilvl w:val="0"/>
          <w:numId w:val="4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</w:pPr>
      <w:r w:rsidRPr="00871B18"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 xml:space="preserve">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>HTTP 2</w:t>
      </w:r>
      <w:r w:rsidRPr="00871B18"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 xml:space="preserve"> uses a binary framing format, which means that all messages are sent in a compressed binary format. Binary framing is more efficient than textual framing because it requires less bandwidth and can be parsed more quickly.</w:t>
      </w:r>
    </w:p>
    <w:p w14:paraId="6CE15C64" w14:textId="68630CC0" w:rsidR="00871B18" w:rsidRPr="00672D0C" w:rsidRDefault="00871B18" w:rsidP="00871B1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SG"/>
          <w14:ligatures w14:val="none"/>
        </w:rPr>
      </w:pPr>
      <w:r w:rsidRPr="00672D0C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SG"/>
          <w14:ligatures w14:val="none"/>
        </w:rPr>
        <w:t>Multiplexing</w:t>
      </w:r>
    </w:p>
    <w:p w14:paraId="1CA251FA" w14:textId="58BCEA08" w:rsidR="00871B18" w:rsidRPr="00871B18" w:rsidRDefault="00871B18" w:rsidP="00871B18">
      <w:pPr>
        <w:pStyle w:val="ListParagraph"/>
        <w:numPr>
          <w:ilvl w:val="0"/>
          <w:numId w:val="4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</w:pPr>
      <w:r w:rsidRPr="00871B18"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 xml:space="preserve">In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>HTTP 1.1</w:t>
      </w:r>
      <w:r w:rsidRPr="00871B18"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>, each request is sent over a separate TCP connection. This means that if a client needs to download multiple resources from the same server, it will have to wait for each response to finish before it can start downloading the next resource.</w:t>
      </w:r>
    </w:p>
    <w:p w14:paraId="1A2F9427" w14:textId="0385514C" w:rsidR="00871B18" w:rsidRPr="00871B18" w:rsidRDefault="00871B18" w:rsidP="00871B18">
      <w:pPr>
        <w:pStyle w:val="ListParagraph"/>
        <w:numPr>
          <w:ilvl w:val="0"/>
          <w:numId w:val="4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</w:pPr>
      <w:r w:rsidRPr="00871B18"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 xml:space="preserve">In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>HTTP 2</w:t>
      </w:r>
      <w:r w:rsidRPr="00871B18"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>, multiple requests can be sent over a single TCP connection. This is called multiplexing. Multiplexing allows the client to download multiple resources simultaneously, which can significantly improve performance.</w:t>
      </w:r>
    </w:p>
    <w:p w14:paraId="2E5355B7" w14:textId="77777777" w:rsidR="00871B18" w:rsidRPr="00672D0C" w:rsidRDefault="00871B18" w:rsidP="00871B1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SG"/>
          <w14:ligatures w14:val="none"/>
        </w:rPr>
      </w:pPr>
      <w:r w:rsidRPr="00672D0C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SG"/>
          <w14:ligatures w14:val="none"/>
        </w:rPr>
        <w:t>Header compression</w:t>
      </w:r>
    </w:p>
    <w:p w14:paraId="5A6AB50A" w14:textId="3F6F4F14" w:rsidR="00871B18" w:rsidRPr="00871B18" w:rsidRDefault="00871B18" w:rsidP="00871B18">
      <w:pPr>
        <w:pStyle w:val="ListParagraph"/>
        <w:numPr>
          <w:ilvl w:val="0"/>
          <w:numId w:val="5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>HTTP 1.1</w:t>
      </w:r>
      <w:r w:rsidRPr="00871B18"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 xml:space="preserve"> does not compress HTTP headers.</w:t>
      </w:r>
    </w:p>
    <w:p w14:paraId="4E0C1423" w14:textId="22F3D15A" w:rsidR="00871B18" w:rsidRPr="00871B18" w:rsidRDefault="00871B18" w:rsidP="00871B18">
      <w:pPr>
        <w:pStyle w:val="ListParagraph"/>
        <w:numPr>
          <w:ilvl w:val="0"/>
          <w:numId w:val="5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>HTTP 2</w:t>
      </w:r>
      <w:r w:rsidRPr="00871B18"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 xml:space="preserve"> uses a header compression algorithm called HPACK to compress HTTP headers. HPACK can significantly reduce the size of HTTP headers, which can improve performance.</w:t>
      </w:r>
    </w:p>
    <w:p w14:paraId="3DB40C78" w14:textId="77777777" w:rsidR="00871B18" w:rsidRPr="00672D0C" w:rsidRDefault="00871B18" w:rsidP="00871B1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</w:pPr>
    </w:p>
    <w:p w14:paraId="406D6792" w14:textId="77777777" w:rsidR="00871B18" w:rsidRPr="00672D0C" w:rsidRDefault="00871B18" w:rsidP="00871B1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SG"/>
          <w14:ligatures w14:val="none"/>
        </w:rPr>
      </w:pPr>
      <w:r w:rsidRPr="00672D0C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SG"/>
          <w14:ligatures w14:val="none"/>
        </w:rPr>
        <w:t>Server push</w:t>
      </w:r>
    </w:p>
    <w:p w14:paraId="0ABEB856" w14:textId="297DE322" w:rsidR="00871B18" w:rsidRPr="00871B18" w:rsidRDefault="00871B18" w:rsidP="00871B18">
      <w:pPr>
        <w:pStyle w:val="ListParagraph"/>
        <w:numPr>
          <w:ilvl w:val="0"/>
          <w:numId w:val="6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</w:pPr>
      <w:r w:rsidRPr="00871B18"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 xml:space="preserve">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>HTTP 1.1</w:t>
      </w:r>
      <w:r w:rsidRPr="00871B18"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 xml:space="preserve"> the client must explicitly request each resource that it needs. </w:t>
      </w:r>
    </w:p>
    <w:p w14:paraId="402B123F" w14:textId="5D7F533C" w:rsidR="00871B18" w:rsidRPr="00871B18" w:rsidRDefault="00871B18" w:rsidP="00871B18">
      <w:pPr>
        <w:pStyle w:val="ListParagraph"/>
        <w:numPr>
          <w:ilvl w:val="0"/>
          <w:numId w:val="6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</w:pPr>
      <w:r w:rsidRPr="00871B18"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 xml:space="preserve">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>HTTP 2</w:t>
      </w:r>
      <w:r w:rsidRPr="00871B18"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 xml:space="preserve"> the server can push resources to the client without the client having to request them. This is called server push.</w:t>
      </w:r>
    </w:p>
    <w:p w14:paraId="73897B2C" w14:textId="77777777" w:rsidR="00310BB4" w:rsidRDefault="006D1CF9" w:rsidP="00871B1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</w:pPr>
      <w:r w:rsidRPr="006D1CF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SG"/>
          <w14:ligatures w14:val="none"/>
        </w:rPr>
        <w:t>NOTE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 xml:space="preserve">: </w:t>
      </w:r>
      <w:r w:rsidR="00871B18" w:rsidRPr="00672D0C"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>Server push can improve performance by allowing the server to send resources to the client before the client even needs them</w:t>
      </w:r>
      <w:r w:rsidR="00310BB4"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>.</w:t>
      </w:r>
    </w:p>
    <w:p w14:paraId="4F67DC4B" w14:textId="09649E8D" w:rsidR="00871B18" w:rsidRDefault="00310BB4" w:rsidP="00310BB4">
      <w:pPr>
        <w:shd w:val="clear" w:color="auto" w:fill="FFFFFF"/>
        <w:spacing w:before="360" w:after="36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 xml:space="preserve">Ex: </w:t>
      </w:r>
      <w:r w:rsidR="00871B18" w:rsidRPr="00672D0C"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 xml:space="preserve"> if a server knows that a client is likely to need a particular file, it can push that file to the client before the client requests it.</w:t>
      </w:r>
    </w:p>
    <w:p w14:paraId="7672BC1F" w14:textId="77777777" w:rsidR="00871B18" w:rsidRDefault="00871B18" w:rsidP="00871B1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</w:pPr>
    </w:p>
    <w:p w14:paraId="046F0768" w14:textId="77777777" w:rsidR="00871B18" w:rsidRPr="00672D0C" w:rsidRDefault="00871B18" w:rsidP="00871B1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</w:pPr>
    </w:p>
    <w:p w14:paraId="5E7B082E" w14:textId="5F8B3D2A" w:rsidR="00871B18" w:rsidRPr="00672D0C" w:rsidRDefault="00871B18" w:rsidP="00871B1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SG"/>
          <w14:ligatures w14:val="none"/>
        </w:rPr>
      </w:pPr>
      <w:r w:rsidRPr="00672D0C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SG"/>
          <w14:ligatures w14:val="none"/>
        </w:rPr>
        <w:t xml:space="preserve">Benefits of </w:t>
      </w:r>
      <w:r w:rsidRPr="00871B18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SG"/>
          <w14:ligatures w14:val="none"/>
        </w:rPr>
        <w:t>HTTP 2</w:t>
      </w:r>
    </w:p>
    <w:p w14:paraId="5BCF57B6" w14:textId="58C814F1" w:rsidR="00871B18" w:rsidRPr="00672D0C" w:rsidRDefault="00871B18" w:rsidP="00871B1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</w:pPr>
      <w:r w:rsidRPr="00672D0C"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>Improved performance: HTTP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 xml:space="preserve">  </w:t>
      </w:r>
      <w:r w:rsidRPr="00672D0C"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>2 can significantly improve the performance of web applications by reducing latency and increasing throughput.</w:t>
      </w:r>
    </w:p>
    <w:p w14:paraId="3C64C8D2" w14:textId="729EF11D" w:rsidR="00871B18" w:rsidRDefault="00871B18" w:rsidP="00871B1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</w:pPr>
      <w:r w:rsidRPr="00672D0C"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>Reduced bandwidth usage: 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>HTTP 2</w:t>
      </w:r>
      <w:r w:rsidRPr="00672D0C"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 xml:space="preserve"> can reduce bandwidth usage by compressing headers and sending multiple requests over a single TCP connection.</w:t>
      </w:r>
    </w:p>
    <w:p w14:paraId="26BD522C" w14:textId="77777777" w:rsidR="00871B18" w:rsidRPr="00672D0C" w:rsidRDefault="00871B18" w:rsidP="00871B18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</w:pPr>
    </w:p>
    <w:p w14:paraId="159FBE03" w14:textId="77777777" w:rsidR="00871B18" w:rsidRPr="00672D0C" w:rsidRDefault="00871B18" w:rsidP="00871B1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SG"/>
          <w14:ligatures w14:val="none"/>
        </w:rPr>
      </w:pPr>
      <w:r w:rsidRPr="00672D0C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SG"/>
          <w14:ligatures w14:val="none"/>
        </w:rPr>
        <w:t>Conclusion</w:t>
      </w:r>
    </w:p>
    <w:p w14:paraId="2C493FE6" w14:textId="79C179D3" w:rsidR="00871B18" w:rsidRPr="00672D0C" w:rsidRDefault="00871B18" w:rsidP="00871B1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>HTTP 2</w:t>
      </w:r>
      <w:r w:rsidRPr="00672D0C"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 xml:space="preserve"> is a newer version of the HTTP protocol that offers a number of benefits over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>HTTP 1.1</w:t>
      </w:r>
      <w:r w:rsidRPr="00672D0C"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 xml:space="preserve">, including improved performance, reduced bandwidth usage, and improved reliability. Most major web browsers and servers now support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>HTTP 2</w:t>
      </w:r>
      <w:r w:rsidRPr="00672D0C"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 xml:space="preserve">, so it is important to make sure that your website is using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>HTTP 2</w:t>
      </w:r>
      <w:r w:rsidRPr="00672D0C"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 xml:space="preserve"> to provide the best possible experience for your users.</w:t>
      </w:r>
    </w:p>
    <w:sectPr w:rsidR="00871B18" w:rsidRPr="00672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32420"/>
    <w:multiLevelType w:val="hybridMultilevel"/>
    <w:tmpl w:val="0D5A7C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745B1"/>
    <w:multiLevelType w:val="multilevel"/>
    <w:tmpl w:val="B15C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F78F4"/>
    <w:multiLevelType w:val="multilevel"/>
    <w:tmpl w:val="DB56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91A53"/>
    <w:multiLevelType w:val="hybridMultilevel"/>
    <w:tmpl w:val="4CB07A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6156F"/>
    <w:multiLevelType w:val="hybridMultilevel"/>
    <w:tmpl w:val="7B5C11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16379"/>
    <w:multiLevelType w:val="hybridMultilevel"/>
    <w:tmpl w:val="BD8059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237380">
    <w:abstractNumId w:val="3"/>
  </w:num>
  <w:num w:numId="2" w16cid:durableId="1477643123">
    <w:abstractNumId w:val="1"/>
  </w:num>
  <w:num w:numId="3" w16cid:durableId="2087023132">
    <w:abstractNumId w:val="2"/>
  </w:num>
  <w:num w:numId="4" w16cid:durableId="2102678265">
    <w:abstractNumId w:val="4"/>
  </w:num>
  <w:num w:numId="5" w16cid:durableId="2105228014">
    <w:abstractNumId w:val="5"/>
  </w:num>
  <w:num w:numId="6" w16cid:durableId="92823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18"/>
    <w:rsid w:val="00142252"/>
    <w:rsid w:val="00310BB4"/>
    <w:rsid w:val="00566205"/>
    <w:rsid w:val="00677A82"/>
    <w:rsid w:val="006D1CF9"/>
    <w:rsid w:val="00866DD5"/>
    <w:rsid w:val="00871B18"/>
    <w:rsid w:val="00C00DD5"/>
    <w:rsid w:val="00CC6B60"/>
    <w:rsid w:val="00D045B0"/>
    <w:rsid w:val="00E365FC"/>
    <w:rsid w:val="00FA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98ED"/>
  <w15:chartTrackingRefBased/>
  <w15:docId w15:val="{3E198335-47C6-4AAA-B553-5E12C61B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B18"/>
    <w:pPr>
      <w:ind w:left="720"/>
      <w:contextualSpacing/>
    </w:pPr>
  </w:style>
  <w:style w:type="table" w:styleId="TableGrid">
    <w:name w:val="Table Grid"/>
    <w:basedOn w:val="TableNormal"/>
    <w:uiPriority w:val="39"/>
    <w:rsid w:val="00871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2023-09-21T15:38:00Z</dcterms:created>
  <dcterms:modified xsi:type="dcterms:W3CDTF">2023-09-22T02:04:00Z</dcterms:modified>
</cp:coreProperties>
</file>