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2AE312"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1744980" cy="3139440"/>
            <wp:effectExtent l="0" t="0" r="0" b="0"/>
            <wp:docPr id="59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6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1588770" cy="3054985"/>
            <wp:effectExtent l="0" t="0" r="11430" b="12065"/>
            <wp:docPr id="60" name="image56.png" descr="A red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6.png" descr="A red background with white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1737360" cy="3101340"/>
            <wp:effectExtent l="0" t="0" r="0" b="0"/>
            <wp:docPr id="42" name="image36.png" descr="A red rectangular sig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6.png" descr="A red rectangular sign with white 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483BDD3F"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1691640" cy="3025140"/>
            <wp:effectExtent l="0" t="0" r="0" b="0"/>
            <wp:docPr id="43" name="image45.png" descr="A red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5.png" descr="A red background with white 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D7A6ED">
      <w:r>
        <w:t xml:space="preserve"> </w:t>
      </w:r>
    </w:p>
    <w:p w14:paraId="0BE7AE31"/>
    <w:p w14:paraId="48BE55F1">
      <w:bookmarkStart w:id="0" w:name="_GoBack"/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052060" cy="5265420"/>
            <wp:effectExtent l="0" t="0" r="0" b="0"/>
            <wp:docPr id="112" name="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0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61"/>
    <w:rsid w:val="0046292C"/>
    <w:rsid w:val="00C30A61"/>
    <w:rsid w:val="329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2</Words>
  <Characters>16</Characters>
  <Lines>1</Lines>
  <Paragraphs>1</Paragraphs>
  <TotalTime>0</TotalTime>
  <ScaleCrop>false</ScaleCrop>
  <LinksUpToDate>false</LinksUpToDate>
  <CharactersWithSpaces>17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2025-09-01T15:40:00Z</dcterms:created>
  <dc:creator>Gomat</dc:creator>
  <cp:lastModifiedBy>Amutha K</cp:lastModifiedBy>
  <dcterms:modified xsi:type="dcterms:W3CDTF">2025-09-01T16:28:44Z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D04155228EB244C2A821293B2870D3DB_12</vt:lpwstr>
  </property>
</Properties>
</file>