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TABLE OF CONTENT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spacing w:line="360" w:lineRule="auto"/>
        <w:ind w:left="6300" w:leftChars="0" w:firstLine="4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Page No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ACKNOWLEDGEMENT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ABSTRACT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II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LIST OF FIGURES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III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INTRODUCTON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1.1 Introduction to the project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1.2 About OpenGL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1.3 Problem Statement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1.4 Objectives of the project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REQUIREMENT SPECIFICATIONS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2.1 Hardware Requirements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2.2 Software Requirements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SYSTEM DESIGN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3.1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Architecture of the system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5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IMPLEMENTATION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4.1 Header files used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4.2 Data types used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4.3 Built-In functions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4.4 User-defined functions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17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SNAPSHOTS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25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CONCLUSION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29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REFERENCES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AFA9"/>
    <w:multiLevelType w:val="singleLevel"/>
    <w:tmpl w:val="5AF2AFA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46DBC"/>
    <w:rsid w:val="03414BC2"/>
    <w:rsid w:val="0B7B0267"/>
    <w:rsid w:val="1B14128C"/>
    <w:rsid w:val="23C336B4"/>
    <w:rsid w:val="2A520CE5"/>
    <w:rsid w:val="2CE8673A"/>
    <w:rsid w:val="36B67A7C"/>
    <w:rsid w:val="48EA4769"/>
    <w:rsid w:val="4F177FC7"/>
    <w:rsid w:val="4F4543D4"/>
    <w:rsid w:val="516B568A"/>
    <w:rsid w:val="559F26A9"/>
    <w:rsid w:val="5E313531"/>
    <w:rsid w:val="6DF46DBC"/>
    <w:rsid w:val="7A0205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409</Characters>
  <Lines>0</Lines>
  <Paragraphs>0</Paragraphs>
  <ScaleCrop>false</ScaleCrop>
  <LinksUpToDate>false</LinksUpToDate>
  <CharactersWithSpaces>1075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2018-05-09T08:16:00Z</dcterms:created>
  <dc:creator>Admin</dc:creator>
  <cp:lastModifiedBy>Admin</cp:lastModifiedBy>
  <dcterms:modified xsi:type="dcterms:W3CDTF">2018-05-24T00:58:32Z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