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3E05" w:rsidRPr="00203E05" w:rsidRDefault="00203E05" w:rsidP="00203E0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bookmarkStart w:id="0" w:name="_GoBack"/>
      <w:bookmarkEnd w:id="0"/>
      <w:r w:rsidRPr="00203E0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GB"/>
        </w:rPr>
        <w:t>Ideation Phase</w:t>
      </w:r>
    </w:p>
    <w:p w:rsidR="00203E05" w:rsidRPr="00203E05" w:rsidRDefault="00203E05" w:rsidP="00203E0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3E0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GB"/>
        </w:rPr>
        <w:t>Define the Problem Statements</w:t>
      </w:r>
    </w:p>
    <w:p w:rsidR="00203E05" w:rsidRPr="00203E05" w:rsidRDefault="00203E05" w:rsidP="00203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4444"/>
      </w:tblGrid>
      <w:tr w:rsidR="00203E05" w:rsidRPr="00203E05" w:rsidTr="00203E0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3E05" w:rsidRPr="00203E05" w:rsidRDefault="00203E05" w:rsidP="00203E05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03E05">
              <w:rPr>
                <w:rFonts w:ascii="Calibri" w:eastAsia="Times New Roman" w:hAnsi="Calibri" w:cs="Calibri"/>
                <w:color w:val="000000"/>
                <w:lang w:eastAsia="en-GB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3E05" w:rsidRPr="00203E05" w:rsidRDefault="00203E05" w:rsidP="00203E05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03E05">
              <w:rPr>
                <w:rFonts w:ascii="Calibri" w:eastAsia="Times New Roman" w:hAnsi="Calibri" w:cs="Calibri"/>
                <w:color w:val="000000"/>
                <w:lang w:eastAsia="en-GB"/>
              </w:rPr>
              <w:t>23 March 2026</w:t>
            </w:r>
          </w:p>
        </w:tc>
      </w:tr>
      <w:tr w:rsidR="00203E05" w:rsidRPr="00203E05" w:rsidTr="00203E0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3E05" w:rsidRPr="00203E05" w:rsidRDefault="00203E05" w:rsidP="00203E05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03E05">
              <w:rPr>
                <w:rFonts w:ascii="Calibri" w:eastAsia="Times New Roman" w:hAnsi="Calibri" w:cs="Calibri"/>
                <w:color w:val="000000"/>
                <w:lang w:eastAsia="en-GB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516AC" w:rsidRPr="000516AC" w:rsidRDefault="00203E05" w:rsidP="006C6B55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69c0f3ed43b2af737d05d88d</w:t>
            </w:r>
          </w:p>
        </w:tc>
      </w:tr>
      <w:tr w:rsidR="00203E05" w:rsidRPr="00203E05" w:rsidTr="00203E0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3E05" w:rsidRPr="00203E05" w:rsidRDefault="00203E05" w:rsidP="00203E05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03E05">
              <w:rPr>
                <w:rFonts w:ascii="Calibri" w:eastAsia="Times New Roman" w:hAnsi="Calibri" w:cs="Calibri"/>
                <w:color w:val="000000"/>
                <w:lang w:eastAsia="en-GB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3E05" w:rsidRPr="00203E05" w:rsidRDefault="00203E05" w:rsidP="00203E05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03E05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Smart Library Request Workflow in </w:t>
            </w:r>
            <w:proofErr w:type="spellStart"/>
            <w:r w:rsidRPr="00203E05">
              <w:rPr>
                <w:rFonts w:ascii="Calibri" w:eastAsia="Times New Roman" w:hAnsi="Calibri" w:cs="Calibri"/>
                <w:color w:val="000000"/>
                <w:lang w:eastAsia="en-GB"/>
              </w:rPr>
              <w:t>ServiceNow</w:t>
            </w:r>
            <w:proofErr w:type="spellEnd"/>
          </w:p>
        </w:tc>
      </w:tr>
      <w:tr w:rsidR="00203E05" w:rsidRPr="00203E05" w:rsidTr="00203E0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3E05" w:rsidRPr="00203E05" w:rsidRDefault="00203E05" w:rsidP="00203E05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03E05">
              <w:rPr>
                <w:rFonts w:ascii="Calibri" w:eastAsia="Times New Roman" w:hAnsi="Calibri" w:cs="Calibri"/>
                <w:color w:val="000000"/>
                <w:lang w:eastAsia="en-GB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3E05" w:rsidRPr="00203E05" w:rsidRDefault="00203E05" w:rsidP="00203E05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03E05">
              <w:rPr>
                <w:rFonts w:ascii="Calibri" w:eastAsia="Times New Roman" w:hAnsi="Calibri" w:cs="Calibri"/>
                <w:color w:val="000000"/>
                <w:lang w:eastAsia="en-GB"/>
              </w:rPr>
              <w:t>2 Marks</w:t>
            </w:r>
          </w:p>
        </w:tc>
      </w:tr>
    </w:tbl>
    <w:p w:rsidR="00203E05" w:rsidRPr="00203E05" w:rsidRDefault="00203E05" w:rsidP="00203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03E05" w:rsidRPr="00203E05" w:rsidRDefault="00203E05" w:rsidP="00203E05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3E05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GB"/>
        </w:rPr>
        <w:t>Customer Problem Statement Template:</w:t>
      </w:r>
    </w:p>
    <w:p w:rsidR="00203E05" w:rsidRPr="00203E05" w:rsidRDefault="00203E05" w:rsidP="00203E05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3E05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 xml:space="preserve">For the project “Smart Library Request Workflow in </w:t>
      </w:r>
      <w:proofErr w:type="spellStart"/>
      <w:r w:rsidRPr="00203E05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ServiceNow</w:t>
      </w:r>
      <w:proofErr w:type="spellEnd"/>
      <w:r w:rsidRPr="00203E05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,” the customer problem statement helps us understand the needs and challenges of library users and staff. By focusing on their perspective, we can create a solution that improves the efficiency and user experience of library operations. This approach allows the team to empathize with users and design a workflow that is simple, automated, and effective.</w:t>
      </w:r>
    </w:p>
    <w:p w:rsidR="00203E05" w:rsidRPr="00203E05" w:rsidRDefault="00203E05" w:rsidP="00203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03E05" w:rsidRPr="00203E05" w:rsidRDefault="00203E05" w:rsidP="00203E05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3E05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GB"/>
        </w:rPr>
        <w:t>Example Problem Statements (PS) for Smart Library Request Workflow</w:t>
      </w:r>
    </w:p>
    <w:p w:rsidR="00203E05" w:rsidRPr="00203E05" w:rsidRDefault="00203E05" w:rsidP="00203E05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3E05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GB"/>
        </w:rPr>
        <w:t>PS-1:</w:t>
      </w:r>
    </w:p>
    <w:p w:rsidR="00203E05" w:rsidRPr="00203E05" w:rsidRDefault="00203E05" w:rsidP="00203E05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203E05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I am a student</w:t>
      </w:r>
    </w:p>
    <w:p w:rsidR="00203E05" w:rsidRPr="00203E05" w:rsidRDefault="00203E05" w:rsidP="00203E05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203E05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I’m trying to request and borrow books from the library efficiently</w:t>
      </w:r>
    </w:p>
    <w:p w:rsidR="00203E05" w:rsidRPr="00203E05" w:rsidRDefault="00203E05" w:rsidP="00203E05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203E05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But the manual request and approval process is slow and confusing</w:t>
      </w:r>
    </w:p>
    <w:p w:rsidR="00203E05" w:rsidRPr="00203E05" w:rsidRDefault="00203E05" w:rsidP="00203E05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203E05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Because I have to wait for librarian approval and track requests manually</w:t>
      </w:r>
    </w:p>
    <w:p w:rsidR="00203E05" w:rsidRPr="00203E05" w:rsidRDefault="00203E05" w:rsidP="00203E05">
      <w:pPr>
        <w:numPr>
          <w:ilvl w:val="0"/>
          <w:numId w:val="1"/>
        </w:numPr>
        <w:spacing w:after="16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203E05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Which makes me feel frustrated and delays my studies</w:t>
      </w:r>
    </w:p>
    <w:p w:rsidR="00203E05" w:rsidRPr="00203E05" w:rsidRDefault="00203E05" w:rsidP="00203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03E05" w:rsidRPr="00203E05" w:rsidRDefault="00203E05" w:rsidP="00203E05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3E05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GB"/>
        </w:rPr>
        <w:t>PS-2:</w:t>
      </w:r>
    </w:p>
    <w:p w:rsidR="00203E05" w:rsidRPr="00203E05" w:rsidRDefault="00203E05" w:rsidP="00203E05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203E05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I am a librarian</w:t>
      </w:r>
    </w:p>
    <w:p w:rsidR="00203E05" w:rsidRPr="00203E05" w:rsidRDefault="00203E05" w:rsidP="00203E05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203E05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I’m trying to manage book requests and approvals quickly</w:t>
      </w:r>
    </w:p>
    <w:p w:rsidR="00203E05" w:rsidRPr="00203E05" w:rsidRDefault="00203E05" w:rsidP="00203E05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203E05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But the current system is manual and prone to errors</w:t>
      </w:r>
    </w:p>
    <w:p w:rsidR="00203E05" w:rsidRPr="00203E05" w:rsidRDefault="00203E05" w:rsidP="00203E05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203E05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 xml:space="preserve">Because requests, approvals, and tracking are done on paper or </w:t>
      </w:r>
      <w:proofErr w:type="spellStart"/>
      <w:r w:rsidRPr="00203E05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spreadsheets</w:t>
      </w:r>
      <w:proofErr w:type="spellEnd"/>
    </w:p>
    <w:p w:rsidR="00203E05" w:rsidRPr="00203E05" w:rsidRDefault="00203E05" w:rsidP="00203E05">
      <w:pPr>
        <w:numPr>
          <w:ilvl w:val="0"/>
          <w:numId w:val="2"/>
        </w:numPr>
        <w:spacing w:after="16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203E05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Which makes me feel overwhelmed and reduces productivity</w:t>
      </w:r>
    </w:p>
    <w:p w:rsidR="004E180F" w:rsidRDefault="004E180F"/>
    <w:sectPr w:rsidR="004E180F" w:rsidSect="00CD2C2A">
      <w:pgSz w:w="11906" w:h="16838"/>
      <w:pgMar w:top="1440" w:right="1440" w:bottom="1440" w:left="1440" w:header="708" w:footer="708" w:gutter="0"/>
      <w:pgBorders w:offsetFrom="page">
        <w:top w:val="outset" w:sz="6" w:space="24" w:color="auto"/>
        <w:left w:val="outset" w:sz="6" w:space="24" w:color="auto"/>
        <w:bottom w:val="inset" w:sz="6" w:space="24" w:color="auto"/>
        <w:right w:val="inset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18532F"/>
    <w:multiLevelType w:val="multilevel"/>
    <w:tmpl w:val="ECF6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1106C0B"/>
    <w:multiLevelType w:val="multilevel"/>
    <w:tmpl w:val="3CC0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E05"/>
    <w:rsid w:val="00203E05"/>
    <w:rsid w:val="004E180F"/>
    <w:rsid w:val="00CD2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03E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03E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17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4693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2026-04-04T07:02:00Z</dcterms:created>
  <dcterms:modified xsi:type="dcterms:W3CDTF">2026-04-04T08:13:00Z</dcterms:modified>
</cp:coreProperties>
</file>