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75AF" w:rsidRPr="00EE08CC" w:rsidRDefault="00C275AF" w:rsidP="00C275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08CC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GB"/>
        </w:rPr>
        <w:t>Project Design Phase-II</w:t>
      </w:r>
    </w:p>
    <w:p w:rsidR="00C275AF" w:rsidRPr="00EE08CC" w:rsidRDefault="00C275AF" w:rsidP="00C275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08CC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GB"/>
        </w:rPr>
        <w:t>Technology Stack (Architecture &amp; Stack)</w:t>
      </w:r>
    </w:p>
    <w:p w:rsidR="00C275AF" w:rsidRPr="00EE08CC" w:rsidRDefault="00C275AF" w:rsidP="00C27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4551"/>
      </w:tblGrid>
      <w:tr w:rsidR="00C275AF" w:rsidRPr="00EE08CC" w:rsidTr="006C6B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0"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GB"/>
              </w:rPr>
            </w:pPr>
            <w:r w:rsidRPr="00EE08CC">
              <w:rPr>
                <w:rFonts w:ascii="Calibri" w:eastAsia="Times New Roman" w:hAnsi="Calibri" w:cs="Calibri"/>
                <w:b/>
                <w:color w:val="000000"/>
                <w:lang w:eastAsia="en-GB"/>
              </w:rPr>
              <w:t>13 March 2026</w:t>
            </w:r>
          </w:p>
        </w:tc>
      </w:tr>
      <w:tr w:rsidR="00C275AF" w:rsidRPr="00EE08CC" w:rsidTr="006C6B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0" w:line="0" w:lineRule="atLeast"/>
              <w:rPr>
                <w:rFonts w:eastAsia="Times New Roman" w:cstheme="minorHAnsi"/>
                <w:b/>
                <w:lang w:eastAsia="en-GB"/>
              </w:rPr>
            </w:pPr>
            <w:r w:rsidRPr="00660A2B">
              <w:rPr>
                <w:rFonts w:eastAsia="Times New Roman" w:cstheme="minorHAnsi"/>
                <w:b/>
                <w:lang w:eastAsia="en-GB"/>
              </w:rPr>
              <w:t>69c0f3ed43b2af737d05d88d</w:t>
            </w:r>
          </w:p>
        </w:tc>
      </w:tr>
      <w:tr w:rsidR="00C275AF" w:rsidRPr="00EE08CC" w:rsidTr="006C6B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0"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GB"/>
              </w:rPr>
            </w:pPr>
            <w:r w:rsidRPr="00EE08CC">
              <w:rPr>
                <w:rFonts w:ascii="Calibri" w:eastAsia="Times New Roman" w:hAnsi="Calibri" w:cs="Calibri"/>
                <w:b/>
                <w:color w:val="000000"/>
                <w:lang w:eastAsia="en-GB"/>
              </w:rPr>
              <w:t xml:space="preserve">Smart Library Request Workflow in </w:t>
            </w:r>
            <w:proofErr w:type="spellStart"/>
            <w:r w:rsidRPr="00EE08CC">
              <w:rPr>
                <w:rFonts w:ascii="Calibri" w:eastAsia="Times New Roman" w:hAnsi="Calibri" w:cs="Calibri"/>
                <w:b/>
                <w:color w:val="000000"/>
                <w:lang w:eastAsia="en-GB"/>
              </w:rPr>
              <w:t>ServiceNow</w:t>
            </w:r>
            <w:proofErr w:type="spellEnd"/>
          </w:p>
        </w:tc>
      </w:tr>
      <w:tr w:rsidR="00C275AF" w:rsidRPr="00EE08CC" w:rsidTr="006C6B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4 Marks</w:t>
            </w:r>
          </w:p>
        </w:tc>
      </w:tr>
    </w:tbl>
    <w:p w:rsidR="00C275AF" w:rsidRPr="00EE08CC" w:rsidRDefault="00C275AF" w:rsidP="00C27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275AF" w:rsidRPr="00EE08CC" w:rsidRDefault="00C275AF" w:rsidP="00C275A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08CC">
        <w:rPr>
          <w:rFonts w:ascii="Arial" w:eastAsia="Times New Roman" w:hAnsi="Arial" w:cs="Arial"/>
          <w:b/>
          <w:bCs/>
          <w:color w:val="000000"/>
          <w:lang w:eastAsia="en-GB"/>
        </w:rPr>
        <w:t>Technical Architecture</w:t>
      </w:r>
    </w:p>
    <w:p w:rsidR="00C275AF" w:rsidRPr="00EE08CC" w:rsidRDefault="00C275AF" w:rsidP="00C275A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08CC">
        <w:rPr>
          <w:rFonts w:ascii="Arial" w:eastAsia="Times New Roman" w:hAnsi="Arial" w:cs="Arial"/>
          <w:color w:val="000000"/>
          <w:lang w:eastAsia="en-GB"/>
        </w:rPr>
        <w:t xml:space="preserve">The Smart Library Request Workflow is designed as a </w:t>
      </w:r>
      <w:r w:rsidRPr="00EE08CC">
        <w:rPr>
          <w:rFonts w:ascii="Arial" w:eastAsia="Times New Roman" w:hAnsi="Arial" w:cs="Arial"/>
          <w:b/>
          <w:bCs/>
          <w:color w:val="000000"/>
          <w:lang w:eastAsia="en-GB"/>
        </w:rPr>
        <w:t>cloud-based service management application</w:t>
      </w:r>
      <w:r w:rsidRPr="00EE08CC">
        <w:rPr>
          <w:rFonts w:ascii="Arial" w:eastAsia="Times New Roman" w:hAnsi="Arial" w:cs="Arial"/>
          <w:color w:val="000000"/>
          <w:lang w:eastAsia="en-GB"/>
        </w:rPr>
        <w:t xml:space="preserve"> using </w:t>
      </w:r>
      <w:r w:rsidRPr="00EE08CC">
        <w:rPr>
          <w:rFonts w:ascii="Arial" w:eastAsia="Times New Roman" w:hAnsi="Arial" w:cs="Arial"/>
          <w:b/>
          <w:bCs/>
          <w:color w:val="000000"/>
          <w:lang w:eastAsia="en-GB"/>
        </w:rPr>
        <w:t>ServiceNow</w:t>
      </w:r>
      <w:r w:rsidRPr="00EE08CC">
        <w:rPr>
          <w:rFonts w:ascii="Arial" w:eastAsia="Times New Roman" w:hAnsi="Arial" w:cs="Arial"/>
          <w:color w:val="000000"/>
          <w:lang w:eastAsia="en-GB"/>
        </w:rPr>
        <w:t xml:space="preserve"> as the main platform. It integrates user-facing interfaces with backend workflows, automated approvals, and database storage for tracking requests, issuance, and reporting.</w:t>
      </w:r>
    </w:p>
    <w:p w:rsidR="00C275AF" w:rsidRPr="00EE08CC" w:rsidRDefault="00C275AF" w:rsidP="00C27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275AF" w:rsidRPr="00EE08CC" w:rsidRDefault="00C275AF" w:rsidP="00C275A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08CC">
        <w:rPr>
          <w:rFonts w:ascii="Arial" w:eastAsia="Times New Roman" w:hAnsi="Arial" w:cs="Arial"/>
          <w:b/>
          <w:bCs/>
          <w:color w:val="000000"/>
          <w:lang w:eastAsia="en-GB"/>
        </w:rPr>
        <w:t>Key Features of the Architecture:</w:t>
      </w:r>
    </w:p>
    <w:p w:rsidR="00C275AF" w:rsidRPr="00EE08CC" w:rsidRDefault="00C275AF" w:rsidP="00C275A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EE08CC">
        <w:rPr>
          <w:rFonts w:ascii="Arial" w:eastAsia="Times New Roman" w:hAnsi="Arial" w:cs="Arial"/>
          <w:b/>
          <w:bCs/>
          <w:color w:val="000000"/>
          <w:lang w:eastAsia="en-GB"/>
        </w:rPr>
        <w:t>User Layer:</w:t>
      </w:r>
      <w:r w:rsidRPr="00EE08CC">
        <w:rPr>
          <w:rFonts w:ascii="Arial" w:eastAsia="Times New Roman" w:hAnsi="Arial" w:cs="Arial"/>
          <w:color w:val="000000"/>
          <w:lang w:eastAsia="en-GB"/>
        </w:rPr>
        <w:t xml:space="preserve"> Web-based interface accessible via desktop and mobile browsers. </w:t>
      </w:r>
    </w:p>
    <w:p w:rsidR="00C275AF" w:rsidRPr="00EE08CC" w:rsidRDefault="00C275AF" w:rsidP="00C275A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EE08CC">
        <w:rPr>
          <w:rFonts w:ascii="Arial" w:eastAsia="Times New Roman" w:hAnsi="Arial" w:cs="Arial"/>
          <w:b/>
          <w:bCs/>
          <w:color w:val="000000"/>
          <w:lang w:eastAsia="en-GB"/>
        </w:rPr>
        <w:t>Application Layer:</w:t>
      </w:r>
      <w:r w:rsidRPr="00EE08CC">
        <w:rPr>
          <w:rFonts w:ascii="Arial" w:eastAsia="Times New Roman" w:hAnsi="Arial" w:cs="Arial"/>
          <w:color w:val="000000"/>
          <w:lang w:eastAsia="en-GB"/>
        </w:rPr>
        <w:t xml:space="preserve"> ServiceNow platform handles workflows, approvals, notifications, and business logic. </w:t>
      </w:r>
    </w:p>
    <w:p w:rsidR="00C275AF" w:rsidRPr="00EE08CC" w:rsidRDefault="00C275AF" w:rsidP="00C275A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EE08CC">
        <w:rPr>
          <w:rFonts w:ascii="Arial" w:eastAsia="Times New Roman" w:hAnsi="Arial" w:cs="Arial"/>
          <w:b/>
          <w:bCs/>
          <w:color w:val="000000"/>
          <w:lang w:eastAsia="en-GB"/>
        </w:rPr>
        <w:t>Integration Layer:</w:t>
      </w:r>
      <w:r w:rsidRPr="00EE08CC">
        <w:rPr>
          <w:rFonts w:ascii="Arial" w:eastAsia="Times New Roman" w:hAnsi="Arial" w:cs="Arial"/>
          <w:color w:val="000000"/>
          <w:lang w:eastAsia="en-GB"/>
        </w:rPr>
        <w:t xml:space="preserve"> APIs for email notifications and authentication (Gmail, LinkedIn). </w:t>
      </w:r>
    </w:p>
    <w:p w:rsidR="00C275AF" w:rsidRPr="00EE08CC" w:rsidRDefault="00C275AF" w:rsidP="00C275A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EE08CC">
        <w:rPr>
          <w:rFonts w:ascii="Arial" w:eastAsia="Times New Roman" w:hAnsi="Arial" w:cs="Arial"/>
          <w:b/>
          <w:bCs/>
          <w:color w:val="000000"/>
          <w:lang w:eastAsia="en-GB"/>
        </w:rPr>
        <w:t>Database Layer:</w:t>
      </w:r>
      <w:r w:rsidRPr="00EE08CC">
        <w:rPr>
          <w:rFonts w:ascii="Arial" w:eastAsia="Times New Roman" w:hAnsi="Arial" w:cs="Arial"/>
          <w:color w:val="000000"/>
          <w:lang w:eastAsia="en-GB"/>
        </w:rPr>
        <w:t xml:space="preserve"> ServiceNow's</w:t>
      </w:r>
      <w:bookmarkStart w:id="0" w:name="_GoBack"/>
      <w:bookmarkEnd w:id="0"/>
      <w:r w:rsidRPr="00EE08CC">
        <w:rPr>
          <w:rFonts w:ascii="Arial" w:eastAsia="Times New Roman" w:hAnsi="Arial" w:cs="Arial"/>
          <w:color w:val="000000"/>
          <w:lang w:eastAsia="en-GB"/>
        </w:rPr>
        <w:t xml:space="preserve"> cloud database for storing user and request data. </w:t>
      </w:r>
    </w:p>
    <w:p w:rsidR="00C275AF" w:rsidRPr="00EE08CC" w:rsidRDefault="00C275AF" w:rsidP="00C275AF">
      <w:pPr>
        <w:numPr>
          <w:ilvl w:val="0"/>
          <w:numId w:val="1"/>
        </w:numPr>
        <w:spacing w:after="16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GB"/>
        </w:rPr>
      </w:pPr>
      <w:r w:rsidRPr="00EE08CC">
        <w:rPr>
          <w:rFonts w:ascii="Arial" w:eastAsia="Times New Roman" w:hAnsi="Arial" w:cs="Arial"/>
          <w:b/>
          <w:bCs/>
          <w:color w:val="000000"/>
          <w:lang w:eastAsia="en-GB"/>
        </w:rPr>
        <w:t>Reporting Layer:</w:t>
      </w:r>
      <w:r w:rsidRPr="00EE08CC">
        <w:rPr>
          <w:rFonts w:ascii="Arial" w:eastAsia="Times New Roman" w:hAnsi="Arial" w:cs="Arial"/>
          <w:color w:val="000000"/>
          <w:lang w:eastAsia="en-GB"/>
        </w:rPr>
        <w:t xml:space="preserve"> Dashboard and analytics for library admin.</w:t>
      </w:r>
    </w:p>
    <w:p w:rsidR="00C275AF" w:rsidRPr="00EE08CC" w:rsidRDefault="00C275AF" w:rsidP="00C275A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08C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C275AF" w:rsidRPr="00EE08CC" w:rsidRDefault="00C275AF" w:rsidP="00C275A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08CC">
        <w:rPr>
          <w:rFonts w:ascii="Calibri" w:eastAsia="Times New Roman" w:hAnsi="Calibri" w:cs="Calibri"/>
          <w:color w:val="000000"/>
          <w:lang w:eastAsia="en-GB"/>
        </w:rPr>
        <w:t xml:space="preserve">Reference: </w:t>
      </w:r>
      <w:hyperlink r:id="rId7" w:history="1">
        <w:r w:rsidRPr="00EE08CC">
          <w:rPr>
            <w:rFonts w:ascii="Calibri" w:eastAsia="Times New Roman" w:hAnsi="Calibri" w:cs="Calibri"/>
            <w:color w:val="0563C1"/>
            <w:u w:val="single"/>
            <w:lang w:eastAsia="en-GB"/>
          </w:rPr>
          <w:t>IBM Pandemic Order Processing Example</w:t>
        </w:r>
      </w:hyperlink>
      <w:r w:rsidRPr="00C275AF">
        <w:t xml:space="preserve"> </w:t>
      </w:r>
      <w:r>
        <w:rPr>
          <w:noProof/>
          <w:lang w:eastAsia="en-GB"/>
        </w:rPr>
        <mc:AlternateContent>
          <mc:Choice Requires="wps">
            <w:drawing>
              <wp:inline distT="0" distB="0" distL="0" distR="0" wp14:anchorId="2C6CCA29" wp14:editId="64945F9C">
                <wp:extent cx="306705" cy="306705"/>
                <wp:effectExtent l="0" t="0" r="0" b="0"/>
                <wp:docPr id="8" name="Rectangle 8" descr="blob:https://web.whatsapp.com/91ac9089-e0a6-4f7f-b792-e80f45c431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8" o:spid="_x0000_s1026" alt="Description: blob:https://web.whatsapp.com/91ac9089-e0a6-4f7f-b792-e80f45c4314c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 w:rsidRPr="00C275AF">
        <w:t xml:space="preserve"> </w:t>
      </w:r>
      <w:r>
        <w:rPr>
          <w:noProof/>
          <w:lang w:eastAsia="en-GB"/>
        </w:rPr>
        <mc:AlternateContent>
          <mc:Choice Requires="wps">
            <w:drawing>
              <wp:inline distT="0" distB="0" distL="0" distR="0" wp14:anchorId="2B24BFE9" wp14:editId="3BE31820">
                <wp:extent cx="306705" cy="306705"/>
                <wp:effectExtent l="0" t="0" r="0" b="0"/>
                <wp:docPr id="14" name="Rectangle 14" descr="blob:https://web.whatsapp.com/91ac9089-e0a6-4f7f-b792-e80f45c431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4" o:spid="_x0000_s1026" alt="Description: blob:https://web.whatsapp.com/91ac9089-e0a6-4f7f-b792-e80f45c4314c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" filled="f" stroked="f">
                <o:lock v:ext="edit" aspectratio="t"/>
                <w10:anchorlock/>
              </v:rect>
            </w:pict>
          </mc:Fallback>
        </mc:AlternateContent>
      </w:r>
      <w:r w:rsidRPr="00C275AF">
        <w:t xml:space="preserve"> </w:t>
      </w:r>
      <w:r>
        <w:rPr>
          <w:noProof/>
          <w:lang w:eastAsia="en-GB"/>
        </w:rPr>
        <mc:AlternateContent>
          <mc:Choice Requires="wps">
            <w:drawing>
              <wp:inline distT="0" distB="0" distL="0" distR="0" wp14:anchorId="12214C3C" wp14:editId="22764DA6">
                <wp:extent cx="306705" cy="306705"/>
                <wp:effectExtent l="0" t="0" r="0" b="0"/>
                <wp:docPr id="15" name="Rectangle 15" descr="blob:https://web.whatsapp.com/91ac9089-e0a6-4f7f-b792-e80f45c431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5" o:spid="_x0000_s1026" alt="Description: blob:https://web.whatsapp.com/91ac9089-e0a6-4f7f-b792-e80f45c4314c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 w:rsidRPr="00C275AF">
        <w:t xml:space="preserve"> </w:t>
      </w:r>
      <w:r>
        <w:rPr>
          <w:noProof/>
          <w:lang w:eastAsia="en-GB"/>
        </w:rPr>
        <mc:AlternateContent>
          <mc:Choice Requires="wps">
            <w:drawing>
              <wp:inline distT="0" distB="0" distL="0" distR="0" wp14:anchorId="2F8DA775" wp14:editId="685DF849">
                <wp:extent cx="306705" cy="306705"/>
                <wp:effectExtent l="0" t="0" r="0" b="0"/>
                <wp:docPr id="16" name="Rectangle 16" descr="blob:https://web.whatsapp.com/91ac9089-e0a6-4f7f-b792-e80f45c431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6" o:spid="_x0000_s1026" alt="Description: blob:https://web.whatsapp.com/91ac9089-e0a6-4f7f-b792-e80f45c4314c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" filled="f" stroked="f">
                <o:lock v:ext="edit" aspectratio="t"/>
                <w10:anchorlock/>
              </v:rect>
            </w:pict>
          </mc:Fallback>
        </mc:AlternateContent>
      </w:r>
      <w:r w:rsidRPr="00C275AF">
        <w:t xml:space="preserve"> </w:t>
      </w:r>
      <w:r>
        <w:rPr>
          <w:noProof/>
        </w:rPr>
        <w:drawing>
          <wp:inline distT="0" distB="0" distL="0" distR="0" wp14:anchorId="780AFEFA" wp14:editId="58E4C3B1">
            <wp:extent cx="4896000" cy="3675283"/>
            <wp:effectExtent l="0" t="0" r="0" b="1905"/>
            <wp:docPr id="17" name="Picture 17" descr="C:\Users\HP\OneDrive\Documents\WhatsApp Image 2026-04-04 at 2.01.1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OneDrive\Documents\WhatsApp Image 2026-04-04 at 2.01.12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000" cy="3675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mc:AlternateContent>
          <mc:Choice Requires="wps">
            <w:drawing>
              <wp:inline distT="0" distB="0" distL="0" distR="0" wp14:anchorId="5B343557" wp14:editId="7CEF34DA">
                <wp:extent cx="306705" cy="306705"/>
                <wp:effectExtent l="0" t="0" r="0" b="0"/>
                <wp:docPr id="1" name="Rectangle 1" descr="blob:https://web.whatsapp.com/91ac9089-e0a6-4f7f-b792-e80f45c431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blob:https://web.whatsapp.com/91ac9089-e0a6-4f7f-b792-e80f45c4314c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inline distT="0" distB="0" distL="0" distR="0" wp14:anchorId="7FCB7EC3" wp14:editId="3CCAEA83">
                <wp:extent cx="306705" cy="306705"/>
                <wp:effectExtent l="0" t="0" r="0" b="0"/>
                <wp:docPr id="2" name="Rectangle 2" descr="blob:https://web.whatsapp.com/91ac9089-e0a6-4f7f-b792-e80f45c431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blob:https://web.whatsapp.com/91ac9089-e0a6-4f7f-b792-e80f45c4314c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inline distT="0" distB="0" distL="0" distR="0" wp14:anchorId="4F937E2D" wp14:editId="685C7556">
                <wp:extent cx="306705" cy="306705"/>
                <wp:effectExtent l="0" t="0" r="0" b="0"/>
                <wp:docPr id="3" name="Rectangle 3" descr="blob:https://web.whatsapp.com/91ac9089-e0a6-4f7f-b792-e80f45c431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alt="Description: blob:https://web.whatsapp.com/91ac9089-e0a6-4f7f-b792-e80f45c4314c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inline distT="0" distB="0" distL="0" distR="0" wp14:anchorId="3E0E6126" wp14:editId="48B1C0C7">
                <wp:extent cx="306705" cy="306705"/>
                <wp:effectExtent l="0" t="0" r="0" b="0"/>
                <wp:docPr id="5" name="AutoShape 7" descr="blob:https://web.whatsapp.com/91ac9089-e0a6-4f7f-b792-e80f45c431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7" o:spid="_x0000_s1026" alt="Description: blob:https://web.whatsapp.com/91ac9089-e0a6-4f7f-b792-e80f45c4314c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inline distT="0" distB="0" distL="0" distR="0" wp14:anchorId="663D6131" wp14:editId="5BC678E7">
                <wp:extent cx="306705" cy="306705"/>
                <wp:effectExtent l="0" t="0" r="0" b="0"/>
                <wp:docPr id="6" name="Rectangle 6" descr="blob:https://web.whatsapp.com/91ac9089-e0a6-4f7f-b792-e80f45c431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6" o:spid="_x0000_s1026" alt="Description: blob:https://web.whatsapp.com/91ac9089-e0a6-4f7f-b792-e80f45c4314c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</w:p>
    <w:p w:rsidR="00C275AF" w:rsidRPr="00EE08CC" w:rsidRDefault="00C275AF" w:rsidP="00C275A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08CC">
        <w:rPr>
          <w:rFonts w:ascii="Arial" w:eastAsia="Times New Roman" w:hAnsi="Arial" w:cs="Arial"/>
          <w:b/>
          <w:bCs/>
          <w:color w:val="000000"/>
          <w:lang w:eastAsia="en-GB"/>
        </w:rPr>
        <w:lastRenderedPageBreak/>
        <w:t>Table-1: Components &amp; Technologies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800"/>
        <w:gridCol w:w="3214"/>
        <w:gridCol w:w="3510"/>
      </w:tblGrid>
      <w:tr w:rsidR="00C275AF" w:rsidRPr="00EE08CC" w:rsidTr="006C6B5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EE08CC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Technology / Tool Used</w:t>
            </w:r>
          </w:p>
        </w:tc>
      </w:tr>
      <w:tr w:rsidR="00C275AF" w:rsidRPr="00EE08CC" w:rsidTr="006C6B5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User 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How users interact with the library workflow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ServiceNow</w:t>
            </w:r>
            <w:proofErr w:type="spellEnd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 Web UI, HTML, CSS, JavaScript</w:t>
            </w:r>
          </w:p>
        </w:tc>
      </w:tr>
      <w:tr w:rsidR="00C275AF" w:rsidRPr="00EE08CC" w:rsidTr="006C6B5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Application Logic-1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Workflow automation for book requests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ServiceNow</w:t>
            </w:r>
            <w:proofErr w:type="spellEnd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 Flow Designer, Business Rules</w:t>
            </w:r>
          </w:p>
        </w:tc>
      </w:tr>
      <w:tr w:rsidR="00C275AF" w:rsidRPr="00EE08CC" w:rsidTr="006C6B5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Application Logic-2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Approval process for librarian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ServiceNow</w:t>
            </w:r>
            <w:proofErr w:type="spellEnd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 Approval Engine</w:t>
            </w:r>
          </w:p>
        </w:tc>
      </w:tr>
      <w:tr w:rsidR="00C275AF" w:rsidRPr="00EE08CC" w:rsidTr="006C6B5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Application Logic-3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Notifications and email triggers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ServiceNow</w:t>
            </w:r>
            <w:proofErr w:type="spellEnd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 Notification Engine, Gmail API</w:t>
            </w:r>
          </w:p>
        </w:tc>
      </w:tr>
      <w:tr w:rsidR="00C275AF" w:rsidRPr="00EE08CC" w:rsidTr="006C6B5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Storage for user profiles, requests, book info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ServiceNow</w:t>
            </w:r>
            <w:proofErr w:type="spellEnd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 Cloud Database (MySQL variant)</w:t>
            </w:r>
          </w:p>
        </w:tc>
      </w:tr>
      <w:tr w:rsidR="00C275AF" w:rsidRPr="00EE08CC" w:rsidTr="006C6B5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Cloud 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ServiceNow</w:t>
            </w:r>
            <w:proofErr w:type="spellEnd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 backend cloud DB for scalability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ServiceNow</w:t>
            </w:r>
            <w:proofErr w:type="spellEnd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 Cloud Database</w:t>
            </w:r>
          </w:p>
        </w:tc>
      </w:tr>
      <w:tr w:rsidR="00C275AF" w:rsidRPr="00EE08CC" w:rsidTr="006C6B5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File Storage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Store attachments like request forms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ServiceNow</w:t>
            </w:r>
            <w:proofErr w:type="spellEnd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 Attachment Storage</w:t>
            </w:r>
          </w:p>
        </w:tc>
      </w:tr>
      <w:tr w:rsidR="00C275AF" w:rsidRPr="00EE08CC" w:rsidTr="006C6B5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External API-1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User authentication via Gmail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Google </w:t>
            </w:r>
            <w:proofErr w:type="spellStart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OAuth</w:t>
            </w:r>
            <w:proofErr w:type="spellEnd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 API</w:t>
            </w:r>
          </w:p>
        </w:tc>
      </w:tr>
      <w:tr w:rsidR="00C275AF" w:rsidRPr="00EE08CC" w:rsidTr="006C6B5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External API-2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User authentication via LinkedIn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LinkedIn </w:t>
            </w:r>
            <w:proofErr w:type="spellStart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OAuth</w:t>
            </w:r>
            <w:proofErr w:type="spellEnd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 API</w:t>
            </w:r>
          </w:p>
        </w:tc>
      </w:tr>
      <w:tr w:rsidR="00C275AF" w:rsidRPr="00EE08CC" w:rsidTr="006C6B5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Machine Learning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Optional: Suggest books based on user history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Python ML model / </w:t>
            </w:r>
            <w:proofErr w:type="spellStart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ServiceNow</w:t>
            </w:r>
            <w:proofErr w:type="spellEnd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 Predictive Intelligence</w:t>
            </w:r>
          </w:p>
        </w:tc>
      </w:tr>
      <w:tr w:rsidR="00C275AF" w:rsidRPr="00EE08CC" w:rsidTr="006C6B5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Infrastructure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Application Deployment on cloud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ServiceNow</w:t>
            </w:r>
            <w:proofErr w:type="spellEnd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 Cloud, Multi-region deployment</w:t>
            </w:r>
          </w:p>
        </w:tc>
      </w:tr>
    </w:tbl>
    <w:p w:rsidR="00C275AF" w:rsidRDefault="00C275AF" w:rsidP="00C27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60A2B" w:rsidRDefault="00660A2B" w:rsidP="00C27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60A2B" w:rsidRPr="00EE08CC" w:rsidRDefault="00660A2B" w:rsidP="00C27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275AF" w:rsidRPr="00EE08CC" w:rsidRDefault="00C275AF" w:rsidP="00C275A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08CC">
        <w:rPr>
          <w:rFonts w:ascii="Arial" w:eastAsia="Times New Roman" w:hAnsi="Arial" w:cs="Arial"/>
          <w:b/>
          <w:bCs/>
          <w:color w:val="000000"/>
          <w:lang w:eastAsia="en-GB"/>
        </w:rPr>
        <w:t>Table-2: Application Characteristics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069"/>
        <w:gridCol w:w="3467"/>
        <w:gridCol w:w="2988"/>
      </w:tblGrid>
      <w:tr w:rsidR="00C275AF" w:rsidRPr="00EE08CC" w:rsidTr="006C6B5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EE08CC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Technology / Tool Used</w:t>
            </w:r>
          </w:p>
        </w:tc>
      </w:tr>
      <w:tr w:rsidR="00C275AF" w:rsidRPr="00EE08CC" w:rsidTr="006C6B5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Open-Source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Frontend customization using HTML, CSS, JavaScript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AngularJS</w:t>
            </w:r>
            <w:proofErr w:type="spellEnd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 / </w:t>
            </w:r>
            <w:proofErr w:type="spellStart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ReactJS</w:t>
            </w:r>
            <w:proofErr w:type="spellEnd"/>
          </w:p>
        </w:tc>
      </w:tr>
      <w:tr w:rsidR="00C275AF" w:rsidRPr="00EE08CC" w:rsidTr="006C6B5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Security Implementations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User authentication, role-based access, encrypted data, secure </w:t>
            </w:r>
            <w:proofErr w:type="spellStart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OAuth</w:t>
            </w:r>
            <w:proofErr w:type="spellEnd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 for Gmail/LinkedIn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SHA-256, HTTPS, OAuth2, </w:t>
            </w:r>
            <w:proofErr w:type="spellStart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ServiceNow</w:t>
            </w:r>
            <w:proofErr w:type="spellEnd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 ACLs, OWASP Best Practices</w:t>
            </w:r>
          </w:p>
        </w:tc>
      </w:tr>
      <w:tr w:rsidR="00C275AF" w:rsidRPr="00EE08CC" w:rsidTr="006C6B5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Scalable 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3-tier architecture with cloud backend, </w:t>
            </w:r>
            <w:proofErr w:type="spellStart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microservices</w:t>
            </w:r>
            <w:proofErr w:type="spellEnd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 workflow-ready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ServiceNow</w:t>
            </w:r>
            <w:proofErr w:type="spellEnd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 Cloud, </w:t>
            </w:r>
            <w:proofErr w:type="spellStart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Microservices</w:t>
            </w:r>
            <w:proofErr w:type="spellEnd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-ready Flow Designer</w:t>
            </w:r>
          </w:p>
        </w:tc>
      </w:tr>
      <w:tr w:rsidR="00C275AF" w:rsidRPr="00EE08CC" w:rsidTr="006C6B5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Distributed servers and cloud redundancy ensure high 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Multi-region </w:t>
            </w:r>
            <w:proofErr w:type="spellStart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ServiceNow</w:t>
            </w:r>
            <w:proofErr w:type="spellEnd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 Cloud, Load Balancers</w:t>
            </w:r>
          </w:p>
        </w:tc>
      </w:tr>
      <w:tr w:rsidR="00C275AF" w:rsidRPr="00EE08CC" w:rsidTr="006C6B5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Efficient request handling, caching, notifications optimized, </w:t>
            </w: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lastRenderedPageBreak/>
              <w:t>minimal page load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08CC" w:rsidRPr="00EE08CC" w:rsidRDefault="00C275AF" w:rsidP="006C6B55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lastRenderedPageBreak/>
              <w:t>ServiceNow</w:t>
            </w:r>
            <w:proofErr w:type="spellEnd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 Cache, CDN for attachments, </w:t>
            </w:r>
            <w:proofErr w:type="spellStart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>Async</w:t>
            </w:r>
            <w:proofErr w:type="spellEnd"/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t xml:space="preserve"> </w:t>
            </w:r>
            <w:r w:rsidRPr="00EE08CC">
              <w:rPr>
                <w:rFonts w:ascii="Arial" w:eastAsia="Times New Roman" w:hAnsi="Arial" w:cs="Arial"/>
                <w:color w:val="000000"/>
                <w:lang w:eastAsia="en-GB"/>
              </w:rPr>
              <w:lastRenderedPageBreak/>
              <w:t>workflows</w:t>
            </w:r>
          </w:p>
        </w:tc>
      </w:tr>
    </w:tbl>
    <w:p w:rsidR="00C275AF" w:rsidRPr="00EE08CC" w:rsidRDefault="00C275AF" w:rsidP="00C275A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275AF" w:rsidRPr="00EE08CC" w:rsidRDefault="00C275AF" w:rsidP="00C275A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08CC">
        <w:rPr>
          <w:rFonts w:ascii="Arial" w:eastAsia="Times New Roman" w:hAnsi="Arial" w:cs="Arial"/>
          <w:b/>
          <w:bCs/>
          <w:color w:val="000000"/>
          <w:lang w:eastAsia="en-GB"/>
        </w:rPr>
        <w:t>References:</w:t>
      </w:r>
    </w:p>
    <w:p w:rsidR="00C275AF" w:rsidRPr="00EE08CC" w:rsidRDefault="00C275AF" w:rsidP="00C275AF">
      <w:pPr>
        <w:numPr>
          <w:ilvl w:val="0"/>
          <w:numId w:val="2"/>
        </w:numPr>
        <w:spacing w:after="16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hyperlink r:id="rId9" w:history="1">
        <w:r w:rsidRPr="00EE08CC">
          <w:rPr>
            <w:rFonts w:ascii="Arial" w:eastAsia="Times New Roman" w:hAnsi="Arial" w:cs="Arial"/>
            <w:color w:val="0563C1"/>
            <w:u w:val="single"/>
            <w:lang w:eastAsia="en-GB"/>
          </w:rPr>
          <w:t>C4 Model for Software Architecture</w:t>
        </w:r>
      </w:hyperlink>
    </w:p>
    <w:p w:rsidR="00C275AF" w:rsidRPr="00EE08CC" w:rsidRDefault="00C275AF" w:rsidP="00C275AF">
      <w:pPr>
        <w:numPr>
          <w:ilvl w:val="0"/>
          <w:numId w:val="2"/>
        </w:numPr>
        <w:spacing w:after="16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hyperlink r:id="rId10" w:history="1">
        <w:r w:rsidRPr="00EE08CC">
          <w:rPr>
            <w:rFonts w:ascii="Arial" w:eastAsia="Times New Roman" w:hAnsi="Arial" w:cs="Arial"/>
            <w:color w:val="0563C1"/>
            <w:u w:val="single"/>
            <w:lang w:eastAsia="en-GB"/>
          </w:rPr>
          <w:t>IBM Online Order Processing System during Pandemic</w:t>
        </w:r>
      </w:hyperlink>
    </w:p>
    <w:p w:rsidR="00C275AF" w:rsidRPr="00EE08CC" w:rsidRDefault="00C275AF" w:rsidP="00C275AF">
      <w:pPr>
        <w:numPr>
          <w:ilvl w:val="0"/>
          <w:numId w:val="2"/>
        </w:numPr>
        <w:spacing w:after="16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hyperlink r:id="rId11" w:history="1">
        <w:r w:rsidRPr="00EE08CC">
          <w:rPr>
            <w:rFonts w:ascii="Arial" w:eastAsia="Times New Roman" w:hAnsi="Arial" w:cs="Arial"/>
            <w:color w:val="0563C1"/>
            <w:u w:val="single"/>
            <w:lang w:eastAsia="en-GB"/>
          </w:rPr>
          <w:t>IBM Cloud Architecture</w:t>
        </w:r>
      </w:hyperlink>
    </w:p>
    <w:p w:rsidR="00C275AF" w:rsidRPr="00EE08CC" w:rsidRDefault="00C275AF" w:rsidP="00C275AF">
      <w:pPr>
        <w:numPr>
          <w:ilvl w:val="0"/>
          <w:numId w:val="2"/>
        </w:numPr>
        <w:spacing w:after="16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hyperlink r:id="rId12" w:history="1">
        <w:r w:rsidRPr="00EE08CC">
          <w:rPr>
            <w:rFonts w:ascii="Arial" w:eastAsia="Times New Roman" w:hAnsi="Arial" w:cs="Arial"/>
            <w:color w:val="0563C1"/>
            <w:u w:val="single"/>
            <w:lang w:eastAsia="en-GB"/>
          </w:rPr>
          <w:t>AWS Cloud Architecture</w:t>
        </w:r>
      </w:hyperlink>
    </w:p>
    <w:p w:rsidR="00C275AF" w:rsidRPr="00EE08CC" w:rsidRDefault="00C275AF" w:rsidP="00C275AF">
      <w:pPr>
        <w:numPr>
          <w:ilvl w:val="0"/>
          <w:numId w:val="2"/>
        </w:numPr>
        <w:spacing w:after="16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hyperlink r:id="rId13" w:history="1">
        <w:r w:rsidRPr="00EE08CC">
          <w:rPr>
            <w:rFonts w:ascii="Arial" w:eastAsia="Times New Roman" w:hAnsi="Arial" w:cs="Arial"/>
            <w:color w:val="0563C1"/>
            <w:u w:val="single"/>
            <w:lang w:eastAsia="en-GB"/>
          </w:rPr>
          <w:t>Technical Architecture Diagrams Guide</w:t>
        </w:r>
      </w:hyperlink>
    </w:p>
    <w:p w:rsidR="00C275AF" w:rsidRDefault="00C275AF" w:rsidP="00C275AF"/>
    <w:p w:rsidR="004E180F" w:rsidRDefault="004E180F"/>
    <w:sectPr w:rsidR="004E180F" w:rsidSect="00EE08CC">
      <w:pgSz w:w="11906" w:h="16838"/>
      <w:pgMar w:top="1440" w:right="1440" w:bottom="1440" w:left="1440" w:header="708" w:footer="708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863CA2"/>
    <w:multiLevelType w:val="multilevel"/>
    <w:tmpl w:val="8822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BA025E"/>
    <w:multiLevelType w:val="multilevel"/>
    <w:tmpl w:val="DA50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75AF"/>
    <w:rsid w:val="004E180F"/>
    <w:rsid w:val="00660A2B"/>
    <w:rsid w:val="00C27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75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75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75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75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75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75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75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75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99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ibm.com/patterns/ai-powered-backend-system-for-order-processing-during-pandemics/" TargetMode="External"/><Relationship Id="rId12" Type="http://schemas.openxmlformats.org/officeDocument/2006/relationships/hyperlink" Target="https://aws.amazon.com/architect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CA7EC3-C46E-42A7-BA28-60105E4FA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2026-04-04T09:05:00Z</dcterms:created>
  <dcterms:modified xsi:type="dcterms:W3CDTF">2026-04-04T09:19:00Z</dcterms:modified>
</cp:coreProperties>
</file>