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DEF" w:rsidRPr="00963DEF" w:rsidRDefault="00963DEF" w:rsidP="00EE5DE2">
      <w:pPr>
        <w:spacing w:before="480" w:after="12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</w:pPr>
      <w:bookmarkStart w:id="0" w:name="_GoBack"/>
      <w:bookmarkEnd w:id="0"/>
      <w:r w:rsidRPr="00963DEF">
        <w:rPr>
          <w:rFonts w:eastAsia="Times New Roman" w:cstheme="minorHAnsi"/>
          <w:b/>
          <w:bCs/>
          <w:color w:val="000000"/>
          <w:kern w:val="36"/>
          <w:sz w:val="40"/>
          <w:szCs w:val="40"/>
          <w:lang w:eastAsia="en-GB"/>
        </w:rPr>
        <w:t>Functional &amp; Performance Testing Template</w:t>
      </w:r>
    </w:p>
    <w:p w:rsidR="00963DEF" w:rsidRPr="00963DEF" w:rsidRDefault="00963DEF" w:rsidP="00EE5DE2">
      <w:pPr>
        <w:spacing w:after="0" w:line="240" w:lineRule="auto"/>
        <w:jc w:val="center"/>
        <w:rPr>
          <w:rFonts w:eastAsia="Times New Roman" w:cstheme="minorHAnsi"/>
          <w:sz w:val="40"/>
          <w:szCs w:val="40"/>
          <w:lang w:eastAsia="en-GB"/>
        </w:rPr>
      </w:pPr>
      <w:r w:rsidRPr="00963DEF">
        <w:rPr>
          <w:rFonts w:eastAsia="Times New Roman" w:cstheme="minorHAnsi"/>
          <w:b/>
          <w:bCs/>
          <w:color w:val="000000"/>
          <w:sz w:val="40"/>
          <w:szCs w:val="40"/>
          <w:lang w:eastAsia="en-GB"/>
        </w:rPr>
        <w:t>Model Performance Test</w:t>
      </w:r>
    </w:p>
    <w:p w:rsidR="00963DEF" w:rsidRPr="00963DEF" w:rsidRDefault="00963DEF" w:rsidP="00963DEF">
      <w:pPr>
        <w:spacing w:after="0" w:line="240" w:lineRule="auto"/>
        <w:rPr>
          <w:rFonts w:eastAsia="Times New Roman" w:cstheme="minorHAnsi"/>
          <w:sz w:val="40"/>
          <w:szCs w:val="4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963DEF" w:rsidRPr="00963DEF" w:rsidTr="00963DE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963DEF" w:rsidRPr="00963DEF" w:rsidTr="00963DE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963DEF" w:rsidRPr="00963DEF" w:rsidTr="00963DE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963DEF" w:rsidRPr="00963DEF" w:rsidTr="00963DE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963DEF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</w:p>
        </w:tc>
      </w:tr>
    </w:tbl>
    <w:p w:rsidR="00963DEF" w:rsidRPr="00963DEF" w:rsidRDefault="00963DEF" w:rsidP="00963DEF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p w:rsidR="00963DEF" w:rsidRPr="00963DEF" w:rsidRDefault="00963DEF" w:rsidP="00963DEF">
      <w:pPr>
        <w:spacing w:before="360" w:after="8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63DE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Test Scenarios &amp; Results</w:t>
      </w:r>
    </w:p>
    <w:p w:rsidR="00963DEF" w:rsidRPr="00963DEF" w:rsidRDefault="00963DEF" w:rsidP="00963DE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647"/>
        <w:gridCol w:w="2690"/>
        <w:gridCol w:w="2091"/>
        <w:gridCol w:w="937"/>
        <w:gridCol w:w="1104"/>
      </w:tblGrid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GB"/>
              </w:rPr>
              <w:t>Pass/Fail</w:t>
            </w: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 Login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Enter valid and invalid credentials in </w:t>
            </w:r>
            <w:proofErr w:type="spellStart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ServiceNow</w:t>
            </w:r>
            <w:proofErr w:type="spellEnd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Valid users can log in; invalid users receive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Borrow Request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Fill Borrow Request form with valid/invalid data and submit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Request accepted for valid inputs; error message for invalid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Submit a borrow request and check librarian approval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Request moves to librarian for approval; status updates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Request Status Update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Check if approved/rejected requests update the request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Status shows “Approved” or “Rejected”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Verify email or system notifications are triggered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 and librarian receive notifications for request actions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Table Link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Check relation between Book table and Borrow Request 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Correct book info appears in request; request links back to 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FT-07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Role-based Access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Test librarian </w:t>
            </w:r>
            <w:proofErr w:type="spellStart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vs</w:t>
            </w:r>
            <w:proofErr w:type="spellEnd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user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Users can create requests but not approve; librarians can approve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lastRenderedPageBreak/>
              <w:t>FT-08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Data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Enter incorrect data types (e.g., text in numeric fields)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System shows validation errors and prevents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PT-01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Response Time 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Measure time to submit and approve a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Each action should complete within 3 seconds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PT-02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Concurrent Requests 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Submit multiple requests simultaneously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System handles multiple requests without slowdown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PT-03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File Attachment 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Upload book-related PDFs in request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Files upload successfully; system does not crash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963DEF" w:rsidRPr="00963DEF" w:rsidTr="00963D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PT-04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API Connection 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Check if </w:t>
            </w:r>
            <w:proofErr w:type="spellStart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ServiceNow</w:t>
            </w:r>
            <w:proofErr w:type="spellEnd"/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 xml:space="preserve"> API calls (e.g., get book info, update request)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0" w:lineRule="atLeas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963DEF">
              <w:rPr>
                <w:rFonts w:eastAsia="Times New Roman" w:cstheme="minorHAnsi"/>
                <w:color w:val="000000"/>
                <w:sz w:val="24"/>
                <w:szCs w:val="24"/>
                <w:lang w:eastAsia="en-GB"/>
              </w:rPr>
              <w:t>API responds successfully and updates tables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3DEF" w:rsidRPr="00963DEF" w:rsidRDefault="00963DEF" w:rsidP="00963D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</w:tbl>
    <w:p w:rsidR="00CF3B91" w:rsidRPr="00963DEF" w:rsidRDefault="00CF3B91">
      <w:pPr>
        <w:rPr>
          <w:rFonts w:cstheme="minorHAnsi"/>
          <w:sz w:val="24"/>
          <w:szCs w:val="24"/>
        </w:rPr>
      </w:pPr>
    </w:p>
    <w:sectPr w:rsidR="00CF3B91" w:rsidRPr="00963DEF" w:rsidSect="00B6269C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DEF"/>
    <w:rsid w:val="00963DEF"/>
    <w:rsid w:val="00B6269C"/>
    <w:rsid w:val="00CF3B91"/>
    <w:rsid w:val="00EE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63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E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63D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96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63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E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63D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96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76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24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07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2026-04-04T11:15:00Z</dcterms:created>
  <dcterms:modified xsi:type="dcterms:W3CDTF">2026-04-04T11:25:00Z</dcterms:modified>
</cp:coreProperties>
</file>