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ywstx8d08wqv" w:id="0"/>
      <w:bookmarkEnd w:id="0"/>
      <w:r w:rsidDel="00000000" w:rsidR="00000000" w:rsidRPr="00000000">
        <w:rPr>
          <w:b w:val="1"/>
          <w:bCs w:val="1"/>
          <w:rtl w:val="0"/>
        </w:rPr>
        <w:t xml:space="preserve">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 Name: Rahul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Age: 21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rahul123@gmail.com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Phone: 9876543210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City: Hyderabad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Student Name: Priya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Age: 19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Email: priya.k@outlook.com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Phone: 9123456780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City: Bangalore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Student Name: Arjun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Age: 22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Email: arjun99@yahoo.com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Phone: 9988776655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City: Chennai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Student Name: Sneha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Age: 20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Email: sneha_21@gmail.com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Phone: 9012345678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City: Hyderabad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Student Name: Kiran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Age: 23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Email: kiran123@company.in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Phone: 8899776655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City: Pune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occurrences of the letter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occurrences of the letter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digits in the text.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phone numbers.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ages.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words containing exactly the 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email addresses.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words that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words that 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occurrences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Hyderabad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occurrences of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Hyderabad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Bangalore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characters that are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characters that are </w:t>
      </w:r>
      <w:r w:rsidDel="00000000" w:rsidR="00000000" w:rsidRPr="00000000">
        <w:rPr>
          <w:b w:val="1"/>
          <w:bCs w:val="1"/>
          <w:rtl w:val="0"/>
        </w:rPr>
        <w:t xml:space="preserve">not digits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whitespace characters.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words containing numbers,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rahul123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sneha_21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occurrences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email addresses ending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phone numbers beginning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names beginning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lines that 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Hyderabad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</w:rPr>
      </w:pPr>
      <w:bookmarkStart w:colFirst="0" w:colLast="0" w:name="_u5mu8ye3b8gi" w:id="1"/>
      <w:bookmarkEnd w:id="1"/>
      <w:r w:rsidDel="00000000" w:rsidR="00000000" w:rsidRPr="00000000">
        <w:rPr>
          <w:b w:val="1"/>
          <w:bCs w:val="1"/>
          <w:rtl w:val="0"/>
        </w:rPr>
        <w:t xml:space="preserve">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Product: Laptop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Product ID: LAP101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Price: $750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Quantity: 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Category: Electronics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Product: Mouse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Product ID: MOU202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Price: $25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Quantity: 15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Category: Accessories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Product: Keyboard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Product ID: KEY303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Price: $45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Quantity: 10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Category: Accessories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Product: Monitor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Product ID: MON404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Price: $180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Quantity: 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Category: Electronics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Product: Headphones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Product ID: HEA505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Price: $60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Quantity: 12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Category: Audio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Product: Smartphone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Product ID: PHO606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Price: $599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Quantity: 8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Category: Electronics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all product names.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product IDs.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prices.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quantities.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numbers.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words beginning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words ending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product names containing the letter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products belonging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products belonging to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characters that are uppercase letters.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lowercase letters.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digits.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non-digit characters.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whitespace characters.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product IDs beginning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product IDs ending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prices beginning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prices greater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using only the text pattern</w:t>
      </w:r>
      <w:r w:rsidDel="00000000" w:rsidR="00000000" w:rsidRPr="00000000">
        <w:rPr>
          <w:rtl w:val="0"/>
        </w:rPr>
        <w:t xml:space="preserve"> — don't worry about actually comparing numbers yet.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lines beginning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lines ending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symbol.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product names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words containing exactly 5 characters.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product IDs where the first three characters are uppercase letters followed by three digits.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