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vw1cxyf1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NumPy Daily Task – Indexing, Slicing, Fancy Indexing, Boolean Indexing, View &amp; Copy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 -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Read &amp; Write answer properly with respect to given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After every question, write your understanding in Python comments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433l4oqis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Q1. Normal Indexing on a 1D Array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toapkvxgu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= np.array([10,20,30,40,50,60])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21yrchbe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the first element.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third element.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last element using negative indexing.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second-last element.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c8vg8u4ds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your understanding in comments.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zv3skshbt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Q2. Normal Slicing on a 1D Array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ujfngtl8h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= np.array([10,20,30,40,50,60,70,80])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tj1d890tt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four elements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three elements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Elements from index 2 to index 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second element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array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Write your understanding of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: stop : step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505k84lz8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Q3. Normal Indexing &amp; Slicing on a 2D Array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hnzqkd57l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[10,20,30],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[40,50,60],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[70,80,90]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eacmc76gg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row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column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row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two rows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two columns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sub-matrix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50 60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80 90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your understanding of row indexing, column indexing, and slicing.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3fcqabwgu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Q4. Normal Indexing &amp; Slicing on a 3D Array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6htyu0hv2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[1,2],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[3,4]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[5,6],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[7,8]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wayqjnyf0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dimensions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layer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layer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row from both layers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column from every layer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how indexing changes from 2D to 3D.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0mladgd5h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Q5. Fancy Indexing on a 1D Array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gdbf8dkdi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= np.array([10,20,30,40,50,60,70])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qz8933pdh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Fancy Indexing only</w:t>
      </w:r>
      <w:r w:rsidDel="00000000" w:rsidR="00000000" w:rsidRPr="00000000">
        <w:rPr>
          <w:rtl w:val="0"/>
        </w:rPr>
        <w:t xml:space="preserve">, print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 30 50]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[20 20 40]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[70 50 30]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what Fancy Indexing is.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wvbx1mu8e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Q6. Fancy Indexing on a 2D Array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qe8qbyq34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[10,20,30],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[40,50,60],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[70,80,90]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6n43n02u3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Fancy Indexing only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and third rows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why Fancy Indexing is useful.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gcy3p72h4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Q7. Boolean Indexing (1D)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i9clgj9xb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= np.array([10,15,20,25,30,35,40,45,50])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0shc4fpco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Values greater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less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numbers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Odd numbers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Boolean Masking.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7d79s1fig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Q8. Boolean Indexing (2D)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7027dva9l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= np.array([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[10,20,30],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[40,50,60],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[70,80,90]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vhy5oq7vh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Values greater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less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values only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why Boolean Indexing returns a flattened array.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xrjmoikn6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Q9. View Using Slicing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07uxfzzdq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= np.array([10,20,30,40,50])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 = a[2:]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9o0n2g9x9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id(a)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id(b)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a.ctypes.data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b.ctypes.data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a.base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b.base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modify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b[0]=999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your observations.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wt7mkgrf1k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Q10. View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.view()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vvbg9tesw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= np.array([10,20,30,40,50])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 = a.view()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hp8g9h6ob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the same observations as Question 9.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.view()</w:t>
      </w:r>
      <w:r w:rsidDel="00000000" w:rsidR="00000000" w:rsidRPr="00000000">
        <w:rPr>
          <w:rtl w:val="0"/>
        </w:rPr>
        <w:t xml:space="preserve"> different from slicing?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czdexk2tmb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Q11. Copy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.copy()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prvqwtefw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= np.array([10,20,30,40,50])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 = a.copy()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4oxe987v5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id()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ctypes.data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b[2]=999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your observations.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gdfqdzunt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Q12. View vs Copy Investigation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= np.array([1,2,3,4,5])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 = a[1:]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 = a.view()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 = a.copy()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id()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ctypes.data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all three variables separately.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changes affect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do not?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your observations.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vw0iiy2kq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Q13. Prediction Question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executing the code first, predict the output.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= np.array([1,2,3,4])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 = a[1:]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b[1]=100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print(b)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writing your prediction, execute the code and compare your answer.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what you learned.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3othmx41q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Q14. Memory Investigation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any View and Copy examples from this task, answer the following: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id(a)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id(b)</w:t>
      </w:r>
      <w:r w:rsidDel="00000000" w:rsidR="00000000" w:rsidRPr="00000000">
        <w:rPr>
          <w:rtl w:val="0"/>
        </w:rPr>
        <w:t xml:space="preserve"> different?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ctypes.data</w:t>
      </w:r>
      <w:r w:rsidDel="00000000" w:rsidR="00000000" w:rsidRPr="00000000">
        <w:rPr>
          <w:rtl w:val="0"/>
        </w:rPr>
        <w:t xml:space="preserve"> be different even though memory is shared?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a.base</w:t>
      </w:r>
      <w:r w:rsidDel="00000000" w:rsidR="00000000" w:rsidRPr="00000000">
        <w:rPr>
          <w:rtl w:val="0"/>
        </w:rPr>
        <w:t xml:space="preserve"> equal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b.base</w:t>
      </w:r>
      <w:r w:rsidDel="00000000" w:rsidR="00000000" w:rsidRPr="00000000">
        <w:rPr>
          <w:rtl w:val="0"/>
        </w:rPr>
        <w:t xml:space="preserve"> point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object owns the memory?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your explanation in comments.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6vcxkyc28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Q15. Final Comparison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comparison table based on your observations.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1.454545454545"/>
        <w:gridCol w:w="1607.2727272727273"/>
        <w:gridCol w:w="1507.9999999999998"/>
        <w:gridCol w:w="1635.6363636363635"/>
        <w:gridCol w:w="699.6363636363637"/>
        <w:gridCol w:w="728"/>
        <w:tblGridChange w:id="0">
          <w:tblGrid>
            <w:gridCol w:w="3181.454545454545"/>
            <w:gridCol w:w="1607.2727272727273"/>
            <w:gridCol w:w="1507.9999999999998"/>
            <w:gridCol w:w="1635.6363636363635"/>
            <w:gridCol w:w="699.6363636363637"/>
            <w:gridCol w:w="7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Fancy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right="-135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right="-105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Returns Single Element / Multiple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Shares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Creates New ndarray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Changes Affect Original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Typical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write </w:t>
      </w:r>
      <w:r w:rsidDel="00000000" w:rsidR="00000000" w:rsidRPr="00000000">
        <w:rPr>
          <w:b w:val="1"/>
          <w:bCs w:val="1"/>
          <w:rtl w:val="0"/>
        </w:rPr>
        <w:t xml:space="preserve">8–10 lines</w:t>
      </w:r>
      <w:r w:rsidDel="00000000" w:rsidR="00000000" w:rsidRPr="00000000">
        <w:rPr>
          <w:rtl w:val="0"/>
        </w:rPr>
        <w:t xml:space="preserve"> explaining: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learned about indexing and slicing.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</w:t>
      </w:r>
      <w:r w:rsidDel="00000000" w:rsidR="00000000" w:rsidRPr="00000000">
        <w:rPr>
          <w:b w:val="1"/>
          <w:bCs w:val="1"/>
          <w:rtl w:val="0"/>
        </w:rPr>
        <w:t xml:space="preserve">Normal Indexing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Fancy Indexing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Boolean Indexing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would use each in real-world Data Science projects.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/>
      <w:pict>
        <v:shape id="WordPictureWatermark1" style="position:absolute;width:468.0pt;height:85.414448669201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