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B252" w14:textId="412975C5" w:rsidR="009611CE" w:rsidRDefault="009611CE">
      <w:r w:rsidRPr="009611CE">
        <w:t>Hotel Project - Sprint 3 KPI Documentation</w:t>
      </w:r>
    </w:p>
    <w:p w14:paraId="4B92F29F" w14:textId="77777777" w:rsidR="009611CE" w:rsidRPr="009611CE" w:rsidRDefault="009611CE" w:rsidP="009611CE">
      <w:proofErr w:type="gramStart"/>
      <w:r w:rsidRPr="009611CE">
        <w:t xml:space="preserve">  </w:t>
      </w:r>
      <w:r w:rsidRPr="009611CE">
        <w:rPr>
          <w:b/>
          <w:bCs/>
        </w:rPr>
        <w:t>1</w:t>
      </w:r>
      <w:proofErr w:type="gramEnd"/>
      <w:r w:rsidRPr="009611CE">
        <w:rPr>
          <w:b/>
          <w:bCs/>
        </w:rPr>
        <w:t>. Total Bookings</w:t>
      </w:r>
    </w:p>
    <w:p w14:paraId="5F729547" w14:textId="77777777" w:rsidR="009611CE" w:rsidRPr="009611CE" w:rsidRDefault="009611CE" w:rsidP="009611CE">
      <w:pPr>
        <w:numPr>
          <w:ilvl w:val="0"/>
          <w:numId w:val="1"/>
        </w:numPr>
      </w:pPr>
      <w:r w:rsidRPr="009611CE">
        <w:rPr>
          <w:b/>
          <w:bCs/>
        </w:rPr>
        <w:t>How it's calculated:</w:t>
      </w:r>
      <w:r w:rsidRPr="009611CE">
        <w:t xml:space="preserve"> Count of all booking IDs in the bookings table. </w:t>
      </w:r>
    </w:p>
    <w:p w14:paraId="49D5A4A0" w14:textId="77777777" w:rsidR="009611CE" w:rsidRPr="009611CE" w:rsidRDefault="009611CE" w:rsidP="009611CE">
      <w:pPr>
        <w:numPr>
          <w:ilvl w:val="0"/>
          <w:numId w:val="1"/>
        </w:numPr>
      </w:pPr>
      <w:r w:rsidRPr="009611CE">
        <w:rPr>
          <w:b/>
          <w:bCs/>
        </w:rPr>
        <w:t>Why it matters:</w:t>
      </w:r>
      <w:r w:rsidRPr="009611CE">
        <w:t xml:space="preserve"> Tells us how much overall customer demand we have. </w:t>
      </w:r>
    </w:p>
    <w:p w14:paraId="2419742E" w14:textId="77777777" w:rsidR="009611CE" w:rsidRPr="009611CE" w:rsidRDefault="009611CE" w:rsidP="009611CE">
      <w:pPr>
        <w:numPr>
          <w:ilvl w:val="0"/>
          <w:numId w:val="1"/>
        </w:numPr>
      </w:pPr>
      <w:r w:rsidRPr="009611CE">
        <w:rPr>
          <w:b/>
          <w:bCs/>
        </w:rPr>
        <w:t>Good vs. Bad:</w:t>
      </w:r>
      <w:r w:rsidRPr="009611CE">
        <w:t xml:space="preserve"> Going up is good; sudden drops are concerning. </w:t>
      </w:r>
    </w:p>
    <w:p w14:paraId="7F8ACB52" w14:textId="77777777" w:rsidR="009611CE" w:rsidRPr="009611CE" w:rsidRDefault="009611CE" w:rsidP="009611CE">
      <w:proofErr w:type="gramStart"/>
      <w:r w:rsidRPr="009611CE">
        <w:t xml:space="preserve">  </w:t>
      </w:r>
      <w:r w:rsidRPr="009611CE">
        <w:rPr>
          <w:b/>
          <w:bCs/>
        </w:rPr>
        <w:t>2</w:t>
      </w:r>
      <w:proofErr w:type="gramEnd"/>
      <w:r w:rsidRPr="009611CE">
        <w:rPr>
          <w:b/>
          <w:bCs/>
        </w:rPr>
        <w:t>. Total Revenue</w:t>
      </w:r>
    </w:p>
    <w:p w14:paraId="0AA6F4FD" w14:textId="77777777" w:rsidR="009611CE" w:rsidRPr="009611CE" w:rsidRDefault="009611CE" w:rsidP="009611CE">
      <w:pPr>
        <w:numPr>
          <w:ilvl w:val="0"/>
          <w:numId w:val="2"/>
        </w:numPr>
      </w:pPr>
      <w:r w:rsidRPr="009611CE">
        <w:rPr>
          <w:b/>
          <w:bCs/>
        </w:rPr>
        <w:t>How it's calculated:</w:t>
      </w:r>
      <w:r w:rsidRPr="009611CE">
        <w:t xml:space="preserve"> Sum of the total amount column in bookings. </w:t>
      </w:r>
    </w:p>
    <w:p w14:paraId="42114C7A" w14:textId="77777777" w:rsidR="009611CE" w:rsidRPr="009611CE" w:rsidRDefault="009611CE" w:rsidP="009611CE">
      <w:pPr>
        <w:numPr>
          <w:ilvl w:val="0"/>
          <w:numId w:val="2"/>
        </w:numPr>
      </w:pPr>
      <w:r w:rsidRPr="009611CE">
        <w:rPr>
          <w:b/>
          <w:bCs/>
        </w:rPr>
        <w:t>Why it matters:</w:t>
      </w:r>
      <w:r w:rsidRPr="009611CE">
        <w:t xml:space="preserve"> Measures total money earned by the hotel chain. </w:t>
      </w:r>
    </w:p>
    <w:p w14:paraId="2CAFB17F" w14:textId="77777777" w:rsidR="009611CE" w:rsidRPr="009611CE" w:rsidRDefault="009611CE" w:rsidP="009611CE">
      <w:pPr>
        <w:numPr>
          <w:ilvl w:val="0"/>
          <w:numId w:val="2"/>
        </w:numPr>
      </w:pPr>
      <w:r w:rsidRPr="009611CE">
        <w:rPr>
          <w:b/>
          <w:bCs/>
        </w:rPr>
        <w:t>Good vs. Bad:</w:t>
      </w:r>
      <w:r w:rsidRPr="009611CE">
        <w:t xml:space="preserve"> Meeting budget targets is good; high bookings with low money </w:t>
      </w:r>
      <w:proofErr w:type="gramStart"/>
      <w:r w:rsidRPr="009611CE">
        <w:t>is</w:t>
      </w:r>
      <w:proofErr w:type="gramEnd"/>
      <w:r w:rsidRPr="009611CE">
        <w:t xml:space="preserve"> bad.</w:t>
      </w:r>
    </w:p>
    <w:p w14:paraId="6B39326C" w14:textId="77777777" w:rsidR="009611CE" w:rsidRPr="009611CE" w:rsidRDefault="009611CE" w:rsidP="009611CE">
      <w:proofErr w:type="gramStart"/>
      <w:r w:rsidRPr="009611CE">
        <w:t xml:space="preserve">  </w:t>
      </w:r>
      <w:r w:rsidRPr="009611CE">
        <w:rPr>
          <w:b/>
          <w:bCs/>
        </w:rPr>
        <w:t>3</w:t>
      </w:r>
      <w:proofErr w:type="gramEnd"/>
      <w:r w:rsidRPr="009611CE">
        <w:rPr>
          <w:b/>
          <w:bCs/>
        </w:rPr>
        <w:t>. Cancellation Rate</w:t>
      </w:r>
    </w:p>
    <w:p w14:paraId="0C50388C" w14:textId="77777777" w:rsidR="009611CE" w:rsidRPr="009611CE" w:rsidRDefault="009611CE" w:rsidP="009611CE">
      <w:pPr>
        <w:numPr>
          <w:ilvl w:val="0"/>
          <w:numId w:val="3"/>
        </w:numPr>
      </w:pPr>
      <w:r w:rsidRPr="009611CE">
        <w:rPr>
          <w:b/>
          <w:bCs/>
        </w:rPr>
        <w:t>How it's calculated:</w:t>
      </w:r>
      <w:r w:rsidRPr="009611CE">
        <w:t xml:space="preserve"> (Cancelled bookings divided by total bookings) multiplied by 100. </w:t>
      </w:r>
    </w:p>
    <w:p w14:paraId="7C960821" w14:textId="77777777" w:rsidR="009611CE" w:rsidRPr="009611CE" w:rsidRDefault="009611CE" w:rsidP="009611CE">
      <w:pPr>
        <w:numPr>
          <w:ilvl w:val="0"/>
          <w:numId w:val="3"/>
        </w:numPr>
      </w:pPr>
      <w:r w:rsidRPr="009611CE">
        <w:rPr>
          <w:b/>
          <w:bCs/>
        </w:rPr>
        <w:t>Why it matters:</w:t>
      </w:r>
      <w:r w:rsidRPr="009611CE">
        <w:t xml:space="preserve"> Shows how many people are backing out of their stays. </w:t>
      </w:r>
    </w:p>
    <w:p w14:paraId="22C2DFD0" w14:textId="77777777" w:rsidR="009611CE" w:rsidRPr="009611CE" w:rsidRDefault="009611CE" w:rsidP="009611CE">
      <w:pPr>
        <w:numPr>
          <w:ilvl w:val="0"/>
          <w:numId w:val="3"/>
        </w:numPr>
      </w:pPr>
      <w:r w:rsidRPr="009611CE">
        <w:rPr>
          <w:b/>
          <w:bCs/>
        </w:rPr>
        <w:t>Good vs. Bad:</w:t>
      </w:r>
      <w:r w:rsidRPr="009611CE">
        <w:t xml:space="preserve"> Under 10% is healthy; over 20% is concerning.</w:t>
      </w:r>
    </w:p>
    <w:p w14:paraId="2910F1ED" w14:textId="77777777" w:rsidR="009611CE" w:rsidRPr="009611CE" w:rsidRDefault="009611CE" w:rsidP="009611CE">
      <w:proofErr w:type="gramStart"/>
      <w:r w:rsidRPr="009611CE">
        <w:t xml:space="preserve">  </w:t>
      </w:r>
      <w:r w:rsidRPr="009611CE">
        <w:rPr>
          <w:b/>
          <w:bCs/>
        </w:rPr>
        <w:t>4</w:t>
      </w:r>
      <w:proofErr w:type="gramEnd"/>
      <w:r w:rsidRPr="009611CE">
        <w:rPr>
          <w:b/>
          <w:bCs/>
        </w:rPr>
        <w:t>. Room Utilization Rate</w:t>
      </w:r>
    </w:p>
    <w:p w14:paraId="0A1DCFE4" w14:textId="77777777" w:rsidR="009611CE" w:rsidRPr="009611CE" w:rsidRDefault="009611CE" w:rsidP="009611CE">
      <w:pPr>
        <w:numPr>
          <w:ilvl w:val="0"/>
          <w:numId w:val="4"/>
        </w:numPr>
      </w:pPr>
      <w:r w:rsidRPr="009611CE">
        <w:rPr>
          <w:b/>
          <w:bCs/>
        </w:rPr>
        <w:t>How it's calculated:</w:t>
      </w:r>
      <w:r w:rsidRPr="009611CE">
        <w:t xml:space="preserve"> Total nights stayed divided by total available room nights. </w:t>
      </w:r>
    </w:p>
    <w:p w14:paraId="34BD198C" w14:textId="77777777" w:rsidR="009611CE" w:rsidRPr="009611CE" w:rsidRDefault="009611CE" w:rsidP="009611CE">
      <w:pPr>
        <w:numPr>
          <w:ilvl w:val="0"/>
          <w:numId w:val="4"/>
        </w:numPr>
      </w:pPr>
      <w:r w:rsidRPr="009611CE">
        <w:rPr>
          <w:b/>
          <w:bCs/>
        </w:rPr>
        <w:t>Why it matters:</w:t>
      </w:r>
      <w:r w:rsidRPr="009611CE">
        <w:t xml:space="preserve"> Shows how well we are filling up our hotel rooms. </w:t>
      </w:r>
    </w:p>
    <w:p w14:paraId="5589E0C8" w14:textId="77777777" w:rsidR="009611CE" w:rsidRPr="009611CE" w:rsidRDefault="009611CE" w:rsidP="009611CE">
      <w:pPr>
        <w:numPr>
          <w:ilvl w:val="0"/>
          <w:numId w:val="4"/>
        </w:numPr>
      </w:pPr>
      <w:r w:rsidRPr="009611CE">
        <w:rPr>
          <w:b/>
          <w:bCs/>
        </w:rPr>
        <w:t>Good vs. Bad:</w:t>
      </w:r>
      <w:r w:rsidRPr="009611CE">
        <w:t xml:space="preserve"> 70% to 85% occupancy is great; very low percentage means empty rooms losing money.</w:t>
      </w:r>
    </w:p>
    <w:p w14:paraId="25813917" w14:textId="77777777" w:rsidR="009611CE" w:rsidRPr="009611CE" w:rsidRDefault="009611CE" w:rsidP="009611CE">
      <w:proofErr w:type="gramStart"/>
      <w:r w:rsidRPr="009611CE">
        <w:t xml:space="preserve">  </w:t>
      </w:r>
      <w:r w:rsidRPr="009611CE">
        <w:rPr>
          <w:b/>
          <w:bCs/>
        </w:rPr>
        <w:t>5</w:t>
      </w:r>
      <w:proofErr w:type="gramEnd"/>
      <w:r w:rsidRPr="009611CE">
        <w:rPr>
          <w:b/>
          <w:bCs/>
        </w:rPr>
        <w:t>. Average Length of Stay</w:t>
      </w:r>
    </w:p>
    <w:p w14:paraId="6977F86D" w14:textId="77777777" w:rsidR="009611CE" w:rsidRPr="009611CE" w:rsidRDefault="009611CE" w:rsidP="009611CE">
      <w:pPr>
        <w:numPr>
          <w:ilvl w:val="0"/>
          <w:numId w:val="5"/>
        </w:numPr>
      </w:pPr>
      <w:r w:rsidRPr="009611CE">
        <w:rPr>
          <w:b/>
          <w:bCs/>
        </w:rPr>
        <w:t>How it's calculated:</w:t>
      </w:r>
      <w:r w:rsidRPr="009611CE">
        <w:t xml:space="preserve"> Average of the nights stayed column. </w:t>
      </w:r>
    </w:p>
    <w:p w14:paraId="3A825BF8" w14:textId="77777777" w:rsidR="009611CE" w:rsidRPr="009611CE" w:rsidRDefault="009611CE" w:rsidP="009611CE">
      <w:pPr>
        <w:numPr>
          <w:ilvl w:val="0"/>
          <w:numId w:val="5"/>
        </w:numPr>
      </w:pPr>
      <w:r w:rsidRPr="009611CE">
        <w:rPr>
          <w:b/>
          <w:bCs/>
        </w:rPr>
        <w:t>Why it matters:</w:t>
      </w:r>
      <w:r w:rsidRPr="009611CE">
        <w:t xml:space="preserve"> Shows how long guests typically stay at our properties. </w:t>
      </w:r>
    </w:p>
    <w:p w14:paraId="360F01ED" w14:textId="77777777" w:rsidR="009611CE" w:rsidRPr="009611CE" w:rsidRDefault="009611CE" w:rsidP="009611CE">
      <w:pPr>
        <w:numPr>
          <w:ilvl w:val="0"/>
          <w:numId w:val="5"/>
        </w:numPr>
      </w:pPr>
      <w:r w:rsidRPr="009611CE">
        <w:rPr>
          <w:b/>
          <w:bCs/>
        </w:rPr>
        <w:t>Good vs. Bad:</w:t>
      </w:r>
      <w:r w:rsidRPr="009611CE">
        <w:t xml:space="preserve"> Longer stays mean higher customer engagement.</w:t>
      </w:r>
    </w:p>
    <w:p w14:paraId="78C9A9DA" w14:textId="77777777" w:rsidR="009611CE" w:rsidRPr="009611CE" w:rsidRDefault="009611CE" w:rsidP="009611CE">
      <w:proofErr w:type="gramStart"/>
      <w:r w:rsidRPr="009611CE">
        <w:t xml:space="preserve">  </w:t>
      </w:r>
      <w:r w:rsidRPr="009611CE">
        <w:rPr>
          <w:b/>
          <w:bCs/>
        </w:rPr>
        <w:t>6</w:t>
      </w:r>
      <w:proofErr w:type="gramEnd"/>
      <w:r w:rsidRPr="009611CE">
        <w:rPr>
          <w:b/>
          <w:bCs/>
        </w:rPr>
        <w:t>. No-Show Rate</w:t>
      </w:r>
    </w:p>
    <w:p w14:paraId="6B85F858" w14:textId="77777777" w:rsidR="009611CE" w:rsidRPr="009611CE" w:rsidRDefault="009611CE" w:rsidP="009611CE">
      <w:pPr>
        <w:numPr>
          <w:ilvl w:val="0"/>
          <w:numId w:val="6"/>
        </w:numPr>
      </w:pPr>
      <w:r w:rsidRPr="009611CE">
        <w:rPr>
          <w:b/>
          <w:bCs/>
        </w:rPr>
        <w:t>How it's calculated:</w:t>
      </w:r>
      <w:r w:rsidRPr="009611CE">
        <w:t xml:space="preserve"> (Number of no-show stays divided by total bookings) multiplied by 100. </w:t>
      </w:r>
    </w:p>
    <w:p w14:paraId="0D953465" w14:textId="77777777" w:rsidR="009611CE" w:rsidRPr="009611CE" w:rsidRDefault="009611CE" w:rsidP="009611CE">
      <w:pPr>
        <w:numPr>
          <w:ilvl w:val="0"/>
          <w:numId w:val="6"/>
        </w:numPr>
      </w:pPr>
      <w:r w:rsidRPr="009611CE">
        <w:rPr>
          <w:b/>
          <w:bCs/>
        </w:rPr>
        <w:t>Why it matters:</w:t>
      </w:r>
      <w:r w:rsidRPr="009611CE">
        <w:t xml:space="preserve"> Measures guests who didn't show up and didn't cancel. </w:t>
      </w:r>
    </w:p>
    <w:p w14:paraId="3007B3E0" w14:textId="77777777" w:rsidR="009611CE" w:rsidRPr="009611CE" w:rsidRDefault="009611CE" w:rsidP="009611CE">
      <w:pPr>
        <w:numPr>
          <w:ilvl w:val="0"/>
          <w:numId w:val="6"/>
        </w:numPr>
      </w:pPr>
      <w:r w:rsidRPr="009611CE">
        <w:rPr>
          <w:b/>
          <w:bCs/>
        </w:rPr>
        <w:t>Good vs. Bad:</w:t>
      </w:r>
      <w:r w:rsidRPr="009611CE">
        <w:t xml:space="preserve"> Close to 0% is good; a high rate causes wasted room availability.</w:t>
      </w:r>
    </w:p>
    <w:p w14:paraId="7FA5DFD2" w14:textId="77777777" w:rsidR="009611CE" w:rsidRDefault="009611CE"/>
    <w:sectPr w:rsidR="00961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D142B"/>
    <w:multiLevelType w:val="multilevel"/>
    <w:tmpl w:val="DF4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153F0"/>
    <w:multiLevelType w:val="multilevel"/>
    <w:tmpl w:val="E8C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2755A"/>
    <w:multiLevelType w:val="multilevel"/>
    <w:tmpl w:val="AE3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E64C8"/>
    <w:multiLevelType w:val="multilevel"/>
    <w:tmpl w:val="41E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50350"/>
    <w:multiLevelType w:val="multilevel"/>
    <w:tmpl w:val="749C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A67F2"/>
    <w:multiLevelType w:val="multilevel"/>
    <w:tmpl w:val="F1C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496331">
    <w:abstractNumId w:val="4"/>
  </w:num>
  <w:num w:numId="2" w16cid:durableId="162741991">
    <w:abstractNumId w:val="3"/>
  </w:num>
  <w:num w:numId="3" w16cid:durableId="375544963">
    <w:abstractNumId w:val="5"/>
  </w:num>
  <w:num w:numId="4" w16cid:durableId="843472030">
    <w:abstractNumId w:val="1"/>
  </w:num>
  <w:num w:numId="5" w16cid:durableId="152646706">
    <w:abstractNumId w:val="2"/>
  </w:num>
  <w:num w:numId="6" w16cid:durableId="53392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E"/>
    <w:rsid w:val="008614DF"/>
    <w:rsid w:val="009611CE"/>
    <w:rsid w:val="00B1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E3C0"/>
  <w15:chartTrackingRefBased/>
  <w15:docId w15:val="{69211496-C759-4338-8CA0-F81C58C4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Rebba</dc:creator>
  <cp:keywords/>
  <dc:description/>
  <cp:lastModifiedBy>Bhuvaneshwari Rebba</cp:lastModifiedBy>
  <cp:revision>1</cp:revision>
  <dcterms:created xsi:type="dcterms:W3CDTF">2026-09-20T11:25:00Z</dcterms:created>
  <dcterms:modified xsi:type="dcterms:W3CDTF">2026-09-20T12:40:00Z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dd276f63-b484-479e-93b5-6b741c7a6d9a</vt:lpwstr>
  </property>
</Properties>
</file>