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color w:val="274e13"/>
          <w:sz w:val="30"/>
          <w:szCs w:val="30"/>
          <w:highlight w:val="white"/>
        </w:rPr>
      </w:pPr>
      <w:r w:rsidDel="00000000" w:rsidR="00000000" w:rsidRPr="00000000">
        <w:rPr>
          <w:color w:val="274e13"/>
          <w:sz w:val="30"/>
          <w:szCs w:val="30"/>
          <w:highlight w:val="white"/>
        </w:rPr>
        <w:drawing>
          <wp:inline distB="114300" distT="114300" distL="114300" distR="114300">
            <wp:extent cx="5943600" cy="10160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color w:val="274e1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color w:val="ff0000"/>
          <w:sz w:val="46"/>
          <w:szCs w:val="46"/>
          <w:rtl w:val="0"/>
        </w:rPr>
        <w:t xml:space="preserve">POWER BI PROJECT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Hello everyone,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Your Power BI project presentation is mandatory and will be treated as a final evaluation (interview-level assessment).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are required to submit a self-recorded video presentation explaining your project end-to-end.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sz w:val="22"/>
          <w:szCs w:val="22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⚠️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🎥 Camera ON throughout the presentation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🖥️ Screen sharing (Power BI Desktop)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⏱️ Duration: Exactly 15 minutes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🗣️ Speak in your own words (no reading allowed)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🎥 RECORDING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full flow before recording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well-lit environment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clear audio (no background noise)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professional posture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pause or edit excessively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color w:val="ff0000"/>
          <w:sz w:val="36"/>
          <w:szCs w:val="36"/>
          <w:rtl w:val="0"/>
        </w:rPr>
        <w:t xml:space="preserve">⏱️ 0:00 – 1:00 → INTRODUCTION TO PROJECT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 should: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Introduce yourself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Mention selected project clearly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Briefly describe what your project is about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Focus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of project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the project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color w:val="ff0000"/>
          <w:sz w:val="36"/>
          <w:szCs w:val="36"/>
          <w:rtl w:val="0"/>
        </w:rPr>
        <w:t xml:space="preserve">⏱️ 1:00 – 2:30 → DATASET &amp; DATA SOURCE EXPLANATION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 should explain: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used in your project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of the data (Kaggle, open data, provided dataset, etc.)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rows, columns, and fields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Focus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each column/field represents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you chose this dataset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Important: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just mention the file name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structure and relevance clearly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color w:val="ff0000"/>
          <w:sz w:val="36"/>
          <w:szCs w:val="36"/>
          <w:rtl w:val="0"/>
        </w:rPr>
        <w:t xml:space="preserve">⏱️ 2:30 – 4:00 → DATA CLEANING &amp; TRANSFORMATION (POWER QUERY)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 should explain: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Steps taken in Power Query to clean the data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Columns removed, renamed, or transformed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corrections made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Focus on: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each transformation was necessary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it improved data quality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Important: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logic behind each Power Query step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color w:val="ff0000"/>
          <w:sz w:val="36"/>
          <w:szCs w:val="36"/>
          <w:rtl w:val="0"/>
        </w:rPr>
        <w:t xml:space="preserve">⏱️ 4:00 – 6:00 → DATA MODEL &amp; RELATIONSHIPS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 should explain: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Tables in your data model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Relationships between tables (one-to-many, etc.)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 schema or flat table used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Focus on: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relationships enable cross-filtering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the model is structured this way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color w:val="ff0000"/>
          <w:sz w:val="36"/>
          <w:szCs w:val="36"/>
          <w:rtl w:val="0"/>
        </w:rPr>
        <w:t xml:space="preserve">⏱️ 6:00 – 9:00 → DAX MEASURES (QUESTION → MEASURE → INSIGHT)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 should explain each measure: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business question are you trying to answer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you used DAX to calculate it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result/insight it provides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Focus on: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each DAX measure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value of the measure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Important: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only show the DAX formula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reasoning and logic behind 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color w:val="ff0000"/>
          <w:sz w:val="36"/>
          <w:szCs w:val="36"/>
          <w:rtl w:val="0"/>
        </w:rPr>
        <w:t xml:space="preserve">⏱️ 9:00 – 12:00 → DASHBOARD / REPORT WALKTHROUGH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 should: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 through each page of your Power BI report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visuals used (bar chart, line chart, card, slicer, etc.)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Focus on: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you chose each visual type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slicers and filters interact with the visuals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 your dashboard tells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Important: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step-by-step logic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interactivity (click on a slicer, cross-filter, etc.)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color w:val="ff0000"/>
          <w:sz w:val="36"/>
          <w:szCs w:val="36"/>
          <w:rtl w:val="0"/>
        </w:rPr>
        <w:t xml:space="preserve">⏱️ 12:00 – 14:00 → FINAL INSIGHTS / ANALYSIS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 should explain: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insights discovered from your dashboard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Focus on: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Patterns and trends visible in the visuals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 findings from the data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Important: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why insights matter in a real-world business context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rFonts w:ascii="Andika" w:cs="Andika" w:eastAsia="Andika" w:hAnsi="Andika"/>
          <w:color w:val="ff0000"/>
          <w:sz w:val="36"/>
          <w:szCs w:val="36"/>
          <w:rtl w:val="0"/>
        </w:rPr>
        <w:t xml:space="preserve">⏱️ 14:00 – 15:00 → CONCLUSION + THANK YOU</w:t>
      </w:r>
    </w:p>
    <w:p w:rsidR="00000000" w:rsidDel="00000000" w:rsidP="00000000" w:rsidRDefault="00000000" w:rsidRPr="00000000" w14:paraId="00000071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 should explain: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learned from this project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Challenges faced (data issues, DAX logic, visualization choices)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Improvements possible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End with: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“Thank you”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46"/>
          <w:szCs w:val="46"/>
          <w:rtl w:val="0"/>
        </w:rPr>
        <w:t xml:space="preserve"> 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IMPORTANT EXPECTATIONS</w:t>
      </w:r>
    </w:p>
    <w:p w:rsidR="00000000" w:rsidDel="00000000" w:rsidP="00000000" w:rsidRDefault="00000000" w:rsidRPr="00000000" w14:paraId="0000007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 must clearly explain: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and data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cleaning steps in Power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model and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DAX measures and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design and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📌 POWER BI PROJECT REQUIREMENTS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Ensure your project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sourced from a reliable source (Kaggle, open data portal, etc.)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import and Power Query transformation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model with relationships (where applicable)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DAX measures (calculated columns and measures)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report pages with a variety of visuals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KPI cards, charts, slicers, and filters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Drill-through or tooltips (if applicable)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Solving real-world business problem statements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📊 PPT STRUCTURE (MINIMUM 15 SLIDES)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Slide (Project name, your details)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This Project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Information &amp; Source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Cleaning Steps (Power Query)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Model &amp; Relationships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DAX Measures Overview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Page 1 – Overview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Page 2 – Detailed Analysis </w:t>
      </w:r>
      <w:r w:rsidDel="00000000" w:rsidR="00000000" w:rsidRPr="00000000">
        <w:rPr>
          <w:i w:val="1"/>
          <w:iCs w:val="1"/>
          <w:rtl w:val="0"/>
        </w:rPr>
        <w:t xml:space="preserve">( add more Pages if needed 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Visuals Explanation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Insights (Business Understanding)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 (Include Insights Summary, Recommendations, and Challenges Faced)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 AVOID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Reading from screen ❌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showing DAX formulas without explanation ❌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Memorized speech ❌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 explanation of visuals ❌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EVALUATION CRITERIA</w:t>
      </w:r>
    </w:p>
    <w:p w:rsidR="00000000" w:rsidDel="00000000" w:rsidP="00000000" w:rsidRDefault="00000000" w:rsidRPr="00000000" w14:paraId="000000A2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You will be judged on: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of Power BI concepts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Clarity of explanation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thinking in dashboard design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Depth of explanation of DAX and data model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FINAL ADVICE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Don’t think: “I must follow every line exactly”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Think: “I must clearly explain my Power BI project like I am talking to an interviewer”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Use Screen record in PPT app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Use ScreenRec :-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cc0000"/>
          <w:sz w:val="30"/>
          <w:szCs w:val="30"/>
          <w:rtl w:val="0"/>
        </w:rPr>
        <w:t xml:space="preserve">Steps to Download ScreenRec application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B5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Link: </w:t>
      </w:r>
      <w:hyperlink r:id="rId7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https://screenrec.com/screen-recorder/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Step1: Download the application as usual, do not select any other option</w:t>
      </w:r>
    </w:p>
    <w:p w:rsidR="00000000" w:rsidDel="00000000" w:rsidP="00000000" w:rsidRDefault="00000000" w:rsidRPr="00000000" w14:paraId="000000B8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467225" cy="37099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Step2:  Try to Start recording with the Application with the above selected options,</w:t>
      </w:r>
    </w:p>
    <w:p w:rsidR="00000000" w:rsidDel="00000000" w:rsidP="00000000" w:rsidRDefault="00000000" w:rsidRPr="00000000" w14:paraId="000000BC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Keep it it SD Mode</w:t>
      </w:r>
    </w:p>
    <w:p w:rsidR="00000000" w:rsidDel="00000000" w:rsidP="00000000" w:rsidRDefault="00000000" w:rsidRPr="00000000" w14:paraId="000000BD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9436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Step3:  Once it start Recording you will get option to drag the size you need to record make to drag full page</w:t>
      </w:r>
    </w:p>
    <w:p w:rsidR="00000000" w:rsidDel="00000000" w:rsidP="00000000" w:rsidRDefault="00000000" w:rsidRPr="00000000" w14:paraId="000000C0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943600" cy="335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Like this drag from left top Corner to Right bottom corner</w:t>
      </w:r>
    </w:p>
    <w:p w:rsidR="00000000" w:rsidDel="00000000" w:rsidP="00000000" w:rsidRDefault="00000000" w:rsidRPr="00000000" w14:paraId="000000C5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Step4:</w:t>
      </w:r>
    </w:p>
    <w:p w:rsidR="00000000" w:rsidDel="00000000" w:rsidP="00000000" w:rsidRDefault="00000000" w:rsidRPr="00000000" w14:paraId="000000C7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Make sure you Record Yourself and check the position of yourself while  recording </w:t>
      </w:r>
    </w:p>
    <w:p w:rsidR="00000000" w:rsidDel="00000000" w:rsidP="00000000" w:rsidRDefault="00000000" w:rsidRPr="00000000" w14:paraId="000000C9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You will  get , 3 different cutouts  make sure you select the small circle</w:t>
      </w:r>
    </w:p>
    <w:p w:rsidR="00000000" w:rsidDel="00000000" w:rsidP="00000000" w:rsidRDefault="00000000" w:rsidRPr="00000000" w14:paraId="000000CA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Record This Presentation in a well Lit Condition and having proper Voice Clarity</w:t>
      </w:r>
    </w:p>
    <w:p w:rsidR="00000000" w:rsidDel="00000000" w:rsidP="00000000" w:rsidRDefault="00000000" w:rsidRPr="00000000" w14:paraId="000000CB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086350" cy="2857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Step5:</w:t>
      </w:r>
    </w:p>
    <w:p w:rsidR="00000000" w:rsidDel="00000000" w:rsidP="00000000" w:rsidRDefault="00000000" w:rsidRPr="00000000" w14:paraId="000000CF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Once Recording is complete, Pause and Record and Press the Yellow button to save the recording That’s it. </w:t>
        <w:br w:type="textWrapping"/>
      </w:r>
    </w:p>
    <w:p w:rsidR="00000000" w:rsidDel="00000000" w:rsidP="00000000" w:rsidRDefault="00000000" w:rsidRPr="00000000" w14:paraId="000000D0">
      <w:pPr>
        <w:spacing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Step6:</w:t>
      </w:r>
    </w:p>
    <w:p w:rsidR="00000000" w:rsidDel="00000000" w:rsidP="00000000" w:rsidRDefault="00000000" w:rsidRPr="00000000" w14:paraId="000000D1">
      <w:pPr>
        <w:spacing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Once everything is done make sure that recording is done in a proper above mentioned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hyperlink" Target="https://screenrec.com/screen-recorder/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