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color w:val="0000ff"/>
          <w:sz w:val="46"/>
          <w:szCs w:val="46"/>
        </w:rPr>
      </w:pPr>
      <w:bookmarkStart w:colFirst="0" w:colLast="0" w:name="_nrg6pbxg9rlw" w:id="0"/>
      <w:bookmarkEnd w:id="0"/>
      <w:r w:rsidDel="00000000" w:rsidR="00000000" w:rsidRPr="00000000">
        <w:rPr>
          <w:b w:val="1"/>
          <w:bCs w:val="1"/>
          <w:color w:val="0000ff"/>
          <w:sz w:val="46"/>
          <w:szCs w:val="46"/>
          <w:rtl w:val="0"/>
        </w:rPr>
        <w:t xml:space="preserve">Daily Task: Identifier Validation with Reasoning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color w:val="00ff00"/>
          <w:sz w:val="34"/>
          <w:szCs w:val="34"/>
        </w:rPr>
      </w:pPr>
      <w:bookmarkStart w:colFirst="0" w:colLast="0" w:name="_22hhz1l6g7z" w:id="1"/>
      <w:bookmarkEnd w:id="1"/>
      <w:r w:rsidDel="00000000" w:rsidR="00000000" w:rsidRPr="00000000">
        <w:rPr>
          <w:b w:val="1"/>
          <w:bCs w:val="1"/>
          <w:color w:val="00ff00"/>
          <w:sz w:val="34"/>
          <w:szCs w:val="34"/>
          <w:rtl w:val="0"/>
        </w:rPr>
        <w:t xml:space="preserve">🎯 Task Objective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cc0000"/>
          <w:shd w:fill="f3f3f3" w:val="clear"/>
        </w:rPr>
      </w:pPr>
      <w:r w:rsidDel="00000000" w:rsidR="00000000" w:rsidRPr="00000000">
        <w:rPr>
          <w:color w:val="cc0000"/>
          <w:shd w:fill="f3f3f3" w:val="clear"/>
          <w:rtl w:val="0"/>
        </w:rPr>
        <w:t xml:space="preserve">For each identifier: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cc0000"/>
          <w:shd w:fill="f3f3f3" w:val="clear"/>
        </w:rPr>
      </w:pPr>
      <w:r w:rsidDel="00000000" w:rsidR="00000000" w:rsidRPr="00000000">
        <w:rPr>
          <w:color w:val="cc0000"/>
          <w:shd w:fill="f3f3f3" w:val="clear"/>
          <w:rtl w:val="0"/>
        </w:rPr>
        <w:t xml:space="preserve">Decide whether it is </w:t>
      </w:r>
      <w:r w:rsidDel="00000000" w:rsidR="00000000" w:rsidRPr="00000000">
        <w:rPr>
          <w:b w:val="1"/>
          <w:bCs w:val="1"/>
          <w:color w:val="cc0000"/>
          <w:shd w:fill="f3f3f3" w:val="clear"/>
          <w:rtl w:val="0"/>
        </w:rPr>
        <w:t xml:space="preserve">True (Valid)</w:t>
      </w:r>
      <w:r w:rsidDel="00000000" w:rsidR="00000000" w:rsidRPr="00000000">
        <w:rPr>
          <w:color w:val="cc0000"/>
          <w:shd w:fill="f3f3f3" w:val="clear"/>
          <w:rtl w:val="0"/>
        </w:rPr>
        <w:t xml:space="preserve"> or </w:t>
      </w:r>
      <w:r w:rsidDel="00000000" w:rsidR="00000000" w:rsidRPr="00000000">
        <w:rPr>
          <w:b w:val="1"/>
          <w:bCs w:val="1"/>
          <w:color w:val="cc0000"/>
          <w:shd w:fill="f3f3f3" w:val="clear"/>
          <w:rtl w:val="0"/>
        </w:rPr>
        <w:t xml:space="preserve">False (Invalid)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cc0000"/>
          <w:shd w:fill="f3f3f3" w:val="clear"/>
        </w:rPr>
      </w:pPr>
      <w:r w:rsidDel="00000000" w:rsidR="00000000" w:rsidRPr="00000000">
        <w:rPr>
          <w:color w:val="cc0000"/>
          <w:shd w:fill="f3f3f3" w:val="clear"/>
          <w:rtl w:val="0"/>
        </w:rPr>
        <w:t xml:space="preserve">If </w:t>
      </w:r>
      <w:r w:rsidDel="00000000" w:rsidR="00000000" w:rsidRPr="00000000">
        <w:rPr>
          <w:b w:val="1"/>
          <w:bCs w:val="1"/>
          <w:color w:val="cc0000"/>
          <w:shd w:fill="f3f3f3" w:val="clear"/>
          <w:rtl w:val="0"/>
        </w:rPr>
        <w:t xml:space="preserve">True</w:t>
      </w:r>
      <w:r w:rsidDel="00000000" w:rsidR="00000000" w:rsidRPr="00000000">
        <w:rPr>
          <w:rFonts w:ascii="Arial Unicode MS" w:cs="Arial Unicode MS" w:eastAsia="Arial Unicode MS" w:hAnsi="Arial Unicode MS"/>
          <w:color w:val="cc0000"/>
          <w:shd w:fill="f3f3f3" w:val="clear"/>
          <w:rtl w:val="0"/>
        </w:rPr>
        <w:t xml:space="preserve"> → Give reason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cc0000"/>
          <w:shd w:fill="f3f3f3" w:val="clear"/>
        </w:rPr>
      </w:pPr>
      <w:r w:rsidDel="00000000" w:rsidR="00000000" w:rsidRPr="00000000">
        <w:rPr>
          <w:color w:val="cc0000"/>
          <w:shd w:fill="f3f3f3" w:val="clear"/>
          <w:rtl w:val="0"/>
        </w:rPr>
        <w:t xml:space="preserve">If </w:t>
      </w:r>
      <w:r w:rsidDel="00000000" w:rsidR="00000000" w:rsidRPr="00000000">
        <w:rPr>
          <w:b w:val="1"/>
          <w:bCs w:val="1"/>
          <w:color w:val="cc0000"/>
          <w:shd w:fill="f3f3f3" w:val="clear"/>
          <w:rtl w:val="0"/>
        </w:rPr>
        <w:t xml:space="preserve">False</w:t>
      </w:r>
      <w:r w:rsidDel="00000000" w:rsidR="00000000" w:rsidRPr="00000000">
        <w:rPr>
          <w:rFonts w:ascii="Arial Unicode MS" w:cs="Arial Unicode MS" w:eastAsia="Arial Unicode MS" w:hAnsi="Arial Unicode MS"/>
          <w:color w:val="cc0000"/>
          <w:shd w:fill="f3f3f3" w:val="clear"/>
          <w:rtl w:val="0"/>
        </w:rPr>
        <w:t xml:space="preserve"> → Explain why and provide a corrected identifier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b3jvkicm7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my_var = 4</w:t>
        <w:br w:type="textWrapping"/>
        <w:t xml:space="preserve"> Output: ?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zsugv4kde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2value = 4</w:t>
        <w:br w:type="textWrapping"/>
        <w:t xml:space="preserve"> Output: ?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knqer0inb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user_name = 4</w:t>
        <w:br w:type="textWrapping"/>
        <w:t xml:space="preserve"> Output: ?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dtegicoku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user-name = 4</w:t>
        <w:br w:type="textWrapping"/>
        <w:t xml:space="preserve"> Output: 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dl34vm9ae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_count = 4</w:t>
        <w:br w:type="textWrapping"/>
        <w:t xml:space="preserve"> Output: ?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tzm6zagua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class = 4</w:t>
        <w:br w:type="textWrapping"/>
        <w:t xml:space="preserve"> Output: ?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z80xeaeqb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totalAmount = 4</w:t>
        <w:br w:type="textWrapping"/>
        <w:t xml:space="preserve"> Output: ?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pfwkv99ip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first name = 4</w:t>
        <w:br w:type="textWrapping"/>
        <w:t xml:space="preserve"> Output: ?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j5i5pkga5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data123 = 4</w:t>
        <w:br w:type="textWrapping"/>
        <w:t xml:space="preserve"> Output: ?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hztpvaaim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@value = 4</w:t>
        <w:br w:type="textWrapping"/>
        <w:t xml:space="preserve"> Output: ?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gdz4yzsre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True = 4</w:t>
        <w:br w:type="textWrapping"/>
        <w:t xml:space="preserve"> Output: ?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d7ocu5y3k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value_1 = 4</w:t>
        <w:br w:type="textWrapping"/>
        <w:t xml:space="preserve"> Output: 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gouj59fp3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def = 4</w:t>
        <w:br w:type="textWrapping"/>
        <w:t xml:space="preserve"> Output: ?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ybe7um65d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</w:t>
      </w:r>
      <w:r w:rsidDel="00000000" w:rsidR="00000000" w:rsidRPr="00000000">
        <w:rPr>
          <w:b w:val="1"/>
          <w:bCs w:val="1"/>
          <w:rtl w:val="0"/>
        </w:rPr>
        <w:t xml:space="preserve">init </w:t>
      </w:r>
      <w:r w:rsidDel="00000000" w:rsidR="00000000" w:rsidRPr="00000000">
        <w:rPr>
          <w:rtl w:val="0"/>
        </w:rPr>
        <w:t xml:space="preserve">= 4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Output: ?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zqs9kvzei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user$ = 4</w:t>
        <w:br w:type="textWrapping"/>
        <w:t xml:space="preserve"> Output: ?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dg5n43pge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Name = 4</w:t>
        <w:br w:type="textWrapping"/>
        <w:t xml:space="preserve"> Output: ?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ua1w218mt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value! = 4</w:t>
        <w:br w:type="textWrapping"/>
        <w:t xml:space="preserve"> Output: ?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s8e89r20q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a123 = 4</w:t>
        <w:br w:type="textWrapping"/>
        <w:t xml:space="preserve"> Output: 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wvtqiuw3vu8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while = 4</w:t>
        <w:br w:type="textWrapping"/>
        <w:t xml:space="preserve"> Output: ?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qhv6m7hdma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snake_case_variable = 4</w:t>
        <w:br w:type="textWrapping"/>
        <w:t xml:space="preserve"> Output: 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