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u1racng3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Lambda Function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that takes a number and returns its square.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 that takes two numbers and returns their sum.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 that checks if a number is even.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 that converts a temperature from Celsius to Fahrenheit.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 that takes a string and returns it in uppercase.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pghdoo5xv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Higher-Order Functions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a list of numbers, write a program to double each number in the list.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numbers, write a program to keep only the numbers greater than 10.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numbers, write a program to calculate the product of all numbers in the list.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r074h0b74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n79jj5c9f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/>
      </w:pPr>
      <w:bookmarkStart w:colFirst="0" w:colLast="0" w:name="_w5mci92s7rs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Higher-Order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a list of numbers, write a program to triple each number using a single expression.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a list of numbers, write a program to keep only the odd numbers using a single expression. 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a list of numbers, write a program to calculate the sum of all squares of the numbers.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strings, write a program to find the length of each string in a single expression.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a list of numbers, write a program to find the largest number using a single expression.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numbers, write a program to calculate the sum of the cubes of all even numbers.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pict>
        <v:shape id="WordPictureWatermark1" style="position:absolute;width:327.59999999999997pt;height:249.9466666666665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