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Write Complete answers in paper ( notebook 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lteygqrn8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OOP Theory + Code Practice Assignment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pqb9gshjg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Functions to Inheritance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8v6cnaj0f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Important Instructions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This assignment is mainly THEORY based.</w:t>
        <w:br w:type="textWrapping"/>
        <w:t xml:space="preserve"> Students must write answers neatly in their notebook/paper.</w:t>
        <w:br w:type="textWrapping"/>
        <w:t xml:space="preserve"> Along with theory explanations, write small code examples wherever required.</w:t>
        <w:br w:type="textWrapping"/>
        <w:t xml:space="preserve"> Do NOT simply copy code — explain the concepts in your own words.</w:t>
        <w:br w:type="textWrapping"/>
        <w:t xml:space="preserve"> Use proper headings and formatting while writing answers.</w:t>
        <w:br w:type="textWrapping"/>
        <w:t xml:space="preserve"> Write outputs wherever necessary.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o2pgj4erv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📖 Scenario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developing a </w:t>
      </w:r>
      <w:r w:rsidDel="00000000" w:rsidR="00000000" w:rsidRPr="00000000">
        <w:rPr>
          <w:b w:val="1"/>
          <w:bCs w:val="1"/>
          <w:rtl w:val="0"/>
        </w:rPr>
        <w:t xml:space="preserve">College Management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college contains: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Trainers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Staff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them share common details: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each role also contains its own special properties.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8bx64vj0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PHASE 1 — Functions Based Approach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rasfur57f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Task 1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functions for: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create_student()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show_student()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create_trainer()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show_trainer()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create_admin()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show_admin()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8xphd4qq8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Requirements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98me1viaz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jbqydtz1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t8ogglw66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6xdc39gzz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Example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student = create_student(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"Srihari",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25,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"srihari@gmail.com",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"Data Science"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show_student(student)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fw16jevv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✍️ Theory Questions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following in detail: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code is repeated in all functions?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repeated everywhere?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the company changes email validation logic?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maintenance becoming difficult?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functions manage very large systems properly?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disadvantages of using only functions?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i5up47xf5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PHASE 2 — Converting Into OOP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bkt0fb9zr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Task 2 — Create Parent Class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class Person: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5y6nfruu3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Person Properties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3maxncai3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Person Method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display_info()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ksanhzxafo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Example Output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Name: Srihari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Age: 25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Email: srihari@gmail.com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m5kiyym5y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✍️ Theory Questions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we create a parent class here?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common properties are moved into the parent class?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OOP reduce repeated code?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functions and classes?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2n2wcn6k2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PHASE 3 — Inheritance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tunat4cwv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Task 3 — Create Child Classes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child classes: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Trainer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inheritance.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zzw8qpltx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Task 4 — Add Special Properties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gvjxeqqq3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show_course()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ucvq4me8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Trainer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show_subject()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x96c5tldt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show_department()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56lmtgkgn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✍️ Theory Questions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inheritance?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inheritance useful?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properties are inherited from the parent class?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methods are inherited automatically?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real-world examples of inheritance.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8mhw8su81i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PHASE 4 — Using super()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bxt9meel38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Task 5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child constructors, use: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super().__init__()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gy5ndcush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Example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class Student(Person):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def __init__(self, name, age, email, course):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super().__init__(name, age, email)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self.course = course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ykpmp4i10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✍️ Theory Questions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are we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repeated code is removed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we do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parent constructor execute automatically?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constructor overriding.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9kdgxc1gv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PHASE 5 — Using Parent Class Name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chaxewn3p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Task 6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super().__init__()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Person.__init__(self, name, age, email)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dxjb8hd42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✍️ Theory Questions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Does this method also work?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Difference between:</w:t>
        <w:br w:type="textWrapping"/>
        <w:t xml:space="preserve">super()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and</w:t>
        <w:br w:type="textWrapping"/>
        <w:t xml:space="preserve">Person.__init__()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better for large projects?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supports multiple inheritance properly?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 recommended in modern Python?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jjbtfj4y3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PHASE 6 — Parent Method Access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zm6nhqfly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Task 7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parent methods using child object.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student.display_info()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student.show_course()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fwwcgjarmu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✍️ Theory Questions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can child objects access parent methods?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method inheritance?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relationship between parent and child classes.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34jrhhvruv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PHASE 7 — Types of Inheritance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08kg5e4o3n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Task 8 — Single Inheritance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Animal → Dog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Dog should access Animal methods.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52ci8t596n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✍️ Write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code example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example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w8p69ge6j8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Task 9 — Multilevel Inheritance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Animal → Dog → BabyDog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lwq8k8iob0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✍️ Write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example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example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ewxo9iud1f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Task 10 — Hierarchical Inheritance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 classes: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Bike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4n3bkyiypf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✍️ Write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example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example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fk5drdgxpx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Task 11 — Multiple Inheritance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Father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Mother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Child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 should inherit from both parents.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pqhmdfn7k3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✍️ Write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example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Problems of multiple inheritance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l6e51qljyg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Task 12 — Hybrid Inheritance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real-world example combining: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multilevel inheritance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inheritance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6irekkdfsi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✍️ Write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 of hybrid inheritance</w:t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hybrid inheritance becomes complex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code example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use case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tgu4z03xfv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j9r8ace2da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 Reflection Questions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detailed answers: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did functions fail?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OOP solve the problem?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inheritance powerful?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code reuse important?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use constructors?</w:t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Difference between:</w:t>
        <w:br w:type="textWrapping"/>
        <w:t xml:space="preserve">super()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and</w:t>
        <w:br w:type="textWrapping"/>
        <w:t xml:space="preserve">ParentClass.__init__()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inheritance type was easiest?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inheritance type was difficult?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OOP help in real-world software projects?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n5x5g4gw7v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Submission Format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Theory answers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examples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Diagrams for inheritance types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notebook/paper presentation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rPr/>
    </w:pPr>
    <w:r w:rsidDel="00000000" w:rsidR="00000000" w:rsidRPr="00000000">
      <w:rPr/>
      <w:pict>
        <v:shape id="WordPictureWatermark1" style="position:absolute;width:327.59999999999997pt;height:249.9466666666666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