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0" w:firstLine="0"/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</w:rPr>
      </w:pPr>
      <w:bookmarkStart w:colFirst="0" w:colLast="0" w:name="_jkqgnsrxf7ur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15 while Loop Questions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1. Input Validation - Age Check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Write a while loop that asks the user to enter their age. If the age is less than 0 or more than 120, ask again until a valid age is entered.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-5 → 130 → 25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Valid 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25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sz w:val="18"/>
          <w:szCs w:val="1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. Repeat Until Vowel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Keep asking the user to enter a character until they enter a vowel (a, e, i, o, u).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k → b → o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"Vowel detected"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3. Print Squares of Numbers from 1 to n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Ask the user for a number n, and use a while loop to print squares of numbers from 1 to n.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4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1 4 9 16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3. Countdown Timer in Seconds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Ask for a time in seconds and simulate a countdown using a while loop.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5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5 4 3 2 1 Time's up!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18"/>
          <w:szCs w:val="18"/>
          <w:rtl w:val="0"/>
        </w:rPr>
        <w:t xml:space="preserve">4. Keep Asking for a Username Until Length ≥ 6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Use a while loop to ask the user for a username until they enter at least 6 characters.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abc → bcda → abcded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Username accepted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5. Find the First Number Divisible by Both 3 and 7 (from user input)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Ask the user for a starting number and keep incrementing it using a loop until a number divisible by both 3 and 7 is found.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10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21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6. Simulate ATM PIN Retry (3 Attempts Max)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Ask the user to enter their PIN. Allow only 3 incorrect attempts before locking the system.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123 → 000 → 456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Account locked!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7. Keep Asking for Names, Stop if Blank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 a while loop that keeps accepting names from the user. Stop the loop if they enter a blank string.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John → Alice → ""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Loop exited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8. Sum All Odd Numbers Till n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Ask the user for a number n. Use a while loop to sum all odd numbers between 1 and n.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10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25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9. Keep Printing Alternating Pattern "Yes No" Until Counter Hits 6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Yes No Yes No Yes No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10. Take a String Input and Print Each Character Using While Loop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"data"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d a t a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11. Print the Table of Squares Until Value Exceeds 100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Start from 1, print the square of each number using a while loop until the square exceeds 100.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1 4 9 16 25 36 49 64 81 100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12. Keep Accepting Numbers, Count How Many Were Even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Stop the loop when the user enters -1.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2 → 3 → 4 → 7 → -1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Even numbers: 2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13. Ask User for Marks Until They Score Full Marks (e.g., 100)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85 → 95 → 100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Perfect Score!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sz w:val="18"/>
          <w:szCs w:val="18"/>
          <w:highlight w:val="red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14. Use While Loop to Remove All Vowels from a Word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"pythonista"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"pythnst"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15. Enter Items into a List Until the User Types "stop", Then Print the List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apple → banana → stop</w:t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['apple', 'banana']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468.0pt;height:160.79078694817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