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867400" cy="9572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95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8pay81a28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End-to-End Data Analytics Projects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  <w:u w:val="single"/>
        </w:rPr>
      </w:pPr>
      <w:bookmarkStart w:colFirst="0" w:colLast="0" w:name="_5sjk6xpyk0xb" w:id="1"/>
      <w:bookmarkEnd w:id="1"/>
      <w:r w:rsidDel="00000000" w:rsidR="00000000" w:rsidRPr="00000000">
        <w:rPr>
          <w:b w:val="1"/>
          <w:bCs w:val="1"/>
          <w:color w:val="ff0000"/>
          <w:sz w:val="34"/>
          <w:szCs w:val="34"/>
          <w:u w:val="single"/>
          <w:rtl w:val="0"/>
        </w:rPr>
        <w:t xml:space="preserve">Instructions 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any ONE</w:t>
      </w:r>
      <w:r w:rsidDel="00000000" w:rsidR="00000000" w:rsidRPr="00000000">
        <w:rPr>
          <w:rtl w:val="0"/>
        </w:rPr>
        <w:t xml:space="preserve"> of the following projects.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should include the complete data analytics workflow: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Collection using </w:t>
      </w:r>
      <w:r w:rsidDel="00000000" w:rsidR="00000000" w:rsidRPr="00000000">
        <w:rPr>
          <w:b w:val="1"/>
          <w:bCs w:val="1"/>
          <w:rtl w:val="0"/>
        </w:rPr>
        <w:t xml:space="preserve">Requests + BeautifulSoup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 wherever required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 data from </w:t>
      </w:r>
      <w:r w:rsidDel="00000000" w:rsidR="00000000" w:rsidRPr="00000000">
        <w:rPr>
          <w:b w:val="1"/>
          <w:bCs w:val="1"/>
          <w:rtl w:val="0"/>
        </w:rPr>
        <w:t xml:space="preserve">multiple pages</w:t>
      </w:r>
      <w:r w:rsidDel="00000000" w:rsidR="00000000" w:rsidRPr="00000000">
        <w:rPr>
          <w:rtl w:val="0"/>
        </w:rPr>
        <w:t xml:space="preserve"> (if available)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URLs dynamically wherever required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 using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Regular Expressions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 (EDA)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Insights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Recommendations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lrxzqzsjo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1 -  Bike Market Analysis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https://www.bikewale.com/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https://www.bikewale.com/tvs-bikes/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8u5yowjxz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Scrape </w:t>
      </w:r>
      <w:r w:rsidDel="00000000" w:rsidR="00000000" w:rsidRPr="00000000">
        <w:rPr>
          <w:b w:val="1"/>
          <w:bCs w:val="1"/>
          <w:rtl w:val="0"/>
        </w:rPr>
        <w:t xml:space="preserve">all available bike brands</w:t>
      </w:r>
      <w:r w:rsidDel="00000000" w:rsidR="00000000" w:rsidRPr="00000000">
        <w:rPr>
          <w:rtl w:val="0"/>
        </w:rPr>
        <w:t xml:space="preserve"> from the website.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brand, dynamically change the URL and scrape the bike details.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8sh8io2bk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Bike Name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Mileage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Capacity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Transmission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Kerb Weight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Tank Capacity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Rating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sm36nfyjx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Cleaning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currency symbols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price into numeric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engine capacity (cc)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mileage (kmpl)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fuel tank capacity (litres)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ratings into float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6pown5lvn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Engineering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Category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Category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Mileage Category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ypraezonn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 Analysis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Brand-wise average price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Brand-wise average mileage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rated bikes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Mileage vs Price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Capacity vs Price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affordable brands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bike brands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distribution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capacity distribution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10 expensive bikes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ot147a21y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2 -  New Car Market Analysis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https://www.carwale.com/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https://www.carwale.com/tata-cars/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698esysux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Scrape </w:t>
      </w:r>
      <w:r w:rsidDel="00000000" w:rsidR="00000000" w:rsidRPr="00000000">
        <w:rPr>
          <w:b w:val="1"/>
          <w:bCs w:val="1"/>
          <w:rtl w:val="0"/>
        </w:rPr>
        <w:t xml:space="preserve">all available car brands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URL dynamically for every brand and collect the data.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n48g14wdg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 Name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Type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Transmission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Mileage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Seating Capacity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Rating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076h581pm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Cleaning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currency symbols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prices into numeric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engine capacity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mileage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ratings into float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hwpr1dvpf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Brand-wise average price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type comparison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vs Automatic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Mileage comparison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comparison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expensive brands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Cheapest brands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analysis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vs Budget cars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s56nbfl9b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3 -  Used Car Market Analysis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https://www.cars24.com/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https://www.cars24.com/buy-used-toyota-cars/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raedy1oq7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Scrape used cars by changing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Toyota → Hyundai → Tata → Honda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Hyderabad → Bangalore → Chennai → Delhi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generate the URLs and scrape the data.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59tnbe13g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 Name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Year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Kilometers Driven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Type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Transmission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Type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mnpqh9wkm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Cleaning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currency symbols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kilometres into integers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manufacturing year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price into numeric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xcsjovjlz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price by city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price by brand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type comparison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vs Automatic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type distribution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Kilometer driven distribution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popularity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car price comparison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City-wise price comparison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f5b5uuogh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4 -  Smartphone Market Analysis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Flipkart / Amazon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4u149sgy6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7rfsx0qte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Brand-wise pricing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 vs Price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comparison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comparison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analysis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gp6guocf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5 -  Laptop Market Analysis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Flipkart / Amazon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fh5oxy4w7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Processor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SSD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61zjnp2p3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Processor comparison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 comparison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SSD comparison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comparison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laptops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m79fr0h70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ngb0mrmmi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6 -  Washing Machine Market Analysis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Flipkart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xqvwgzcyt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Rating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RPM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Load / Front Load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8h4xarinv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 vs Price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analysis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comparison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comparison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4ivv3az5o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7 -  Television Market Analysis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Flipkart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m6j1wixgr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Size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TV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tp5ybi0u5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Resolution analysis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size comparison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comparison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TV comparison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e1y3iv90f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8 -  Smartwatch Market Analysis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Flipkart / Amazon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xvcvaoi30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r7dsb1rv1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comparison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comparison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comparison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comparison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usanv7nu2o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jisw7fw2gh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4kv7nqbkvl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9 -  Books Market Analysis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http://books.toscrape.com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kpgzn2h8p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Category-wise pricing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analysis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analysis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distribution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t4h6nz40v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10 -  IMDb Top Movies Analysis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jutmups6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Movie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t9vlepiru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Movies by decade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comparison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rated movies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analysis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  <w:u w:val="single"/>
        </w:rPr>
      </w:pPr>
      <w:bookmarkStart w:colFirst="0" w:colLast="0" w:name="_uj3tawmvf3yh" w:id="41"/>
      <w:bookmarkEnd w:id="41"/>
      <w:r w:rsidDel="00000000" w:rsidR="00000000" w:rsidRPr="00000000">
        <w:rPr>
          <w:b w:val="1"/>
          <w:bCs w:val="1"/>
          <w:color w:val="ff0000"/>
          <w:sz w:val="46"/>
          <w:szCs w:val="46"/>
          <w:u w:val="single"/>
          <w:rtl w:val="0"/>
        </w:rPr>
        <w:t xml:space="preserve">Common Requirements (Mandatory)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s5eo7l8nj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Web Scraping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BeautifulSoup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HTTP Headers</w:t>
      </w:r>
      <w:r w:rsidDel="00000000" w:rsidR="00000000" w:rsidRPr="00000000">
        <w:rPr>
          <w:rtl w:val="0"/>
        </w:rPr>
        <w:t xml:space="preserve"> wherever required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 data from multiple pages (where applicable)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Dynamically change URLs (brand/page/city/category) wherever applicable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9wl41lx2x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Cleaning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values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Regular Expressions</w:t>
      </w:r>
      <w:r w:rsidDel="00000000" w:rsidR="00000000" w:rsidRPr="00000000">
        <w:rPr>
          <w:rtl w:val="0"/>
        </w:rPr>
        <w:t xml:space="preserve"> for at least </w:t>
      </w:r>
      <w:r w:rsidDel="00000000" w:rsidR="00000000" w:rsidRPr="00000000">
        <w:rPr>
          <w:b w:val="1"/>
          <w:bCs w:val="1"/>
          <w:rtl w:val="0"/>
        </w:rPr>
        <w:t xml:space="preserve">5 data-cleaning or extraction tasks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data into appropriate data types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rltncqkhl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Feature Engineering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at least </w:t>
      </w:r>
      <w:r w:rsidDel="00000000" w:rsidR="00000000" w:rsidRPr="00000000">
        <w:rPr>
          <w:b w:val="1"/>
          <w:bCs w:val="1"/>
          <w:rtl w:val="0"/>
        </w:rPr>
        <w:t xml:space="preserve">3 new columns</w:t>
      </w:r>
      <w:r w:rsidDel="00000000" w:rsidR="00000000" w:rsidRPr="00000000">
        <w:rPr>
          <w:rtl w:val="0"/>
        </w:rPr>
        <w:t xml:space="preserve"> from the scraped data.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kbmfgoncw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Exploratory Data Analysis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Univariate Analysis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Bivariate Analysis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Multivariate Analysis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8 visualizations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ai6js75z5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Business Questions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bCs w:val="1"/>
          <w:rtl w:val="0"/>
        </w:rPr>
        <w:t xml:space="preserve">10 business questions</w:t>
      </w:r>
      <w:r w:rsidDel="00000000" w:rsidR="00000000" w:rsidRPr="00000000">
        <w:rPr>
          <w:rtl w:val="0"/>
        </w:rPr>
        <w:t xml:space="preserve"> using your analysis.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jkxpbt4m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Business Insights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8 meaningful 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wy5odhqdw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Recommendations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5 actionable recommendations</w:t>
      </w:r>
      <w:r w:rsidDel="00000000" w:rsidR="00000000" w:rsidRPr="00000000">
        <w:rPr>
          <w:rtl w:val="0"/>
        </w:rPr>
        <w:t xml:space="preserve"> based on your findings.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  <w:u w:val="single"/>
        </w:rPr>
      </w:pPr>
      <w:bookmarkStart w:colFirst="0" w:colLast="0" w:name="_cq5n39u2zdqe" w:id="49"/>
      <w:bookmarkEnd w:id="49"/>
      <w:r w:rsidDel="00000000" w:rsidR="00000000" w:rsidRPr="00000000">
        <w:rPr>
          <w:b w:val="1"/>
          <w:bCs w:val="1"/>
          <w:color w:val="ff0000"/>
          <w:sz w:val="46"/>
          <w:szCs w:val="46"/>
          <w:u w:val="single"/>
          <w:rtl w:val="0"/>
        </w:rPr>
        <w:t xml:space="preserve">Submissions: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Jupyter Notebook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Scraped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Cleaned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Visualizations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Business Questions with Answers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Business Insights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Recommendations</w:t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UPLOAD ALL THESE IN A ZIPPED FOLDER ON THE LMS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rPr/>
    </w:pPr>
    <w:r w:rsidDel="00000000" w:rsidR="00000000" w:rsidRPr="00000000">
      <w:rPr/>
      <w:pict>
        <v:shape id="WordPictureWatermark1" style="position:absolute;width:468.0pt;height:299.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rs24.com/" TargetMode="External"/><Relationship Id="rId10" Type="http://schemas.openxmlformats.org/officeDocument/2006/relationships/hyperlink" Target="https://www.carwale.com/tata-cars/" TargetMode="External"/><Relationship Id="rId13" Type="http://schemas.openxmlformats.org/officeDocument/2006/relationships/hyperlink" Target="http://books.toscrape.com" TargetMode="External"/><Relationship Id="rId12" Type="http://schemas.openxmlformats.org/officeDocument/2006/relationships/hyperlink" Target="https://www.cars24.com/buy-used-toyota-ca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rwale.com/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bikewale.com/" TargetMode="External"/><Relationship Id="rId8" Type="http://schemas.openxmlformats.org/officeDocument/2006/relationships/hyperlink" Target="https://www.bikewale.com/tvs-bik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