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3EA7" w14:textId="77777777" w:rsidR="000E567B" w:rsidRDefault="00000000" w:rsidP="000E5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AC68B6F">
          <v:rect id="_x0000_s1032" style="position:absolute;margin-left:-16.65pt;margin-top:-19.2pt;width:483.75pt;height:647.25pt;z-index:251664384" fillcolor="black [3200]" strokecolor="#f2f2f2 [3041]" strokeweight="3pt">
            <v:shadow on="t" type="perspective" color="#7f7f7f [1601]" opacity=".5" offset="1pt" offset2="-1pt"/>
            <v:textbox>
              <w:txbxContent>
                <w:p w14:paraId="28885DC2" w14:textId="48F436F0" w:rsid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 xml:space="preserve">A Project Report </w:t>
                  </w:r>
                  <w:r w:rsidR="00AE7FC3"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>on</w:t>
                  </w:r>
                </w:p>
                <w:p w14:paraId="0C0C3CDD" w14:textId="7E6DABAE" w:rsidR="00AE7FC3" w:rsidRPr="005D1438" w:rsidRDefault="00D74F50" w:rsidP="00AE7FC3">
                  <w:pPr>
                    <w:spacing w:after="0"/>
                    <w:jc w:val="center"/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</w:pPr>
                  <w:r w:rsidRPr="005D1438"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  <w:t>DETECTION</w:t>
                  </w:r>
                  <w:r w:rsidR="005D1438" w:rsidRPr="005D1438"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  <w:t xml:space="preserve"> </w:t>
                  </w:r>
                  <w:r w:rsidRPr="005D1438"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  <w:t>AND RECOMMENDATIONS IN PEANUT FARMING</w:t>
                  </w:r>
                </w:p>
                <w:p w14:paraId="12819C4B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10"/>
                      <w:szCs w:val="56"/>
                    </w:rPr>
                  </w:pPr>
                </w:p>
                <w:p w14:paraId="1155A14C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  <w:t>Submitted in partial fulfillment of the requirements for</w:t>
                  </w:r>
                </w:p>
                <w:p w14:paraId="1D198EFE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  <w:t>the award of the degree of</w:t>
                  </w:r>
                </w:p>
                <w:p w14:paraId="788F6A74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</w:p>
                <w:p w14:paraId="30F3EF95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BACHELOR OF TECHNOLOGY</w:t>
                  </w:r>
                </w:p>
                <w:p w14:paraId="193B0252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i/>
                      <w:color w:val="FFFF00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</w:rPr>
                    <w:t>in</w:t>
                  </w:r>
                </w:p>
                <w:p w14:paraId="07D4B971" w14:textId="77777777" w:rsidR="00807FAD" w:rsidRPr="00807FAD" w:rsidRDefault="00807FAD" w:rsidP="00807FAD">
                  <w:pPr>
                    <w:spacing w:after="0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COMPUTER SCIENCE AND ENGINEERING</w:t>
                  </w:r>
                </w:p>
                <w:p w14:paraId="06DAD9A1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i/>
                      <w:color w:val="FFFF00"/>
                      <w:szCs w:val="40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Cs w:val="40"/>
                    </w:rPr>
                    <w:t>from</w:t>
                  </w:r>
                </w:p>
                <w:p w14:paraId="14DBA419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JAWAHARLAL NEHRU TECHNOLOGICAL UNIVERSITY</w:t>
                  </w:r>
                </w:p>
                <w:p w14:paraId="493305CF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HYDERABAD</w:t>
                  </w:r>
                </w:p>
                <w:p w14:paraId="4572AEEA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20"/>
                      <w:szCs w:val="32"/>
                    </w:rPr>
                  </w:pPr>
                </w:p>
                <w:p w14:paraId="5BAD233E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color w:val="FFFF00"/>
                      <w:sz w:val="20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32"/>
                    </w:rPr>
                    <w:t>By</w:t>
                  </w:r>
                </w:p>
                <w:p w14:paraId="1C2DF25E" w14:textId="18253306" w:rsidR="00807FAD" w:rsidRPr="00807FAD" w:rsidRDefault="00D74F50" w:rsidP="00807FAD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</w:pPr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 xml:space="preserve">BHUVANESHWARI </w:t>
                  </w:r>
                  <w:proofErr w:type="gramStart"/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>REBBA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(</w:t>
                  </w:r>
                  <w:proofErr w:type="gramEnd"/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C11A05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25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)</w:t>
                  </w:r>
                </w:p>
                <w:p w14:paraId="549E5AAA" w14:textId="610CC314" w:rsidR="00807FAD" w:rsidRPr="00D74F50" w:rsidRDefault="00D74F50" w:rsidP="00D74F50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</w:pPr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 xml:space="preserve">AKANKSHA </w:t>
                  </w:r>
                  <w:proofErr w:type="gramStart"/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>KANDIBANDA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(</w:t>
                  </w:r>
                  <w:proofErr w:type="gramEnd"/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C11A050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9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)</w:t>
                  </w:r>
                </w:p>
                <w:p w14:paraId="29C09262" w14:textId="77777777" w:rsidR="00807FAD" w:rsidRPr="00807FAD" w:rsidRDefault="00807FAD" w:rsidP="00807FAD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Cs w:val="24"/>
                    </w:rPr>
                  </w:pPr>
                </w:p>
                <w:p w14:paraId="5BBC73BF" w14:textId="77777777" w:rsidR="00807FAD" w:rsidRPr="00807FAD" w:rsidRDefault="00807FAD" w:rsidP="00807FAD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</w:rPr>
                    <w:t>Under the guidance of</w:t>
                  </w:r>
                </w:p>
                <w:p w14:paraId="67B13E6D" w14:textId="2534F4E0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  <w:vertAlign w:val="subscript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 xml:space="preserve">Dr. </w:t>
                  </w:r>
                  <w:r w:rsidR="00D74F50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>J. Srinivas Rao</w:t>
                  </w: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>M.Tech</w:t>
                  </w:r>
                  <w:proofErr w:type="spellEnd"/>
                  <w:proofErr w:type="gramEnd"/>
                  <w:r w:rsidR="00D74F50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 xml:space="preserve">, </w:t>
                  </w:r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>Ph.D</w:t>
                  </w: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  <w:vertAlign w:val="subscript"/>
                    </w:rPr>
                    <w:t xml:space="preserve">. </w:t>
                  </w:r>
                </w:p>
                <w:p w14:paraId="15B4C5D9" w14:textId="7CCD0A30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 xml:space="preserve">Associate Professor </w:t>
                  </w:r>
                </w:p>
                <w:p w14:paraId="5316DF09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2F7747DE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0E0CE332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noProof/>
                      <w:color w:val="FFFF00"/>
                    </w:rPr>
                    <w:drawing>
                      <wp:inline distT="0" distB="0" distL="0" distR="0" wp14:anchorId="0B3EEAB9" wp14:editId="07BF670B">
                        <wp:extent cx="1318767" cy="1010285"/>
                        <wp:effectExtent l="0" t="0" r="0" b="0"/>
                        <wp:docPr id="4" name="Picture 4" descr="anurag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anurag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8767" cy="10102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F74BCF3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10"/>
                      <w:szCs w:val="10"/>
                    </w:rPr>
                  </w:pPr>
                </w:p>
                <w:p w14:paraId="44298DC1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092FF5AA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>DEPARTMENT OF COMPUTER SCIENCE AND ENGINEERING</w:t>
                  </w:r>
                </w:p>
                <w:p w14:paraId="0FF0385A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48"/>
                      <w:szCs w:val="48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48"/>
                      <w:szCs w:val="48"/>
                    </w:rPr>
                    <w:t>ANURAG ENGINEERING COLLEGE</w:t>
                  </w:r>
                </w:p>
                <w:p w14:paraId="0DAE9403" w14:textId="77777777" w:rsidR="00807FAD" w:rsidRPr="00807FAD" w:rsidRDefault="00807FAD" w:rsidP="00807FAD">
                  <w:pPr>
                    <w:spacing w:after="0" w:line="240" w:lineRule="auto"/>
                    <w:ind w:hanging="66"/>
                    <w:jc w:val="center"/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</w:pPr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 xml:space="preserve">An Autonomous Institution, Accredited by NAAC with A+ Grade, ISO </w:t>
                  </w:r>
                  <w:proofErr w:type="gramStart"/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>9001 :</w:t>
                  </w:r>
                  <w:proofErr w:type="gramEnd"/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 xml:space="preserve"> 2015 Institution</w:t>
                  </w:r>
                </w:p>
                <w:p w14:paraId="7D70FD38" w14:textId="19BA7595" w:rsidR="00807FAD" w:rsidRPr="00807FAD" w:rsidRDefault="00807FAD" w:rsidP="00807FAD">
                  <w:pPr>
                    <w:spacing w:after="0" w:line="240" w:lineRule="auto"/>
                    <w:ind w:hanging="66"/>
                    <w:jc w:val="center"/>
                    <w:rPr>
                      <w:rFonts w:ascii="Calisto MT" w:hAnsi="Calisto MT"/>
                      <w:color w:val="FFFF00"/>
                      <w:szCs w:val="18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18"/>
                    </w:rPr>
                    <w:t>(Affiliated to JNTUH, Hyderabad, Approved by AICTE-New Delhi)</w:t>
                  </w:r>
                </w:p>
                <w:p w14:paraId="72AF4E25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20"/>
                    </w:rPr>
                    <w:t>ANANTHAGIRI (V&amp;M), SURYAPETA (Dist.), TELANGANA -508206.</w:t>
                  </w:r>
                </w:p>
                <w:p w14:paraId="4A55C492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20"/>
                    </w:rPr>
                    <w:t>www.anurag.ac.in</w:t>
                  </w:r>
                </w:p>
                <w:p w14:paraId="5762FADE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Cs w:val="20"/>
                    </w:rPr>
                    <w:t>2024 – 25</w:t>
                  </w:r>
                </w:p>
                <w:p w14:paraId="3798D981" w14:textId="32E62926" w:rsidR="000E567B" w:rsidRPr="00807FAD" w:rsidRDefault="000E567B" w:rsidP="00807FAD">
                  <w:pPr>
                    <w:rPr>
                      <w:color w:val="FFFF00"/>
                      <w:sz w:val="72"/>
                    </w:rPr>
                  </w:pPr>
                </w:p>
              </w:txbxContent>
            </v:textbox>
          </v:rect>
        </w:pict>
      </w:r>
    </w:p>
    <w:p w14:paraId="445A5460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5863BA32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04EAE968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308FB12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A94B589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60513FF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BDD0590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792B3CAD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0AC3B11C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106E472E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71AD788A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26F63541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E65C07A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3095D533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7F20C6F0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277CD4FB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7B037B52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F9EE655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1DF73A4D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30845345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5F7B59DA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1A32ED98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2ED19B30" w14:textId="77777777" w:rsidR="002E2FA1" w:rsidRDefault="002E2FA1" w:rsidP="000E567B">
      <w:pPr>
        <w:rPr>
          <w:rFonts w:ascii="Times New Roman" w:hAnsi="Times New Roman" w:cs="Times New Roman"/>
        </w:rPr>
      </w:pPr>
    </w:p>
    <w:p w14:paraId="3A3B5867" w14:textId="77777777" w:rsidR="002E2FA1" w:rsidRDefault="002E2FA1" w:rsidP="000E567B">
      <w:pPr>
        <w:rPr>
          <w:rFonts w:ascii="Times New Roman" w:hAnsi="Times New Roman" w:cs="Times New Roman"/>
        </w:rPr>
      </w:pPr>
    </w:p>
    <w:p w14:paraId="11BB4AB3" w14:textId="77777777" w:rsidR="000E567B" w:rsidRPr="007F5716" w:rsidRDefault="000E567B" w:rsidP="000E567B">
      <w:pPr>
        <w:rPr>
          <w:rFonts w:ascii="Times New Roman" w:hAnsi="Times New Roman" w:cs="Times New Roman"/>
        </w:rPr>
      </w:pPr>
    </w:p>
    <w:p w14:paraId="592D825A" w14:textId="77777777" w:rsidR="000E567B" w:rsidRDefault="00000000" w:rsidP="000E567B">
      <w:r>
        <w:rPr>
          <w:rFonts w:ascii="Times New Roman" w:hAnsi="Times New Roman" w:cs="Times New Roman"/>
          <w:noProof/>
          <w:lang w:val="en-IN" w:eastAsia="en-IN"/>
        </w:rPr>
        <w:lastRenderedPageBreak/>
        <w:pict w14:anchorId="2DE02413">
          <v:rect id="_x0000_s1033" style="position:absolute;margin-left:-5.85pt;margin-top:-20.55pt;width:483.75pt;height:647.25pt;z-index:251665408" fillcolor="black [3200]" strokecolor="#f2f2f2 [3041]" strokeweight="3pt">
            <v:shadow on="t" type="perspective" color="#7f7f7f [1601]" opacity=".5" offset="1pt" offset2="-1pt"/>
            <v:textbox>
              <w:txbxContent>
                <w:p w14:paraId="7D0F5770" w14:textId="77777777" w:rsidR="00AE7FC3" w:rsidRDefault="00AE7FC3" w:rsidP="00AE7FC3">
                  <w:pPr>
                    <w:spacing w:after="0" w:line="36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 xml:space="preserve">A Project Report </w:t>
                  </w:r>
                  <w:r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>on</w:t>
                  </w:r>
                </w:p>
                <w:p w14:paraId="509A6D55" w14:textId="2084FDA4" w:rsidR="00AE7FC3" w:rsidRPr="005D1438" w:rsidRDefault="005D1438" w:rsidP="00AE7FC3">
                  <w:pPr>
                    <w:spacing w:after="0"/>
                    <w:jc w:val="center"/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</w:pPr>
                  <w:r w:rsidRPr="005D1438"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  <w:t>DETECTION AND RECOMMENDATIONS IN PEANUT FARMING</w:t>
                  </w:r>
                </w:p>
                <w:p w14:paraId="70C2D520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10"/>
                      <w:szCs w:val="56"/>
                    </w:rPr>
                  </w:pPr>
                </w:p>
                <w:p w14:paraId="7D7725C8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  <w:t>Submitted in partial fulfillment of the requirements for</w:t>
                  </w:r>
                </w:p>
                <w:p w14:paraId="5EF15EEB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  <w:t>the award of the degree of</w:t>
                  </w:r>
                </w:p>
                <w:p w14:paraId="6CD3418C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</w:p>
                <w:p w14:paraId="7F869270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BACHELOR OF TECHNOLOGY</w:t>
                  </w:r>
                </w:p>
                <w:p w14:paraId="68ACD92E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i/>
                      <w:color w:val="FFFF00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</w:rPr>
                    <w:t>in</w:t>
                  </w:r>
                </w:p>
                <w:p w14:paraId="4A14BBB6" w14:textId="77777777" w:rsidR="00807FAD" w:rsidRPr="00807FAD" w:rsidRDefault="00807FAD" w:rsidP="00807FAD">
                  <w:pPr>
                    <w:spacing w:after="0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COMPUTER SCIENCE AND ENGINEERING</w:t>
                  </w:r>
                </w:p>
                <w:p w14:paraId="18721494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i/>
                      <w:color w:val="FFFF00"/>
                      <w:szCs w:val="40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Cs w:val="40"/>
                    </w:rPr>
                    <w:t>from</w:t>
                  </w:r>
                </w:p>
                <w:p w14:paraId="6B8C34F9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JAWAHARLAL NEHRU TECHNOLOGICAL UNIVERSITY</w:t>
                  </w:r>
                </w:p>
                <w:p w14:paraId="7CD93209" w14:textId="77777777" w:rsid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HYDERABAD</w:t>
                  </w:r>
                </w:p>
                <w:p w14:paraId="42AD0BC3" w14:textId="77777777" w:rsidR="00807FAD" w:rsidRPr="00807FAD" w:rsidRDefault="00807FAD" w:rsidP="005D1438">
                  <w:pPr>
                    <w:spacing w:after="0" w:line="240" w:lineRule="auto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</w:p>
                <w:p w14:paraId="33616D98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20"/>
                      <w:szCs w:val="32"/>
                    </w:rPr>
                  </w:pPr>
                </w:p>
                <w:p w14:paraId="3BB63078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color w:val="FFFF00"/>
                      <w:sz w:val="20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32"/>
                    </w:rPr>
                    <w:t>By</w:t>
                  </w:r>
                </w:p>
                <w:p w14:paraId="576E33AC" w14:textId="56F2CE1E" w:rsidR="00807FAD" w:rsidRPr="00807FAD" w:rsidRDefault="00D74F50" w:rsidP="00807FAD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</w:pPr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 xml:space="preserve">BHUVANESHWARI </w:t>
                  </w:r>
                  <w:proofErr w:type="gramStart"/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>REBBA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(</w:t>
                  </w:r>
                  <w:proofErr w:type="gramEnd"/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C11A05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25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)</w:t>
                  </w:r>
                </w:p>
                <w:p w14:paraId="688A09D4" w14:textId="77777777" w:rsidR="00807FAD" w:rsidRPr="00807FAD" w:rsidRDefault="00807FAD" w:rsidP="005D1438">
                  <w:pPr>
                    <w:spacing w:after="0"/>
                    <w:rPr>
                      <w:rFonts w:ascii="Calisto MT" w:hAnsi="Calisto MT"/>
                      <w:color w:val="FFFF00"/>
                      <w:sz w:val="34"/>
                      <w:szCs w:val="36"/>
                    </w:rPr>
                  </w:pPr>
                </w:p>
                <w:p w14:paraId="2335CFF1" w14:textId="77777777" w:rsidR="00807FAD" w:rsidRPr="00807FAD" w:rsidRDefault="00807FAD" w:rsidP="00807FAD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</w:rPr>
                    <w:t>Under the guidance of</w:t>
                  </w:r>
                </w:p>
                <w:p w14:paraId="62771B7A" w14:textId="4CF689FD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  <w:vertAlign w:val="subscript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 xml:space="preserve">Dr. </w:t>
                  </w:r>
                  <w:r w:rsidR="00D74F50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>Srinivas Rao</w:t>
                  </w: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>M.Tech</w:t>
                  </w:r>
                  <w:proofErr w:type="spellEnd"/>
                  <w:proofErr w:type="gramEnd"/>
                  <w:r w:rsidR="00D74F50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 xml:space="preserve">, </w:t>
                  </w:r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>Ph.D</w:t>
                  </w: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  <w:vertAlign w:val="subscript"/>
                    </w:rPr>
                    <w:t xml:space="preserve">. </w:t>
                  </w:r>
                </w:p>
                <w:p w14:paraId="0E6609BD" w14:textId="68CBBF93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>Associate Professor</w:t>
                  </w:r>
                </w:p>
                <w:p w14:paraId="7B905925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6BB8D733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2D24BBFC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noProof/>
                      <w:color w:val="FFFF00"/>
                    </w:rPr>
                    <w:drawing>
                      <wp:inline distT="0" distB="0" distL="0" distR="0" wp14:anchorId="1C9EEDCD" wp14:editId="1815907D">
                        <wp:extent cx="1318767" cy="1010285"/>
                        <wp:effectExtent l="0" t="0" r="0" b="0"/>
                        <wp:docPr id="2026946816" name="Picture 2026946816" descr="anurag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anurag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8767" cy="10102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54C8125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10"/>
                      <w:szCs w:val="10"/>
                    </w:rPr>
                  </w:pPr>
                </w:p>
                <w:p w14:paraId="1303570A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022ED202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>DEPARTMENT OF COMPUTER SCIENCE AND ENGINEERING</w:t>
                  </w:r>
                </w:p>
                <w:p w14:paraId="593B531E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48"/>
                      <w:szCs w:val="48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48"/>
                      <w:szCs w:val="48"/>
                    </w:rPr>
                    <w:t>ANURAG ENGINEERING COLLEGE</w:t>
                  </w:r>
                </w:p>
                <w:p w14:paraId="53F08F2D" w14:textId="77777777" w:rsidR="00807FAD" w:rsidRPr="00807FAD" w:rsidRDefault="00807FAD" w:rsidP="00807FAD">
                  <w:pPr>
                    <w:spacing w:after="0" w:line="240" w:lineRule="auto"/>
                    <w:ind w:hanging="66"/>
                    <w:jc w:val="center"/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</w:pPr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 xml:space="preserve">An Autonomous Institution, Accredited by NAAC with A+ Grade, ISO </w:t>
                  </w:r>
                  <w:proofErr w:type="gramStart"/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>9001 :</w:t>
                  </w:r>
                  <w:proofErr w:type="gramEnd"/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 xml:space="preserve"> 2015 Institution</w:t>
                  </w:r>
                </w:p>
                <w:p w14:paraId="4EB183B1" w14:textId="25E0D3A1" w:rsidR="00807FAD" w:rsidRPr="00807FAD" w:rsidRDefault="00807FAD" w:rsidP="00807FAD">
                  <w:pPr>
                    <w:spacing w:after="0" w:line="240" w:lineRule="auto"/>
                    <w:ind w:hanging="66"/>
                    <w:jc w:val="center"/>
                    <w:rPr>
                      <w:rFonts w:ascii="Calisto MT" w:hAnsi="Calisto MT"/>
                      <w:color w:val="FFFF00"/>
                      <w:szCs w:val="18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18"/>
                    </w:rPr>
                    <w:t>(Affiliated to JNTUH, Hyderabad, Approved by AICTE-New Delhi)</w:t>
                  </w:r>
                </w:p>
                <w:p w14:paraId="0B160F0C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20"/>
                    </w:rPr>
                    <w:t>ANANTHAGIRI (V&amp;M), SURYAPETA (Dist.), TELANGANA -508206.</w:t>
                  </w:r>
                </w:p>
                <w:p w14:paraId="684BE87E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20"/>
                    </w:rPr>
                    <w:t>www.anurag.ac.in</w:t>
                  </w:r>
                </w:p>
                <w:p w14:paraId="43231F43" w14:textId="77777777" w:rsid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Cs w:val="20"/>
                    </w:rPr>
                    <w:t>2024 – 25</w:t>
                  </w:r>
                </w:p>
                <w:p w14:paraId="2BE485B6" w14:textId="77777777" w:rsidR="005D1438" w:rsidRPr="00807FAD" w:rsidRDefault="005D1438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Cs w:val="20"/>
                    </w:rPr>
                  </w:pPr>
                </w:p>
                <w:p w14:paraId="35731FFD" w14:textId="77777777" w:rsidR="00807FAD" w:rsidRPr="00807FAD" w:rsidRDefault="00807FAD" w:rsidP="00807FAD">
                  <w:pPr>
                    <w:rPr>
                      <w:color w:val="FFFF00"/>
                      <w:sz w:val="72"/>
                    </w:rPr>
                  </w:pPr>
                </w:p>
                <w:p w14:paraId="22B5E422" w14:textId="11EE5F30" w:rsidR="000E567B" w:rsidRPr="00807FAD" w:rsidRDefault="000E567B" w:rsidP="000E567B">
                  <w:pPr>
                    <w:rPr>
                      <w:color w:val="FFFF00"/>
                      <w:lang w:val="en-IN"/>
                    </w:rPr>
                  </w:pPr>
                </w:p>
              </w:txbxContent>
            </v:textbox>
          </v:rect>
        </w:pict>
      </w:r>
    </w:p>
    <w:p w14:paraId="41EEA1EB" w14:textId="77777777" w:rsidR="000E567B" w:rsidRDefault="000E567B" w:rsidP="000E567B">
      <w:pPr>
        <w:tabs>
          <w:tab w:val="left" w:pos="5460"/>
        </w:tabs>
      </w:pPr>
    </w:p>
    <w:p w14:paraId="48C8C343" w14:textId="77777777" w:rsidR="005D1438" w:rsidRDefault="005D1438" w:rsidP="000E567B">
      <w:pPr>
        <w:tabs>
          <w:tab w:val="left" w:pos="5460"/>
        </w:tabs>
      </w:pPr>
    </w:p>
    <w:p w14:paraId="32112E2E" w14:textId="77777777" w:rsidR="005D1438" w:rsidRDefault="005D1438" w:rsidP="000E567B">
      <w:pPr>
        <w:tabs>
          <w:tab w:val="left" w:pos="5460"/>
        </w:tabs>
      </w:pPr>
    </w:p>
    <w:p w14:paraId="70A415E1" w14:textId="77777777" w:rsidR="005D1438" w:rsidRDefault="005D1438" w:rsidP="000E567B">
      <w:pPr>
        <w:tabs>
          <w:tab w:val="left" w:pos="5460"/>
        </w:tabs>
      </w:pPr>
    </w:p>
    <w:p w14:paraId="29D9C507" w14:textId="77777777" w:rsidR="005D1438" w:rsidRDefault="005D1438" w:rsidP="000E567B">
      <w:pPr>
        <w:tabs>
          <w:tab w:val="left" w:pos="5460"/>
        </w:tabs>
      </w:pPr>
    </w:p>
    <w:p w14:paraId="0C3A55E8" w14:textId="77777777" w:rsidR="006B7DD5" w:rsidRPr="000E567B" w:rsidRDefault="006B7DD5" w:rsidP="000E567B">
      <w:pPr>
        <w:tabs>
          <w:tab w:val="left" w:pos="5460"/>
        </w:tabs>
      </w:pPr>
    </w:p>
    <w:sectPr w:rsidR="006B7DD5" w:rsidRPr="000E567B" w:rsidSect="0004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AE2EC" w14:textId="77777777" w:rsidR="008111B9" w:rsidRDefault="008111B9" w:rsidP="000E567B">
      <w:pPr>
        <w:spacing w:after="0" w:line="240" w:lineRule="auto"/>
      </w:pPr>
      <w:r>
        <w:separator/>
      </w:r>
    </w:p>
  </w:endnote>
  <w:endnote w:type="continuationSeparator" w:id="0">
    <w:p w14:paraId="5F39BD47" w14:textId="77777777" w:rsidR="008111B9" w:rsidRDefault="008111B9" w:rsidP="000E5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38B88" w14:textId="77777777" w:rsidR="008111B9" w:rsidRDefault="008111B9" w:rsidP="000E567B">
      <w:pPr>
        <w:spacing w:after="0" w:line="240" w:lineRule="auto"/>
      </w:pPr>
      <w:r>
        <w:separator/>
      </w:r>
    </w:p>
  </w:footnote>
  <w:footnote w:type="continuationSeparator" w:id="0">
    <w:p w14:paraId="4231F5AB" w14:textId="77777777" w:rsidR="008111B9" w:rsidRDefault="008111B9" w:rsidP="000E56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5112"/>
    <w:rsid w:val="00032D94"/>
    <w:rsid w:val="0003735F"/>
    <w:rsid w:val="000C5B5B"/>
    <w:rsid w:val="000E567B"/>
    <w:rsid w:val="00140D86"/>
    <w:rsid w:val="0016021C"/>
    <w:rsid w:val="0019568B"/>
    <w:rsid w:val="00253005"/>
    <w:rsid w:val="00285AA3"/>
    <w:rsid w:val="002E29D0"/>
    <w:rsid w:val="002E2FA1"/>
    <w:rsid w:val="0031355A"/>
    <w:rsid w:val="00401A96"/>
    <w:rsid w:val="00446EF8"/>
    <w:rsid w:val="00492A86"/>
    <w:rsid w:val="00522EC7"/>
    <w:rsid w:val="005D1438"/>
    <w:rsid w:val="0064587A"/>
    <w:rsid w:val="006B7DD5"/>
    <w:rsid w:val="006D6600"/>
    <w:rsid w:val="0077341E"/>
    <w:rsid w:val="007D7506"/>
    <w:rsid w:val="00807FAD"/>
    <w:rsid w:val="008111B9"/>
    <w:rsid w:val="0082167C"/>
    <w:rsid w:val="00875112"/>
    <w:rsid w:val="00892AB6"/>
    <w:rsid w:val="0091747F"/>
    <w:rsid w:val="00924AFF"/>
    <w:rsid w:val="00926633"/>
    <w:rsid w:val="00931A78"/>
    <w:rsid w:val="00936E20"/>
    <w:rsid w:val="00957361"/>
    <w:rsid w:val="00A922DC"/>
    <w:rsid w:val="00AE7FC3"/>
    <w:rsid w:val="00B2749E"/>
    <w:rsid w:val="00B93B6A"/>
    <w:rsid w:val="00B97B76"/>
    <w:rsid w:val="00BC4861"/>
    <w:rsid w:val="00CF2525"/>
    <w:rsid w:val="00D314A4"/>
    <w:rsid w:val="00D40D38"/>
    <w:rsid w:val="00D74F50"/>
    <w:rsid w:val="00D8672D"/>
    <w:rsid w:val="00DA55EF"/>
    <w:rsid w:val="00DB1A64"/>
    <w:rsid w:val="00DD7CE5"/>
    <w:rsid w:val="00DE1628"/>
    <w:rsid w:val="00DE2E6E"/>
    <w:rsid w:val="00DE6C78"/>
    <w:rsid w:val="00E65758"/>
    <w:rsid w:val="00EA6A31"/>
    <w:rsid w:val="00EE0D84"/>
    <w:rsid w:val="00F137FD"/>
    <w:rsid w:val="00F5074E"/>
    <w:rsid w:val="00F752ED"/>
    <w:rsid w:val="00FB52A5"/>
    <w:rsid w:val="00FE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4A3E13B1"/>
  <w15:docId w15:val="{F0F7E787-7E70-475B-8B41-0A79B1FA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D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1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1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E5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567B"/>
  </w:style>
  <w:style w:type="paragraph" w:styleId="Footer">
    <w:name w:val="footer"/>
    <w:basedOn w:val="Normal"/>
    <w:link w:val="FooterChar"/>
    <w:uiPriority w:val="99"/>
    <w:semiHidden/>
    <w:unhideWhenUsed/>
    <w:rsid w:val="000E5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5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</Words>
  <Characters>30</Characters>
  <Application>Microsoft Office Word</Application>
  <DocSecurity>0</DocSecurity>
  <Lines>1</Lines>
  <Paragraphs>1</Paragraphs>
  <ScaleCrop>false</ScaleCrop>
  <Company>S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Bhuvaneshwari Rebba</cp:lastModifiedBy>
  <cp:revision>39</cp:revision>
  <dcterms:created xsi:type="dcterms:W3CDTF">2011-10-30T05:59:00Z</dcterms:created>
  <dcterms:modified xsi:type="dcterms:W3CDTF">2026-02-22T06:45:00Z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5014d9de76405dc26cbacac9d9d95db8519463a8c599207e7395a8532f2c1c84</vt:lpwstr>
  </property>
</Properties>
</file>