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20"/>
        <w:jc w:val="center"/>
        <w:rPr>
          <w:rFonts w:ascii="Arial" w:cs="Arial" w:eastAsia="Arial" w:hAnsi="Arial"/>
          <w:b w:val="0"/>
          <w:bCs w:val="0"/>
          <w:sz w:val="32"/>
          <w:szCs w:val="32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vertAlign w:val="baseline"/>
          <w:rtl w:val="0"/>
        </w:rPr>
        <w:t xml:space="preserve">PROJECT REPORT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720"/>
        <w:rPr>
          <w:rFonts w:ascii="Arial" w:cs="Arial" w:eastAsia="Arial" w:hAnsi="Arial"/>
          <w:b w:val="0"/>
          <w:bCs w:val="0"/>
          <w:sz w:val="32"/>
          <w:szCs w:val="32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vertAlign w:val="baseline"/>
          <w:rtl w:val="0"/>
        </w:rPr>
        <w:t xml:space="preserve">General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line="360" w:lineRule="auto"/>
        <w:ind w:left="2880" w:hanging="36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Keep Page borders for every page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360" w:lineRule="auto"/>
        <w:ind w:left="2880" w:hanging="36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Page footer</w:t>
      </w:r>
    </w:p>
    <w:p w:rsidR="00000000" w:rsidDel="00000000" w:rsidP="00000000" w:rsidRDefault="00000000" w:rsidRPr="00000000" w14:paraId="00000005">
      <w:pPr>
        <w:spacing w:line="360" w:lineRule="auto"/>
        <w:ind w:left="2880" w:firstLine="72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Center  -------Page Number</w:t>
      </w:r>
    </w:p>
    <w:p w:rsidR="00000000" w:rsidDel="00000000" w:rsidP="00000000" w:rsidRDefault="00000000" w:rsidRPr="00000000" w14:paraId="00000006">
      <w:pPr>
        <w:spacing w:line="360" w:lineRule="auto"/>
        <w:ind w:left="2880" w:firstLine="72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Left       ------- College Name</w:t>
      </w:r>
    </w:p>
    <w:p w:rsidR="00000000" w:rsidDel="00000000" w:rsidP="00000000" w:rsidRDefault="00000000" w:rsidRPr="00000000" w14:paraId="00000007">
      <w:pPr>
        <w:spacing w:line="360" w:lineRule="auto"/>
        <w:ind w:left="2880" w:firstLine="72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Right     -------Project Title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360" w:lineRule="auto"/>
        <w:ind w:left="2880" w:hanging="36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Page header </w:t>
      </w:r>
    </w:p>
    <w:p w:rsidR="00000000" w:rsidDel="00000000" w:rsidP="00000000" w:rsidRDefault="00000000" w:rsidRPr="00000000" w14:paraId="00000009">
      <w:pPr>
        <w:spacing w:line="360" w:lineRule="auto"/>
        <w:ind w:left="2880" w:firstLine="72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Right ---------Chapter Name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360" w:lineRule="auto"/>
        <w:ind w:left="2880" w:hanging="36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Font size    </w:t>
      </w:r>
    </w:p>
    <w:p w:rsidR="00000000" w:rsidDel="00000000" w:rsidP="00000000" w:rsidRDefault="00000000" w:rsidRPr="00000000" w14:paraId="0000000B">
      <w:pPr>
        <w:spacing w:line="360" w:lineRule="auto"/>
        <w:ind w:left="2880" w:firstLine="72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text -12</w:t>
      </w:r>
    </w:p>
    <w:p w:rsidR="00000000" w:rsidDel="00000000" w:rsidP="00000000" w:rsidRDefault="00000000" w:rsidRPr="00000000" w14:paraId="0000000C">
      <w:pPr>
        <w:spacing w:line="360" w:lineRule="auto"/>
        <w:ind w:left="2880" w:firstLine="72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sub-headings -14 with Bold</w:t>
      </w:r>
    </w:p>
    <w:p w:rsidR="00000000" w:rsidDel="00000000" w:rsidP="00000000" w:rsidRDefault="00000000" w:rsidRPr="00000000" w14:paraId="0000000D">
      <w:pPr>
        <w:spacing w:line="360" w:lineRule="auto"/>
        <w:ind w:left="2880" w:firstLine="72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Chapter name-16 with Bold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360" w:lineRule="auto"/>
        <w:ind w:left="2880" w:hanging="36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Left Indent 1.5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360" w:lineRule="auto"/>
        <w:ind w:left="2880" w:hanging="36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Right Indent 1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360" w:lineRule="auto"/>
        <w:ind w:left="2880" w:hanging="36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Font style   -------  Times New Roman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360" w:lineRule="auto"/>
        <w:ind w:left="2880" w:hanging="36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Line Spacing ---------- 1.5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360" w:lineRule="auto"/>
        <w:ind w:left="2880" w:hanging="36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Leave 1.5 line space between paragraphs.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360" w:lineRule="auto"/>
        <w:ind w:left="2880" w:hanging="36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Chapter name on a separate page before the beginning of every chapter along with a transparent sheet</w:t>
      </w:r>
    </w:p>
    <w:p w:rsidR="00000000" w:rsidDel="00000000" w:rsidP="00000000" w:rsidRDefault="00000000" w:rsidRPr="00000000" w14:paraId="00000014">
      <w:pPr>
        <w:spacing w:line="360" w:lineRule="auto"/>
        <w:ind w:left="720" w:firstLine="720"/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3"/>
        <w:gridCol w:w="2644"/>
        <w:gridCol w:w="3497"/>
        <w:gridCol w:w="3211"/>
        <w:tblGridChange w:id="0">
          <w:tblGrid>
            <w:gridCol w:w="1043"/>
            <w:gridCol w:w="2644"/>
            <w:gridCol w:w="3497"/>
            <w:gridCol w:w="3211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Page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Page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Content Of the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Title/Cover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Title of the project, group members names along with hall ticket no’s, college logo and Name of the college.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As per the sample shared document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Certificate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Certified by internal guide, H.O.D, Principal and External guide.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As per the sample shared document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Abstract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Brief description of the 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Heading-16 with Bold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Content-12 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Acknowledgements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Say thanks to guides, H.O.D, Principal, parents and any other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As per the sample shared document</w:t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Contents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Chapter I : Title of the chapter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1"/>
              </w:numPr>
              <w:ind w:left="1350" w:hanging="72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Topic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1"/>
              </w:numPr>
              <w:ind w:left="1350" w:hanging="72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Topic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1"/>
              </w:numPr>
              <w:ind w:left="1350" w:hanging="72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Topic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Chapter II: Title of the chapter</w:t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            2.1       Topic</w:t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            2.2      Topic</w:t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            2.3      Topic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Contd……</w:t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Chapter names are to be like this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Introduction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Existing system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Proposed system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Requirements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Project life cycle(system Architecture)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System design(UML Diagrams)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Sample Code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Screen shots (output Screens)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Test Cases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Limitations 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Conclusion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Future Enhancements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References (Bibliography)</w:t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As per the sample shared document</w:t>
            </w:r>
          </w:p>
          <w:p w:rsidR="00000000" w:rsidDel="00000000" w:rsidP="00000000" w:rsidRDefault="00000000" w:rsidRPr="00000000" w14:paraId="00000051">
            <w:pPr>
              <w:ind w:left="720" w:firstLine="0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List of figures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Case tool Figures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List of tables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Data base tables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List of Acronyms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Bibliography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Reference books and web sites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line="360" w:lineRule="auto"/>
        <w:ind w:left="720" w:hanging="720"/>
        <w:jc w:val="both"/>
        <w:rPr>
          <w:rFonts w:ascii="Arial" w:cs="Arial" w:eastAsia="Arial" w:hAnsi="Arial"/>
          <w:color w:val="ff000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baseline"/>
          <w:rtl w:val="0"/>
        </w:rPr>
        <w:t xml:space="preserve">The rough copy of the project report shall be submitted to the concerned internal guides on or before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vertAlign w:val="baseline"/>
          <w:rtl w:val="0"/>
        </w:rPr>
        <w:t xml:space="preserve">-202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baseline"/>
          <w:rtl w:val="0"/>
        </w:rPr>
        <w:t xml:space="preserve"> for verification.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line="360" w:lineRule="auto"/>
        <w:ind w:left="720" w:hanging="720"/>
        <w:jc w:val="both"/>
        <w:rPr>
          <w:rFonts w:ascii="Arial" w:cs="Arial" w:eastAsia="Arial" w:hAnsi="Arial"/>
          <w:color w:val="ff000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baseline"/>
          <w:rtl w:val="0"/>
        </w:rPr>
        <w:t xml:space="preserve">The students shall collect their project reports from the concerned guides on or before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vertAlign w:val="baseline"/>
          <w:rtl w:val="0"/>
        </w:rPr>
        <w:t xml:space="preserve">-202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line="360" w:lineRule="auto"/>
        <w:ind w:left="720" w:hanging="72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The project reports shall be hard bounded with plastic sheets at the beginning of every chapter and also before title page, certificate, acknowledgements and contents.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line="360" w:lineRule="auto"/>
        <w:ind w:left="720" w:hanging="720"/>
        <w:jc w:val="both"/>
        <w:rPr>
          <w:rFonts w:ascii="Arial" w:cs="Arial" w:eastAsia="Arial" w:hAnsi="Arial"/>
          <w:color w:val="ff000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baseline"/>
          <w:rtl w:val="0"/>
        </w:rPr>
        <w:t xml:space="preserve">Three copies of project reports from each group shall be submitted in the department on or before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vertAlign w:val="baseline"/>
          <w:rtl w:val="0"/>
        </w:rPr>
        <w:t xml:space="preserve">-202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baseline"/>
          <w:rtl w:val="0"/>
        </w:rPr>
        <w:t xml:space="preserve"> after getting the signatures of concerned faculty members.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line="360" w:lineRule="auto"/>
        <w:ind w:left="720" w:hanging="72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Every member of the project group must have one copy of the report.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line="360" w:lineRule="auto"/>
        <w:ind w:left="720" w:hanging="72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Take the supervisor name and designation by contacting the supervisor before writing it on the title page. 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line="360" w:lineRule="auto"/>
        <w:ind w:left="720" w:hanging="72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Check for spelling mistakes on every page of the report.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line="360" w:lineRule="auto"/>
        <w:ind w:left="720" w:hanging="72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The project report  will not be accepted with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line="360" w:lineRule="auto"/>
        <w:ind w:left="2880" w:hanging="36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Wrong name and designation of the supervisor.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line="360" w:lineRule="auto"/>
        <w:ind w:left="2880" w:hanging="36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Spelling mistakes. 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line="360" w:lineRule="auto"/>
        <w:ind w:left="2880" w:hanging="360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If not in proper format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720" w:top="810" w:left="1008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5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200" w:hanging="2160"/>
      </w:pPr>
      <w:rPr>
        <w:vertAlign w:val="baseline"/>
      </w:rPr>
    </w:lvl>
  </w:abstractNum>
  <w:abstractNum w:abstractNumId="2">
    <w:lvl w:ilvl="0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✔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SdJ4fdyDqb/A1DKxMRNnPine/Q==">CgMxLjA4AHIhMVNVVnpFTjdZYkRhN295S051aUhzSHc3WEwwVGhZWTZ4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2009-08-13T08:28:00Z</dcterms:created>
  <dc:creator>CPLAB-II;sss</dc:creator>
</cp:coreProperties>
</file>