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C3F7" w14:textId="47AE9E4C" w:rsidR="00925AE1" w:rsidRDefault="0025049F">
      <w:r w:rsidRPr="0025049F">
        <w:drawing>
          <wp:inline distT="0" distB="0" distL="0" distR="0" wp14:anchorId="10FBB728" wp14:editId="0E9656BD">
            <wp:extent cx="5731510" cy="3274695"/>
            <wp:effectExtent l="0" t="0" r="2540" b="1905"/>
            <wp:docPr id="126817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78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57BB" w14:textId="77777777" w:rsidR="0025049F" w:rsidRDefault="0025049F"/>
    <w:p w14:paraId="3F5E5D83" w14:textId="2A486FA5" w:rsidR="0025049F" w:rsidRDefault="001B6A34">
      <w:r w:rsidRPr="001B6A34">
        <w:drawing>
          <wp:inline distT="0" distB="0" distL="0" distR="0" wp14:anchorId="37EFE821" wp14:editId="0F10307B">
            <wp:extent cx="5731510" cy="3215640"/>
            <wp:effectExtent l="0" t="0" r="2540" b="3810"/>
            <wp:docPr id="106975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54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FC6E" w14:textId="77777777" w:rsidR="001B6A34" w:rsidRDefault="001B6A34"/>
    <w:p w14:paraId="7D5AE4A1" w14:textId="5DD10C23" w:rsidR="001B6A34" w:rsidRDefault="00CC5E56">
      <w:r w:rsidRPr="00CC5E56">
        <w:lastRenderedPageBreak/>
        <w:drawing>
          <wp:inline distT="0" distB="0" distL="0" distR="0" wp14:anchorId="37CB862A" wp14:editId="2AB28F7B">
            <wp:extent cx="5731510" cy="3221355"/>
            <wp:effectExtent l="0" t="0" r="2540" b="0"/>
            <wp:docPr id="56480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09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E1"/>
    <w:rsid w:val="001B6A34"/>
    <w:rsid w:val="0025049F"/>
    <w:rsid w:val="006F40FB"/>
    <w:rsid w:val="00925AE1"/>
    <w:rsid w:val="00CC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4124"/>
  <w15:chartTrackingRefBased/>
  <w15:docId w15:val="{A37AE4D9-B039-46A4-BAC7-FB12BCDCC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ammu</dc:creator>
  <cp:keywords/>
  <dc:description/>
  <cp:lastModifiedBy>bhuvana ammu</cp:lastModifiedBy>
  <cp:revision>4</cp:revision>
  <dcterms:created xsi:type="dcterms:W3CDTF">2026-01-20T12:15:00Z</dcterms:created>
  <dcterms:modified xsi:type="dcterms:W3CDTF">2026-01-20T12:23:00Z</dcterms:modified>
</cp:coreProperties>
</file>