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CASE STUDY 1: Bank Customer Management System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Case Study Question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A bank is developing a new </w:t>
      </w:r>
      <w:r>
        <w:rPr>
          <w:rFonts w:ascii="Times Roman" w:hAnsi="Times Roman"/>
          <w:b w:val="1"/>
          <w:bCs w:val="1"/>
          <w:rtl w:val="0"/>
          <w:lang w:val="en-US"/>
        </w:rPr>
        <w:t>Customer Account Management System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using MongoDB.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should: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 a new database to store bank account information.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 a collection to store customer account details.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Insert a single customer record when a new customer opens an account.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Insert multiple customer records when migrating old customer data from another system.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Ensure that duplicate account numbers are handled properly when inserting multiple records.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Retrieve all customer records for reporting purposes.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Retrieve a specific customer record using the account number.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Filter customers based on conditions such as: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Account type (Savings or Current)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Balance greater than a specific amount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City of the customer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Display only selected fields (such as name and balance) for customer service staff.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Remove the collection or database when the system is decommissioned.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Sample Data (Accounts Collection)</w:t>
      </w:r>
    </w:p>
    <w:tbl>
      <w:tblPr>
        <w:tblW w:w="699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62"/>
        <w:gridCol w:w="1384"/>
        <w:gridCol w:w="1337"/>
        <w:gridCol w:w="1032"/>
        <w:gridCol w:w="217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accNo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balance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city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1001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Arun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Savings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Chennai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1002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Meena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Current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15000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Coimbatore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1003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Rahul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Savings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Madurai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1004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Kiran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Savings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12000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Trichy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1005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Priya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Current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20000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1006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Vijay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Savings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Erode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1007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Anita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Savings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9500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Tirunelveli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1008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Suresh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Current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25000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Vellore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1009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Divya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Savings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7000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Thanjavur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1010</w:t>
            </w:r>
          </w:p>
        </w:tc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Ramesh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Savings</w:t>
            </w:r>
          </w:p>
        </w:tc>
        <w:tc>
          <w:tcPr>
            <w:tcW w:type="dxa" w:w="10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11000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Karur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CASE STUDY 2: Hospital Patient Record System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Case Study Question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A hospital wants to build a </w:t>
      </w:r>
      <w:r>
        <w:rPr>
          <w:rFonts w:ascii="Times Roman" w:hAnsi="Times Roman"/>
          <w:b w:val="1"/>
          <w:bCs w:val="1"/>
          <w:rtl w:val="0"/>
          <w:lang w:val="en-US"/>
        </w:rPr>
        <w:t>Patient Record Management System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using MongoDB.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should: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 a database to store patient information.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 a collection to store patient records.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Insert one patient record when a new patient is admitted.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Insert multiple patient records when importing historical patient data.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Handle duplicate patient IDs correctly during bulk insert operations.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Retrieve all patient records for administrative review.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Retrieve one patient record based on patient ID.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Filter patient records based on: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Disease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City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Age range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Display only selected fields (such as name and disease) for doctors.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Remove the collection or database when the hospital migrates to a new system.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Sample Data (Patients Collection)</w:t>
      </w:r>
    </w:p>
    <w:tbl>
      <w:tblPr>
        <w:tblW w:w="80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36"/>
        <w:gridCol w:w="916"/>
        <w:gridCol w:w="606"/>
        <w:gridCol w:w="2431"/>
        <w:gridCol w:w="336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pid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age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disease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city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Ravi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45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Diabetes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Chennai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Anita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Fever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Madurai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Kumar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BP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Trichy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Meena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Asthma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Rahul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35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Diabetes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Coimbatore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Priya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Heart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Erode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Suresh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55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BP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Vellore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Divya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28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Fever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Karur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Arun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Heart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Chennai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Neha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32</w:t>
            </w:r>
          </w:p>
        </w:tc>
        <w:tc>
          <w:tcPr>
            <w:tcW w:type="dxa" w:w="24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Asthma</w:t>
            </w:r>
          </w:p>
        </w:tc>
        <w:tc>
          <w:tcPr>
            <w:tcW w:type="dxa" w:w="3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Thanjavur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CASE STUDY 3: Library Book Management System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Case Study Question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 library is implementing a </w:t>
      </w:r>
      <w:r>
        <w:rPr>
          <w:rFonts w:ascii="Times Roman" w:hAnsi="Times Roman"/>
          <w:b w:val="1"/>
          <w:bCs w:val="1"/>
          <w:rtl w:val="0"/>
          <w:lang w:val="en-US"/>
        </w:rPr>
        <w:t>Book Management System</w:t>
      </w:r>
      <w:r>
        <w:rPr>
          <w:rFonts w:ascii="Times Roman" w:hAnsi="Times Roman"/>
          <w:rtl w:val="0"/>
          <w:lang w:val="en-US"/>
        </w:rPr>
        <w:t xml:space="preserve"> using MongoDB.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should: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 a database to store book information.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 a collection to store book records.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Insert one book record when a new book is purchased.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Insert multiple book records when importing book data from an old catalog system.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Ensure that duplicate book IDs are handled correctly during bulk insert operations.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Retrieve all book records for inventory checking.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Retrieve a specific book using the book ID.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Filter books based on: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Category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Author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Price range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Display only selected fields (such as title and price) for library users.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Drop the collection or database when migrating to a new library system.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Sample Data (Books Collection)</w:t>
      </w:r>
    </w:p>
    <w:tbl>
      <w:tblPr>
        <w:tblW w:w="819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94"/>
        <w:gridCol w:w="1893"/>
        <w:gridCol w:w="1281"/>
        <w:gridCol w:w="1365"/>
        <w:gridCol w:w="2866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bookId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title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author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price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category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MongoDB Basics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Tom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450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Database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Java Fundamentals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James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Programming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Python Guide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Guido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480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Programming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Data Science 101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Andrew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700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Analytics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Web Development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Mark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550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Web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 Basics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Alan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Cloud Computing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Jeff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650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Cloud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Cyber Security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Kevin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Security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Big Data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Hadoop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750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Analytics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SQL Mastery</w:t>
            </w:r>
          </w:p>
        </w:tc>
        <w:tc>
          <w:tcPr>
            <w:tcW w:type="dxa" w:w="12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Oracle</w:t>
            </w:r>
          </w:p>
        </w:tc>
        <w:tc>
          <w:tcPr>
            <w:tcW w:type="dxa" w:w="13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400</w:t>
            </w:r>
          </w:p>
        </w:tc>
        <w:tc>
          <w:tcPr>
            <w:tcW w:type="dxa" w:w="2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Database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